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58" w:rsidRDefault="00305958" w:rsidP="00305958">
      <w:pPr>
        <w:jc w:val="left"/>
        <w:rPr>
          <w:rFonts w:ascii="宋体" w:hAnsi="宋体" w:hint="eastAsia"/>
          <w:sz w:val="28"/>
          <w:szCs w:val="28"/>
        </w:rPr>
      </w:pPr>
      <w:r w:rsidRPr="00232640">
        <w:rPr>
          <w:rFonts w:ascii="宋体" w:hAnsi="宋体" w:hint="eastAsia"/>
          <w:sz w:val="28"/>
          <w:szCs w:val="28"/>
        </w:rPr>
        <w:t>附件：</w:t>
      </w:r>
    </w:p>
    <w:p w:rsidR="00305958" w:rsidRPr="00232640" w:rsidRDefault="00305958" w:rsidP="00305958">
      <w:pPr>
        <w:jc w:val="left"/>
        <w:rPr>
          <w:rFonts w:ascii="宋体" w:hAnsi="宋体"/>
          <w:sz w:val="28"/>
          <w:szCs w:val="28"/>
        </w:rPr>
      </w:pPr>
    </w:p>
    <w:p w:rsidR="00305958" w:rsidRDefault="00305958" w:rsidP="00305958">
      <w:pPr>
        <w:jc w:val="center"/>
        <w:rPr>
          <w:rFonts w:ascii="宋体" w:hAnsi="宋体" w:hint="eastAsia"/>
          <w:b/>
          <w:sz w:val="32"/>
          <w:szCs w:val="32"/>
        </w:rPr>
      </w:pPr>
      <w:r w:rsidRPr="00E42351">
        <w:rPr>
          <w:rFonts w:ascii="宋体" w:hAnsi="宋体" w:hint="eastAsia"/>
          <w:b/>
          <w:sz w:val="32"/>
          <w:szCs w:val="32"/>
        </w:rPr>
        <w:t>201</w:t>
      </w:r>
      <w:r>
        <w:rPr>
          <w:rFonts w:ascii="宋体" w:hAnsi="宋体" w:hint="eastAsia"/>
          <w:b/>
          <w:sz w:val="32"/>
          <w:szCs w:val="32"/>
        </w:rPr>
        <w:t>8</w:t>
      </w:r>
      <w:r w:rsidRPr="00E42351">
        <w:rPr>
          <w:rFonts w:ascii="宋体" w:hAnsi="宋体" w:hint="eastAsia"/>
          <w:b/>
          <w:sz w:val="32"/>
          <w:szCs w:val="32"/>
        </w:rPr>
        <w:t>年南京市选派优秀公务员赴国（境）外留学项目</w:t>
      </w:r>
    </w:p>
    <w:p w:rsidR="00305958" w:rsidRDefault="00305958" w:rsidP="00305958">
      <w:pPr>
        <w:jc w:val="center"/>
        <w:rPr>
          <w:rFonts w:ascii="宋体" w:hAnsi="宋体" w:hint="eastAsia"/>
          <w:b/>
          <w:sz w:val="32"/>
          <w:szCs w:val="32"/>
        </w:rPr>
      </w:pPr>
      <w:r w:rsidRPr="00E42351">
        <w:rPr>
          <w:rFonts w:ascii="宋体" w:hAnsi="宋体" w:hint="eastAsia"/>
          <w:b/>
          <w:sz w:val="32"/>
          <w:szCs w:val="32"/>
        </w:rPr>
        <w:t>拟候选人员名单</w:t>
      </w:r>
    </w:p>
    <w:p w:rsidR="00305958" w:rsidRPr="00F26E8D" w:rsidRDefault="00305958" w:rsidP="00305958">
      <w:pPr>
        <w:jc w:val="center"/>
        <w:rPr>
          <w:rFonts w:ascii="宋体" w:hAnsi="宋体"/>
          <w:b/>
          <w:sz w:val="32"/>
          <w:szCs w:val="32"/>
        </w:rPr>
      </w:pPr>
    </w:p>
    <w:tbl>
      <w:tblPr>
        <w:tblW w:w="7601" w:type="dxa"/>
        <w:jc w:val="center"/>
        <w:tblLook w:val="04A0"/>
      </w:tblPr>
      <w:tblGrid>
        <w:gridCol w:w="2072"/>
        <w:gridCol w:w="5529"/>
      </w:tblGrid>
      <w:tr w:rsidR="00305958" w:rsidTr="007F30D1">
        <w:trPr>
          <w:trHeight w:val="60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958" w:rsidRDefault="00305958" w:rsidP="007F30D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958" w:rsidRDefault="00305958" w:rsidP="007F30D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单    位</w:t>
            </w:r>
          </w:p>
        </w:tc>
      </w:tr>
      <w:tr w:rsidR="00305958" w:rsidTr="007F30D1">
        <w:trPr>
          <w:trHeight w:val="454"/>
          <w:jc w:val="center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58" w:rsidRDefault="00305958" w:rsidP="007F30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陈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曦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958" w:rsidRDefault="00305958" w:rsidP="007F30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C58F9">
              <w:rPr>
                <w:rFonts w:hint="eastAsia"/>
                <w:color w:val="000000"/>
              </w:rPr>
              <w:t>中共南京市委</w:t>
            </w:r>
            <w:r>
              <w:rPr>
                <w:rFonts w:hint="eastAsia"/>
                <w:color w:val="000000"/>
              </w:rPr>
              <w:t>宣传部</w:t>
            </w:r>
          </w:p>
        </w:tc>
      </w:tr>
      <w:tr w:rsidR="00305958" w:rsidTr="007F30D1">
        <w:trPr>
          <w:trHeight w:val="454"/>
          <w:jc w:val="center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58" w:rsidRDefault="00305958" w:rsidP="007F30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黄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培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958" w:rsidRDefault="00305958" w:rsidP="007F30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C58F9">
              <w:rPr>
                <w:rFonts w:hint="eastAsia"/>
                <w:color w:val="000000"/>
              </w:rPr>
              <w:t>中共南京市委</w:t>
            </w:r>
            <w:r>
              <w:rPr>
                <w:rFonts w:hint="eastAsia"/>
                <w:color w:val="000000"/>
              </w:rPr>
              <w:t>宣传部</w:t>
            </w:r>
          </w:p>
        </w:tc>
      </w:tr>
      <w:tr w:rsidR="00305958" w:rsidTr="007F30D1">
        <w:trPr>
          <w:trHeight w:val="454"/>
          <w:jc w:val="center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58" w:rsidRDefault="00305958" w:rsidP="007F30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汪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婧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958" w:rsidRDefault="00305958" w:rsidP="007F30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南京市农业委员会</w:t>
            </w:r>
          </w:p>
        </w:tc>
      </w:tr>
      <w:tr w:rsidR="00305958" w:rsidTr="007F30D1">
        <w:trPr>
          <w:trHeight w:val="454"/>
          <w:jc w:val="center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58" w:rsidRDefault="00305958" w:rsidP="007F30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晔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958" w:rsidRDefault="00305958" w:rsidP="007F30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南京市人力资源和社会保障局</w:t>
            </w:r>
          </w:p>
        </w:tc>
      </w:tr>
      <w:tr w:rsidR="00305958" w:rsidTr="007F30D1">
        <w:trPr>
          <w:trHeight w:val="454"/>
          <w:jc w:val="center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58" w:rsidRDefault="00305958" w:rsidP="007F30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焦小燕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5958" w:rsidRDefault="00305958" w:rsidP="007F30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南京市工商行政管理局</w:t>
            </w:r>
          </w:p>
        </w:tc>
      </w:tr>
      <w:tr w:rsidR="00305958" w:rsidTr="007F30D1">
        <w:trPr>
          <w:trHeight w:val="454"/>
          <w:jc w:val="center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58" w:rsidRDefault="00305958" w:rsidP="007F30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周晟杰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958" w:rsidRDefault="00305958" w:rsidP="007F30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C58F9">
              <w:rPr>
                <w:rFonts w:hint="eastAsia"/>
                <w:color w:val="000000"/>
              </w:rPr>
              <w:t>南京市</w:t>
            </w:r>
            <w:r>
              <w:rPr>
                <w:rFonts w:hint="eastAsia"/>
                <w:color w:val="000000"/>
              </w:rPr>
              <w:t>质量技术监督局</w:t>
            </w:r>
          </w:p>
        </w:tc>
      </w:tr>
      <w:tr w:rsidR="00305958" w:rsidTr="007F30D1">
        <w:trPr>
          <w:trHeight w:val="454"/>
          <w:jc w:val="center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58" w:rsidRDefault="00305958" w:rsidP="007F30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戴海倩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58" w:rsidRDefault="00305958" w:rsidP="007F30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4C58F9">
              <w:rPr>
                <w:rFonts w:hint="eastAsia"/>
                <w:color w:val="000000"/>
              </w:rPr>
              <w:t>南京市</w:t>
            </w:r>
            <w:r>
              <w:rPr>
                <w:rFonts w:hint="eastAsia"/>
                <w:color w:val="000000"/>
              </w:rPr>
              <w:t>交通运输局</w:t>
            </w:r>
          </w:p>
        </w:tc>
      </w:tr>
      <w:tr w:rsidR="00305958" w:rsidTr="007F30D1">
        <w:trPr>
          <w:trHeight w:val="454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58" w:rsidRDefault="00305958" w:rsidP="007F30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汤筱娴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58" w:rsidRDefault="00305958" w:rsidP="007F30D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南京市江宁区人民检察院</w:t>
            </w:r>
          </w:p>
        </w:tc>
      </w:tr>
    </w:tbl>
    <w:p w:rsidR="00305958" w:rsidRPr="004C58F9" w:rsidRDefault="00305958" w:rsidP="00305958">
      <w:pPr>
        <w:ind w:right="100"/>
        <w:jc w:val="left"/>
        <w:rPr>
          <w:rFonts w:ascii="宋体" w:hAnsi="宋体" w:hint="eastAsia"/>
          <w:b/>
          <w:sz w:val="32"/>
          <w:szCs w:val="32"/>
        </w:rPr>
      </w:pPr>
    </w:p>
    <w:p w:rsidR="0027002E" w:rsidRPr="00305958" w:rsidRDefault="0027002E" w:rsidP="00883749">
      <w:pPr>
        <w:rPr>
          <w:szCs w:val="28"/>
        </w:rPr>
      </w:pPr>
    </w:p>
    <w:sectPr w:rsidR="0027002E" w:rsidRPr="00305958" w:rsidSect="00883749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7B1" w:rsidRDefault="001F27B1" w:rsidP="009A0E8D">
      <w:r>
        <w:separator/>
      </w:r>
    </w:p>
  </w:endnote>
  <w:endnote w:type="continuationSeparator" w:id="1">
    <w:p w:rsidR="001F27B1" w:rsidRDefault="001F27B1" w:rsidP="009A0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D2E" w:rsidRDefault="001C53E5">
    <w:pPr>
      <w:pStyle w:val="a4"/>
      <w:framePr w:wrap="around" w:vAnchor="text" w:hAnchor="margin" w:xAlign="center" w:y="1"/>
      <w:rPr>
        <w:rStyle w:val="a6"/>
        <w:rFonts w:ascii="Times New Roman" w:hAnsi="Times New Roman"/>
        <w:sz w:val="24"/>
        <w:szCs w:val="24"/>
      </w:rPr>
    </w:pPr>
    <w:r>
      <w:rPr>
        <w:rStyle w:val="a6"/>
        <w:rFonts w:ascii="Times New Roman" w:hAnsi="Times New Roman" w:hint="eastAsia"/>
        <w:sz w:val="24"/>
        <w:szCs w:val="24"/>
      </w:rPr>
      <w:t>—</w:t>
    </w:r>
    <w:r w:rsidR="005936E1">
      <w:rPr>
        <w:rFonts w:ascii="Times New Roman" w:hAnsi="Times New Roman"/>
        <w:sz w:val="24"/>
        <w:szCs w:val="24"/>
      </w:rPr>
      <w:fldChar w:fldCharType="begin"/>
    </w:r>
    <w:r>
      <w:rPr>
        <w:rStyle w:val="a6"/>
        <w:rFonts w:ascii="Times New Roman" w:hAnsi="Times New Roman"/>
        <w:sz w:val="24"/>
        <w:szCs w:val="24"/>
      </w:rPr>
      <w:instrText xml:space="preserve">PAGE  </w:instrText>
    </w:r>
    <w:r w:rsidR="005936E1">
      <w:rPr>
        <w:rFonts w:ascii="Times New Roman" w:hAnsi="Times New Roman"/>
        <w:sz w:val="24"/>
        <w:szCs w:val="24"/>
      </w:rPr>
      <w:fldChar w:fldCharType="separate"/>
    </w:r>
    <w:r w:rsidR="00305958">
      <w:rPr>
        <w:rStyle w:val="a6"/>
        <w:rFonts w:ascii="Times New Roman" w:hAnsi="Times New Roman"/>
        <w:noProof/>
        <w:sz w:val="24"/>
        <w:szCs w:val="24"/>
      </w:rPr>
      <w:t>1</w:t>
    </w:r>
    <w:r w:rsidR="005936E1">
      <w:rPr>
        <w:rFonts w:ascii="Times New Roman" w:hAnsi="Times New Roman"/>
        <w:sz w:val="24"/>
        <w:szCs w:val="24"/>
      </w:rPr>
      <w:fldChar w:fldCharType="end"/>
    </w:r>
    <w:r>
      <w:rPr>
        <w:rStyle w:val="a6"/>
        <w:rFonts w:ascii="Times New Roman" w:hAnsi="Times New Roman" w:hint="eastAsia"/>
        <w:sz w:val="24"/>
        <w:szCs w:val="24"/>
      </w:rPr>
      <w:t>—</w:t>
    </w:r>
  </w:p>
  <w:p w:rsidR="00291D2E" w:rsidRDefault="001F27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7B1" w:rsidRDefault="001F27B1" w:rsidP="009A0E8D">
      <w:r>
        <w:separator/>
      </w:r>
    </w:p>
  </w:footnote>
  <w:footnote w:type="continuationSeparator" w:id="1">
    <w:p w:rsidR="001F27B1" w:rsidRDefault="001F27B1" w:rsidP="009A0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D2E" w:rsidRDefault="001F27B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4B01"/>
    <w:multiLevelType w:val="multilevel"/>
    <w:tmpl w:val="49B28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0E8D"/>
    <w:rsid w:val="00021062"/>
    <w:rsid w:val="000369A9"/>
    <w:rsid w:val="000E22A9"/>
    <w:rsid w:val="00173B1B"/>
    <w:rsid w:val="001B1978"/>
    <w:rsid w:val="001C53E5"/>
    <w:rsid w:val="001C66DA"/>
    <w:rsid w:val="001D7C72"/>
    <w:rsid w:val="001F27B1"/>
    <w:rsid w:val="0021239F"/>
    <w:rsid w:val="002133F9"/>
    <w:rsid w:val="002671B5"/>
    <w:rsid w:val="0027002E"/>
    <w:rsid w:val="002A29F6"/>
    <w:rsid w:val="00305958"/>
    <w:rsid w:val="00314F49"/>
    <w:rsid w:val="00345CAE"/>
    <w:rsid w:val="00382A1B"/>
    <w:rsid w:val="005936E1"/>
    <w:rsid w:val="006008ED"/>
    <w:rsid w:val="006B5B0C"/>
    <w:rsid w:val="007660F2"/>
    <w:rsid w:val="00793533"/>
    <w:rsid w:val="00883749"/>
    <w:rsid w:val="00915B90"/>
    <w:rsid w:val="00973D4D"/>
    <w:rsid w:val="009A0E8D"/>
    <w:rsid w:val="009D03E7"/>
    <w:rsid w:val="00AB65E1"/>
    <w:rsid w:val="00AD66F1"/>
    <w:rsid w:val="00B71D13"/>
    <w:rsid w:val="00C13768"/>
    <w:rsid w:val="00C85A99"/>
    <w:rsid w:val="00CA02F8"/>
    <w:rsid w:val="00D62946"/>
    <w:rsid w:val="00D73C7D"/>
    <w:rsid w:val="00DC5192"/>
    <w:rsid w:val="00E65BF0"/>
    <w:rsid w:val="00ED6400"/>
    <w:rsid w:val="00F6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4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9A0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0E8D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9A0E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0E8D"/>
    <w:rPr>
      <w:sz w:val="18"/>
      <w:szCs w:val="18"/>
    </w:rPr>
  </w:style>
  <w:style w:type="character" w:styleId="a5">
    <w:name w:val="Hyperlink"/>
    <w:basedOn w:val="a0"/>
    <w:semiHidden/>
    <w:unhideWhenUsed/>
    <w:rsid w:val="00E65BF0"/>
    <w:rPr>
      <w:color w:val="0000FF"/>
      <w:u w:val="single"/>
    </w:rPr>
  </w:style>
  <w:style w:type="paragraph" w:customStyle="1" w:styleId="Char1">
    <w:name w:val="Char"/>
    <w:basedOn w:val="a"/>
    <w:autoRedefine/>
    <w:rsid w:val="009D03E7"/>
    <w:pPr>
      <w:tabs>
        <w:tab w:val="num" w:pos="720"/>
      </w:tabs>
      <w:ind w:left="720" w:hanging="720"/>
    </w:pPr>
    <w:rPr>
      <w:sz w:val="24"/>
      <w:szCs w:val="24"/>
    </w:rPr>
  </w:style>
  <w:style w:type="character" w:styleId="a6">
    <w:name w:val="page number"/>
    <w:basedOn w:val="a0"/>
    <w:qFormat/>
    <w:rsid w:val="007660F2"/>
  </w:style>
  <w:style w:type="paragraph" w:styleId="a7">
    <w:name w:val="Body Text Indent"/>
    <w:basedOn w:val="a"/>
    <w:link w:val="Char2"/>
    <w:rsid w:val="007660F2"/>
    <w:pPr>
      <w:spacing w:after="120"/>
      <w:ind w:leftChars="200" w:left="420"/>
    </w:pPr>
    <w:rPr>
      <w:rFonts w:ascii="宋体" w:eastAsia="方正仿宋_GBK" w:hAnsi="宋体" w:cs="宋体"/>
      <w:sz w:val="32"/>
      <w:szCs w:val="32"/>
    </w:rPr>
  </w:style>
  <w:style w:type="character" w:customStyle="1" w:styleId="Char2">
    <w:name w:val="正文文本缩进 Char"/>
    <w:basedOn w:val="a0"/>
    <w:link w:val="a7"/>
    <w:rsid w:val="007660F2"/>
    <w:rPr>
      <w:rFonts w:ascii="宋体" w:eastAsia="方正仿宋_GBK" w:hAnsi="宋体" w:cs="宋体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WXK004</dc:creator>
  <cp:lastModifiedBy>WXK004</cp:lastModifiedBy>
  <cp:revision>2</cp:revision>
  <dcterms:created xsi:type="dcterms:W3CDTF">2018-08-16T06:50:00Z</dcterms:created>
  <dcterms:modified xsi:type="dcterms:W3CDTF">2018-08-16T06:50:00Z</dcterms:modified>
</cp:coreProperties>
</file>