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4A" w:rsidRPr="008D014A" w:rsidRDefault="008D014A" w:rsidP="008D014A">
      <w:pPr>
        <w:jc w:val="center"/>
        <w:rPr>
          <w:rFonts w:ascii="仿宋" w:eastAsia="仿宋" w:hAnsi="仿宋" w:cs="仿宋"/>
          <w:b/>
          <w:sz w:val="30"/>
          <w:szCs w:val="30"/>
        </w:rPr>
      </w:pPr>
      <w:r w:rsidRPr="008D014A">
        <w:rPr>
          <w:rFonts w:eastAsia="仿宋_GB2312" w:hint="eastAsia"/>
          <w:b/>
          <w:bCs/>
          <w:sz w:val="30"/>
          <w:szCs w:val="30"/>
        </w:rPr>
        <w:t>附</w:t>
      </w:r>
      <w:r>
        <w:rPr>
          <w:rFonts w:eastAsia="仿宋_GB2312" w:hint="eastAsia"/>
          <w:b/>
          <w:bCs/>
          <w:sz w:val="24"/>
          <w:szCs w:val="30"/>
        </w:rPr>
        <w:t>：</w:t>
      </w:r>
      <w:r w:rsidRPr="008D014A">
        <w:rPr>
          <w:rFonts w:ascii="仿宋" w:eastAsia="仿宋" w:hAnsi="仿宋" w:cs="仿宋" w:hint="eastAsia"/>
          <w:b/>
          <w:sz w:val="30"/>
          <w:szCs w:val="30"/>
        </w:rPr>
        <w:t>南京市卫计委所属事业单位2018年下半年公开招聘高层次人才拟聘用人员名单</w:t>
      </w:r>
      <w:r w:rsidR="005A01E9">
        <w:rPr>
          <w:rFonts w:ascii="仿宋" w:eastAsia="仿宋" w:hAnsi="仿宋" w:cs="仿宋" w:hint="eastAsia"/>
          <w:b/>
          <w:sz w:val="30"/>
          <w:szCs w:val="30"/>
        </w:rPr>
        <w:t>(二)</w:t>
      </w:r>
    </w:p>
    <w:tbl>
      <w:tblPr>
        <w:tblpPr w:leftFromText="180" w:rightFromText="180" w:vertAnchor="text" w:horzAnchor="page" w:tblpX="1993" w:tblpY="724"/>
        <w:tblOverlap w:val="never"/>
        <w:tblW w:w="13113" w:type="dxa"/>
        <w:tblLayout w:type="fixed"/>
        <w:tblLook w:val="04A0"/>
      </w:tblPr>
      <w:tblGrid>
        <w:gridCol w:w="694"/>
        <w:gridCol w:w="1224"/>
        <w:gridCol w:w="1179"/>
        <w:gridCol w:w="981"/>
        <w:gridCol w:w="1179"/>
        <w:gridCol w:w="2357"/>
        <w:gridCol w:w="1375"/>
        <w:gridCol w:w="982"/>
        <w:gridCol w:w="1178"/>
        <w:gridCol w:w="982"/>
        <w:gridCol w:w="982"/>
      </w:tblGrid>
      <w:tr w:rsidR="008D014A" w:rsidTr="005A01E9">
        <w:trPr>
          <w:trHeight w:val="73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拟聘人员姓名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现工作（学习）单位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体检情况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考察情况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D014A" w:rsidTr="005A01E9">
        <w:trPr>
          <w:trHeight w:val="2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南京市卫计委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南京市</w:t>
            </w:r>
          </w:p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第一医院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编内</w:t>
            </w:r>
          </w:p>
        </w:tc>
      </w:tr>
      <w:tr w:rsidR="008D014A" w:rsidTr="005A01E9">
        <w:trPr>
          <w:trHeight w:val="62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南京市卫计委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南京市</w:t>
            </w:r>
          </w:p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第一医院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刘婷婷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首都医科大学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84.2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14A" w:rsidRDefault="008D014A" w:rsidP="002B0FE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编内</w:t>
            </w:r>
          </w:p>
        </w:tc>
      </w:tr>
    </w:tbl>
    <w:p w:rsidR="003920C8" w:rsidRPr="008D014A" w:rsidRDefault="00087D39" w:rsidP="008D014A"/>
    <w:sectPr w:rsidR="003920C8" w:rsidRPr="008D014A" w:rsidSect="005A01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39" w:rsidRDefault="00087D39" w:rsidP="005D5B0F">
      <w:r>
        <w:separator/>
      </w:r>
    </w:p>
  </w:endnote>
  <w:endnote w:type="continuationSeparator" w:id="1">
    <w:p w:rsidR="00087D39" w:rsidRDefault="00087D39" w:rsidP="005D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39" w:rsidRDefault="00087D39" w:rsidP="005D5B0F">
      <w:r>
        <w:separator/>
      </w:r>
    </w:p>
  </w:footnote>
  <w:footnote w:type="continuationSeparator" w:id="1">
    <w:p w:rsidR="00087D39" w:rsidRDefault="00087D39" w:rsidP="005D5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14A"/>
    <w:rsid w:val="00087D39"/>
    <w:rsid w:val="0048732F"/>
    <w:rsid w:val="005A01E9"/>
    <w:rsid w:val="005D5B0F"/>
    <w:rsid w:val="008D014A"/>
    <w:rsid w:val="009E6C0F"/>
    <w:rsid w:val="00AB2B3A"/>
    <w:rsid w:val="00D76F04"/>
    <w:rsid w:val="00D9138F"/>
    <w:rsid w:val="00FD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B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B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2018-12-17T05:16:00Z</cp:lastPrinted>
  <dcterms:created xsi:type="dcterms:W3CDTF">2018-12-17T05:09:00Z</dcterms:created>
  <dcterms:modified xsi:type="dcterms:W3CDTF">2018-12-18T01:34:00Z</dcterms:modified>
</cp:coreProperties>
</file>