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日  程  安  排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2524"/>
        <w:gridCol w:w="3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1774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1393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主 要 安 排</w:t>
            </w:r>
          </w:p>
        </w:tc>
        <w:tc>
          <w:tcPr>
            <w:tcW w:w="1831" w:type="pc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74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六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下午2:30-4:00</w:t>
            </w:r>
          </w:p>
        </w:tc>
        <w:tc>
          <w:tcPr>
            <w:tcW w:w="1393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考生报到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资格复审</w:t>
            </w:r>
          </w:p>
        </w:tc>
        <w:tc>
          <w:tcPr>
            <w:tcW w:w="183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县委党校求是楼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一楼大厅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74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六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下午4:00-4:30</w:t>
            </w:r>
          </w:p>
        </w:tc>
        <w:tc>
          <w:tcPr>
            <w:tcW w:w="1393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考生见面会</w:t>
            </w:r>
          </w:p>
        </w:tc>
        <w:tc>
          <w:tcPr>
            <w:tcW w:w="183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县委党校求是楼</w:t>
            </w:r>
          </w:p>
          <w:p>
            <w:pPr>
              <w:spacing w:line="420" w:lineRule="exact"/>
              <w:jc w:val="center"/>
              <w:rPr>
                <w:rFonts w:hint="default"/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二楼敬德堂报告厅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74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上午7:30开始</w:t>
            </w:r>
          </w:p>
        </w:tc>
        <w:tc>
          <w:tcPr>
            <w:tcW w:w="1393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试</w:t>
            </w:r>
          </w:p>
        </w:tc>
        <w:tc>
          <w:tcPr>
            <w:tcW w:w="1831" w:type="pc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县委党校求是楼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YjMxYTJjMDQ4NzgyMWM4ODc1NjEzMjJiOWI4ZjAifQ=="/>
  </w:docVars>
  <w:rsids>
    <w:rsidRoot w:val="00172A27"/>
    <w:rsid w:val="000E76C7"/>
    <w:rsid w:val="00B153D0"/>
    <w:rsid w:val="00CB0055"/>
    <w:rsid w:val="01BB1E1B"/>
    <w:rsid w:val="02661E94"/>
    <w:rsid w:val="06D25D4A"/>
    <w:rsid w:val="06D870D9"/>
    <w:rsid w:val="082954E1"/>
    <w:rsid w:val="08D7642C"/>
    <w:rsid w:val="0A3B59B5"/>
    <w:rsid w:val="0B205BA9"/>
    <w:rsid w:val="0BCD4D29"/>
    <w:rsid w:val="0D55549C"/>
    <w:rsid w:val="0DA87805"/>
    <w:rsid w:val="0E0932C2"/>
    <w:rsid w:val="0E0D3F34"/>
    <w:rsid w:val="0E6F0323"/>
    <w:rsid w:val="0F431630"/>
    <w:rsid w:val="101A5BBF"/>
    <w:rsid w:val="10233173"/>
    <w:rsid w:val="10C167BC"/>
    <w:rsid w:val="11290F19"/>
    <w:rsid w:val="12344C87"/>
    <w:rsid w:val="132A789B"/>
    <w:rsid w:val="13882619"/>
    <w:rsid w:val="14250CF5"/>
    <w:rsid w:val="1445623D"/>
    <w:rsid w:val="15330635"/>
    <w:rsid w:val="16BE29C2"/>
    <w:rsid w:val="17005FBC"/>
    <w:rsid w:val="19BE5CBA"/>
    <w:rsid w:val="19EE2A43"/>
    <w:rsid w:val="1ABC48F0"/>
    <w:rsid w:val="1B75684C"/>
    <w:rsid w:val="1D004A3A"/>
    <w:rsid w:val="1E2F74DD"/>
    <w:rsid w:val="1EDF5C75"/>
    <w:rsid w:val="1F2513FD"/>
    <w:rsid w:val="200603BB"/>
    <w:rsid w:val="20222AAE"/>
    <w:rsid w:val="21A7374F"/>
    <w:rsid w:val="22726FE6"/>
    <w:rsid w:val="22A75E85"/>
    <w:rsid w:val="23931F66"/>
    <w:rsid w:val="23FF584D"/>
    <w:rsid w:val="24284DA4"/>
    <w:rsid w:val="24B06D9F"/>
    <w:rsid w:val="25962263"/>
    <w:rsid w:val="27EC60E8"/>
    <w:rsid w:val="28A97FD6"/>
    <w:rsid w:val="29A54169"/>
    <w:rsid w:val="2A0F6A88"/>
    <w:rsid w:val="2A87085C"/>
    <w:rsid w:val="2A943EBF"/>
    <w:rsid w:val="2AA70E66"/>
    <w:rsid w:val="2B2229EA"/>
    <w:rsid w:val="2C023A37"/>
    <w:rsid w:val="2C8003E5"/>
    <w:rsid w:val="2CFA30A4"/>
    <w:rsid w:val="2DB71820"/>
    <w:rsid w:val="2DEE2961"/>
    <w:rsid w:val="2E514EF7"/>
    <w:rsid w:val="2F49095D"/>
    <w:rsid w:val="2FA432A0"/>
    <w:rsid w:val="30252FFA"/>
    <w:rsid w:val="304B42F4"/>
    <w:rsid w:val="305348F6"/>
    <w:rsid w:val="30D75B88"/>
    <w:rsid w:val="31996535"/>
    <w:rsid w:val="32186A60"/>
    <w:rsid w:val="32AD6098"/>
    <w:rsid w:val="33666C09"/>
    <w:rsid w:val="3494637E"/>
    <w:rsid w:val="354B444E"/>
    <w:rsid w:val="359773F2"/>
    <w:rsid w:val="3669669A"/>
    <w:rsid w:val="374E6478"/>
    <w:rsid w:val="374F483E"/>
    <w:rsid w:val="37E62B54"/>
    <w:rsid w:val="3C787EDF"/>
    <w:rsid w:val="3E266E72"/>
    <w:rsid w:val="3E5737C3"/>
    <w:rsid w:val="3ED92ACB"/>
    <w:rsid w:val="3F796CE4"/>
    <w:rsid w:val="3F9548AC"/>
    <w:rsid w:val="3FA4754B"/>
    <w:rsid w:val="40061FE5"/>
    <w:rsid w:val="4093638A"/>
    <w:rsid w:val="40DA6E20"/>
    <w:rsid w:val="414C1C7A"/>
    <w:rsid w:val="415935A0"/>
    <w:rsid w:val="41ED7522"/>
    <w:rsid w:val="42424E2B"/>
    <w:rsid w:val="429A3810"/>
    <w:rsid w:val="438C20BD"/>
    <w:rsid w:val="43AF4D7D"/>
    <w:rsid w:val="440D2B1F"/>
    <w:rsid w:val="45B7403B"/>
    <w:rsid w:val="45CF4C28"/>
    <w:rsid w:val="45EE17FD"/>
    <w:rsid w:val="47E53D2D"/>
    <w:rsid w:val="4847510B"/>
    <w:rsid w:val="48FC0332"/>
    <w:rsid w:val="491155B2"/>
    <w:rsid w:val="49425710"/>
    <w:rsid w:val="4A0330F2"/>
    <w:rsid w:val="4AB25D41"/>
    <w:rsid w:val="4B9E2698"/>
    <w:rsid w:val="4BE43EDE"/>
    <w:rsid w:val="4C963BFC"/>
    <w:rsid w:val="4DCE5621"/>
    <w:rsid w:val="4DE60D60"/>
    <w:rsid w:val="4E1242FC"/>
    <w:rsid w:val="4E1873D5"/>
    <w:rsid w:val="4E8474BE"/>
    <w:rsid w:val="4EA13DB6"/>
    <w:rsid w:val="50566671"/>
    <w:rsid w:val="53756353"/>
    <w:rsid w:val="539F4684"/>
    <w:rsid w:val="55436A98"/>
    <w:rsid w:val="55A351B3"/>
    <w:rsid w:val="563C0557"/>
    <w:rsid w:val="56F576C5"/>
    <w:rsid w:val="579E0DCD"/>
    <w:rsid w:val="59F50C94"/>
    <w:rsid w:val="5ADD479E"/>
    <w:rsid w:val="5B7756EE"/>
    <w:rsid w:val="5BE75EA0"/>
    <w:rsid w:val="5C3F3D1F"/>
    <w:rsid w:val="5C475A01"/>
    <w:rsid w:val="5D665A1A"/>
    <w:rsid w:val="5DD961EC"/>
    <w:rsid w:val="5E2A63A8"/>
    <w:rsid w:val="5E825168"/>
    <w:rsid w:val="5F055076"/>
    <w:rsid w:val="5FF24C07"/>
    <w:rsid w:val="61735CC1"/>
    <w:rsid w:val="61956866"/>
    <w:rsid w:val="626B4362"/>
    <w:rsid w:val="62EC3A20"/>
    <w:rsid w:val="63071A4D"/>
    <w:rsid w:val="634B7E4D"/>
    <w:rsid w:val="642A6FDC"/>
    <w:rsid w:val="64A83F81"/>
    <w:rsid w:val="67676D73"/>
    <w:rsid w:val="685D135A"/>
    <w:rsid w:val="69663491"/>
    <w:rsid w:val="6A2A11B4"/>
    <w:rsid w:val="6A497A78"/>
    <w:rsid w:val="6B0B4C85"/>
    <w:rsid w:val="6BCE3108"/>
    <w:rsid w:val="6D291334"/>
    <w:rsid w:val="6D5835D1"/>
    <w:rsid w:val="6FAE0AF1"/>
    <w:rsid w:val="7240501B"/>
    <w:rsid w:val="74411A23"/>
    <w:rsid w:val="76CE6839"/>
    <w:rsid w:val="776E6529"/>
    <w:rsid w:val="785C3F1D"/>
    <w:rsid w:val="785E5154"/>
    <w:rsid w:val="78F745D1"/>
    <w:rsid w:val="7953119B"/>
    <w:rsid w:val="796365C3"/>
    <w:rsid w:val="7984574E"/>
    <w:rsid w:val="79EA1A55"/>
    <w:rsid w:val="7E505BFE"/>
    <w:rsid w:val="7ED46B0E"/>
    <w:rsid w:val="7FF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146</Characters>
  <Lines>4</Lines>
  <Paragraphs>1</Paragraphs>
  <TotalTime>1</TotalTime>
  <ScaleCrop>false</ScaleCrop>
  <LinksUpToDate>false</LinksUpToDate>
  <CharactersWithSpaces>165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2021-02-20T09:11:00Z</dcterms:created>
  <dc:creator>Ikva</dc:creator>
  <cp:lastModifiedBy>凭栏</cp:lastModifiedBy>
  <cp:lastPrinted>2022-07-05T02:25:00Z</cp:lastPrinted>
  <dcterms:modified xsi:type="dcterms:W3CDTF">2024-03-20T08:18:15Z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240663250_btnclosed</vt:lpwstr>
  </property>
  <property fmtid="{D5CDD505-2E9C-101B-9397-08002B2CF9AE}" pid="4" name="ICV">
    <vt:lpwstr>9371D8A3018641B49DD660F885697C73</vt:lpwstr>
  </property>
</Properties>
</file>