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仿宋_GB2312" w:cs="仿宋_GB2312"/>
          <w:color w:val="000000"/>
          <w:szCs w:val="21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张家港创新投资集团有限公司</w:t>
      </w:r>
      <w:r>
        <w:rPr>
          <w:rFonts w:hint="eastAsia" w:ascii="黑体" w:hAnsi="Times New Roman" w:eastAsia="黑体"/>
          <w:sz w:val="36"/>
          <w:szCs w:val="36"/>
        </w:rPr>
        <w:t>招聘报名登记表</w:t>
      </w:r>
    </w:p>
    <w:p>
      <w:pPr>
        <w:jc w:val="center"/>
        <w:rPr>
          <w:rFonts w:ascii="楷体_GB2312" w:hAnsi="Times New Roman" w:eastAsia="楷体_GB2312"/>
          <w:b/>
          <w:sz w:val="24"/>
        </w:rPr>
      </w:pPr>
    </w:p>
    <w:p>
      <w:pPr>
        <w:rPr>
          <w:rFonts w:hint="default" w:ascii="黑体" w:hAnsi="Times New Roman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>报考岗位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lang w:val="en-US" w:eastAsia="zh-CN"/>
        </w:rPr>
        <w:t>类型：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>报考岗位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lang w:val="en-US" w:eastAsia="zh-CN"/>
        </w:rPr>
        <w:t>名称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>岗位代码：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u w:val="single"/>
          <w:lang w:val="en-US" w:eastAsia="zh-CN"/>
        </w:rPr>
        <w:t xml:space="preserve">      </w:t>
      </w:r>
    </w:p>
    <w:tbl>
      <w:tblPr>
        <w:tblStyle w:val="2"/>
        <w:tblW w:w="894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03"/>
        <w:gridCol w:w="791"/>
        <w:gridCol w:w="409"/>
        <w:gridCol w:w="596"/>
        <w:gridCol w:w="227"/>
        <w:gridCol w:w="928"/>
        <w:gridCol w:w="211"/>
        <w:gridCol w:w="794"/>
        <w:gridCol w:w="516"/>
        <w:gridCol w:w="1407"/>
        <w:gridCol w:w="1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参加工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24"/>
                <w:szCs w:val="21"/>
              </w:rPr>
              <w:t>政治面貌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及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加入组织时间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学历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全日制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在职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专业技术职称</w:t>
            </w: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简历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XXXX(学校)   学  生（职务） 从高中填起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实习情况（应届毕业生填写）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办事员（职务）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荣誉获奖情况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家庭主要成员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政治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面貌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8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本人承诺：上述内容均为真实、有效，本人对信息的真实性负责。</w:t>
            </w:r>
          </w:p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spacing w:line="300" w:lineRule="exact"/>
              <w:ind w:firstLine="435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报名人（签名）：</w:t>
            </w:r>
          </w:p>
          <w:p>
            <w:pPr>
              <w:spacing w:line="300" w:lineRule="exact"/>
              <w:rPr>
                <w:rFonts w:ascii="Times New Roman" w:hAnsi="Times New Roman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                                      年    月    日    </w:t>
            </w:r>
          </w:p>
        </w:tc>
      </w:tr>
    </w:tbl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1.“学历学位”一栏填写最高学历；2.“简历”一栏从高中填起，需完整填写学习、实习、工作经历；3.“荣誉获奖情况”一栏填写主要荣誉；4.“家庭主要成员”一栏需填写“配偶、父母、子女、兄弟姐妹”等信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Dc3M2E0YTkyZWNkOTdiYzlmYWYwZmI1OTVkNmIifQ=="/>
  </w:docVars>
  <w:rsids>
    <w:rsidRoot w:val="22FE3FBC"/>
    <w:rsid w:val="1B5A21D4"/>
    <w:rsid w:val="22FE3FBC"/>
    <w:rsid w:val="385B2AF6"/>
    <w:rsid w:val="4F502F63"/>
    <w:rsid w:val="5E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2023-12-21T08:54:00Z</dcterms:created>
  <dc:creator>lulu</dc:creator>
  <cp:lastModifiedBy>lulu</cp:lastModifiedBy>
  <dcterms:modified xsi:type="dcterms:W3CDTF">2023-12-22T05:36:00Z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BD02297FD51B44DF9DFB9AFE5B831A45_11</vt:lpwstr>
  </property>
</Properties>
</file>