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6" w:lineRule="atLeast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  <w:lang w:eastAsia="zh-CN"/>
        </w:rPr>
        <w:t>常熟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</w:rPr>
        <w:t>市2023年事业单位公开招聘工作人员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</w:rPr>
        <w:br w:type="textWrapping"/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auto"/>
          <w:spacing w:val="0"/>
          <w:sz w:val="36"/>
          <w:szCs w:val="36"/>
        </w:rPr>
        <w:t>笔试成绩查询公告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5" w:beforeAutospacing="0" w:after="105" w:afterAutospacing="0" w:line="23" w:lineRule="atLeast"/>
        <w:ind w:left="0" w:leftChars="0" w:right="0" w:firstLine="600" w:firstLineChars="200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00" w:lineRule="auto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根据《常熟市2023年事业单位公开招聘工作人员公告》，现将笔试成绩查询有关事项公告如下: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00" w:lineRule="auto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应聘人员可凭身份证号和密码于2023年4月25日1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:00起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常熟市职业能力鉴定和考试中心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网站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"http://www.csjdks.com/"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www.csjdks.com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instrText xml:space="preserve"> HYPERLINK "http://www.szrsks.xn--com)2021-mv9oilh8j0p0hjr7a/"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separate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登录常熟市202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年事业单位公开招聘工作人员网上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报名系统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查询笔试成绩。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00" w:lineRule="auto"/>
        <w:ind w:left="0" w:leftChars="0" w:right="0" w:firstLine="60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</w:pPr>
      <w:bookmarkStart w:id="0" w:name="_GoBack"/>
      <w:bookmarkEnd w:id="0"/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00" w:lineRule="auto"/>
        <w:ind w:left="210" w:leftChars="10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eastAsia="zh-CN"/>
        </w:rPr>
        <w:t>常熟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市人力资源和社会保障局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105" w:beforeAutospacing="0" w:after="105" w:afterAutospacing="0" w:line="300" w:lineRule="auto"/>
        <w:ind w:left="210" w:leftChars="100" w:right="0" w:firstLine="42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2023年4月2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0"/>
          <w:szCs w:val="30"/>
          <w:shd w:val="clear" w:fill="FFFFFF"/>
        </w:rPr>
        <w:t>日</w:t>
      </w:r>
    </w:p>
    <w:p>
      <w:pPr>
        <w:jc w:val="center"/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VjMDRiYzcyN2I0MzA2ZWI2NTU4NWQzM2VlODM1NTMifQ=="/>
  </w:docVars>
  <w:rsids>
    <w:rsidRoot w:val="00000000"/>
    <w:rsid w:val="0AF97AFD"/>
    <w:rsid w:val="17A56B63"/>
    <w:rsid w:val="192A11A8"/>
    <w:rsid w:val="2A0C3F44"/>
    <w:rsid w:val="2A7C7BF7"/>
    <w:rsid w:val="40C5633D"/>
    <w:rsid w:val="41686388"/>
    <w:rsid w:val="44D45FAD"/>
    <w:rsid w:val="45C56FA6"/>
    <w:rsid w:val="4E606885"/>
    <w:rsid w:val="4EC07FC0"/>
    <w:rsid w:val="527B0C0E"/>
    <w:rsid w:val="586E2DF4"/>
    <w:rsid w:val="62A31AE2"/>
    <w:rsid w:val="667F18FA"/>
    <w:rsid w:val="679F25D1"/>
    <w:rsid w:val="68242ACC"/>
    <w:rsid w:val="6F8D6E36"/>
    <w:rsid w:val="71CB65AD"/>
    <w:rsid w:val="739A7D73"/>
    <w:rsid w:val="792C1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376</Words>
  <Characters>481</Characters>
  <Lines>0</Lines>
  <Paragraphs>0</Paragraphs>
  <TotalTime>2</TotalTime>
  <ScaleCrop>false</ScaleCrop>
  <LinksUpToDate>false</LinksUpToDate>
  <CharactersWithSpaces>529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2023-04-24T07:57:00Z</dcterms:created>
  <dc:creator>Administrator</dc:creator>
  <cp:lastModifiedBy>Administrator</cp:lastModifiedBy>
  <dcterms:modified xsi:type="dcterms:W3CDTF">2023-04-24T11:34:43Z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3E11A13464B74D7AB7915149ACD0C06F</vt:lpwstr>
  </property>
</Properties>
</file>