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27" w:rsidRDefault="00B54827" w:rsidP="00B54827">
      <w:pPr>
        <w:spacing w:line="580" w:lineRule="exact"/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</w:t>
      </w:r>
      <w:r>
        <w:rPr>
          <w:rFonts w:eastAsia="黑体" w:hint="eastAsia"/>
          <w:sz w:val="36"/>
          <w:szCs w:val="36"/>
        </w:rPr>
        <w:t>2</w:t>
      </w:r>
      <w:r>
        <w:rPr>
          <w:rFonts w:eastAsia="黑体" w:hint="eastAsia"/>
          <w:sz w:val="36"/>
          <w:szCs w:val="36"/>
        </w:rPr>
        <w:t>：</w:t>
      </w:r>
    </w:p>
    <w:p w:rsidR="00B54827" w:rsidRDefault="00B54827" w:rsidP="00B54827">
      <w:pPr>
        <w:spacing w:line="3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2022</w:t>
      </w:r>
      <w:r>
        <w:rPr>
          <w:rFonts w:eastAsia="黑体" w:hint="eastAsia"/>
          <w:color w:val="000000"/>
          <w:sz w:val="32"/>
          <w:szCs w:val="32"/>
        </w:rPr>
        <w:t>年江苏省丹阳高新区产业发展有限公司招聘工作人员</w:t>
      </w:r>
    </w:p>
    <w:p w:rsidR="00B54827" w:rsidRDefault="00B54827" w:rsidP="00B54827">
      <w:pPr>
        <w:spacing w:line="36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报名登记表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3"/>
        <w:gridCol w:w="1307"/>
        <w:gridCol w:w="62"/>
        <w:gridCol w:w="31"/>
        <w:gridCol w:w="287"/>
        <w:gridCol w:w="1048"/>
        <w:gridCol w:w="243"/>
        <w:gridCol w:w="337"/>
        <w:gridCol w:w="76"/>
        <w:gridCol w:w="327"/>
        <w:gridCol w:w="418"/>
        <w:gridCol w:w="265"/>
        <w:gridCol w:w="14"/>
        <w:gridCol w:w="244"/>
        <w:gridCol w:w="739"/>
        <w:gridCol w:w="24"/>
        <w:gridCol w:w="246"/>
        <w:gridCol w:w="126"/>
        <w:gridCol w:w="546"/>
        <w:gridCol w:w="690"/>
        <w:gridCol w:w="313"/>
        <w:gridCol w:w="367"/>
        <w:gridCol w:w="1486"/>
      </w:tblGrid>
      <w:tr w:rsidR="00B54827" w:rsidTr="00385F80">
        <w:trPr>
          <w:cantSplit/>
          <w:trHeight w:val="56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ind w:left="34" w:hangingChars="14" w:hanging="3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贴近期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二寸</w:t>
            </w:r>
          </w:p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正面免冠彩色相片</w:t>
            </w:r>
          </w:p>
        </w:tc>
      </w:tr>
      <w:tr w:rsidR="00B54827" w:rsidTr="00385F80">
        <w:trPr>
          <w:cantSplit/>
          <w:trHeight w:val="5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6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年　  月</w:t>
            </w: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7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9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</w:t>
            </w:r>
          </w:p>
          <w:p w:rsidR="00B54827" w:rsidRDefault="00B54827" w:rsidP="00385F80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7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8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</w:t>
            </w:r>
          </w:p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毕业院校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60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7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有何专长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7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熟悉语种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语言证书级别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8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通讯地址</w:t>
            </w:r>
          </w:p>
        </w:tc>
        <w:tc>
          <w:tcPr>
            <w:tcW w:w="5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66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66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pacing w:line="24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05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 w:rsidRPr="005256BC">
              <w:rPr>
                <w:rFonts w:ascii="宋体" w:hAnsi="宋体"/>
                <w:b/>
                <w:spacing w:val="630"/>
                <w:kern w:val="0"/>
                <w:sz w:val="24"/>
                <w:fitText w:val="4800" w:id="-1449498112"/>
              </w:rPr>
              <w:t>学习经</w:t>
            </w:r>
            <w:r w:rsidRPr="005256BC">
              <w:rPr>
                <w:rFonts w:ascii="宋体" w:hAnsi="宋体"/>
                <w:b/>
                <w:kern w:val="0"/>
                <w:sz w:val="24"/>
                <w:fitText w:val="4800" w:id="-1449498112"/>
              </w:rPr>
              <w:t>历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（从大学开始填写）</w:t>
            </w: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05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 w:rsidRPr="005256BC">
              <w:rPr>
                <w:rFonts w:ascii="宋体" w:hAnsi="宋体"/>
                <w:b/>
                <w:spacing w:val="630"/>
                <w:kern w:val="0"/>
                <w:sz w:val="24"/>
                <w:fitText w:val="4800" w:id="-1449498111"/>
              </w:rPr>
              <w:t>工作经</w:t>
            </w:r>
            <w:r w:rsidRPr="005256BC">
              <w:rPr>
                <w:rFonts w:ascii="宋体" w:hAnsi="宋体"/>
                <w:b/>
                <w:kern w:val="0"/>
                <w:sz w:val="24"/>
                <w:fitText w:val="4800" w:id="-1449498111"/>
              </w:rPr>
              <w:t>历</w:t>
            </w: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52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257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                         （可另附页）</w:t>
            </w:r>
          </w:p>
        </w:tc>
      </w:tr>
      <w:tr w:rsidR="00B54827" w:rsidTr="00385F80">
        <w:trPr>
          <w:trHeight w:val="140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27" w:rsidRDefault="00B54827" w:rsidP="00385F8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80"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827" w:rsidRDefault="00B54827" w:rsidP="00385F80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</w:tr>
      <w:tr w:rsidR="00B54827" w:rsidTr="00385F80">
        <w:trPr>
          <w:cantSplit/>
          <w:trHeight w:val="580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80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80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580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cantSplit/>
          <w:trHeight w:val="311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B54827" w:rsidTr="00385F80">
        <w:trPr>
          <w:trHeight w:val="77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签名</w:t>
            </w:r>
          </w:p>
          <w:p w:rsidR="00B54827" w:rsidRDefault="00B54827" w:rsidP="00385F8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确认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pacing w:line="300" w:lineRule="exact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郑重承诺：</w:t>
            </w:r>
            <w:r>
              <w:rPr>
                <w:rFonts w:ascii="宋体" w:hAnsi="宋体" w:hint="eastAsia"/>
                <w:sz w:val="24"/>
              </w:rPr>
              <w:t>本人所填写的信息内容与提供的证明资料、证件等真实、准确、有效，对因不实所造成的后果由本人承担一切后果及有关法律责任。</w:t>
            </w:r>
          </w:p>
          <w:p w:rsidR="00B54827" w:rsidRDefault="00B54827" w:rsidP="00385F80">
            <w:pPr>
              <w:wordWrap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</w:rPr>
            </w:pPr>
          </w:p>
          <w:p w:rsidR="00B54827" w:rsidRDefault="00B54827" w:rsidP="00385F80">
            <w:pPr>
              <w:wordWrap w:val="0"/>
              <w:snapToGrid w:val="0"/>
              <w:spacing w:line="360" w:lineRule="auto"/>
              <w:ind w:right="480" w:firstLineChars="600" w:firstLine="144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年月  日  </w:t>
            </w:r>
          </w:p>
        </w:tc>
      </w:tr>
      <w:tr w:rsidR="00B54827" w:rsidTr="00385F80">
        <w:trPr>
          <w:trHeight w:val="1863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827" w:rsidRDefault="00B54827" w:rsidP="00385F80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/>
                <w:sz w:val="24"/>
              </w:rPr>
              <w:t>审查意见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827" w:rsidRDefault="00B54827" w:rsidP="00385F80"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B54827" w:rsidRDefault="00B54827" w:rsidP="00385F8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年   月   日      </w:t>
            </w:r>
          </w:p>
        </w:tc>
      </w:tr>
      <w:tr w:rsidR="00B54827" w:rsidTr="00385F80">
        <w:trPr>
          <w:trHeight w:val="162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827" w:rsidRDefault="00B54827" w:rsidP="00385F80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填 表 说 明</w:t>
            </w:r>
          </w:p>
        </w:tc>
        <w:tc>
          <w:tcPr>
            <w:tcW w:w="91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27" w:rsidRDefault="00B54827" w:rsidP="00385F80">
            <w:pPr>
              <w:spacing w:line="40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1、工作单位及现任职务：工作单位、部门及所任职务要填写全称。</w:t>
            </w:r>
          </w:p>
          <w:p w:rsidR="00B54827" w:rsidRDefault="00B54827" w:rsidP="00385F80">
            <w:pPr>
              <w:spacing w:line="400" w:lineRule="exact"/>
              <w:ind w:left="360" w:hangingChars="150" w:hanging="36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2、学历：按所受教育已取得的最高学历填写。</w:t>
            </w:r>
          </w:p>
          <w:p w:rsidR="00B54827" w:rsidRDefault="00B54827" w:rsidP="00385F80">
            <w:pPr>
              <w:spacing w:line="40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3、学制及学习形式填写“全日制”、“在职”、“半脱产”、“全脱产”等。</w:t>
            </w:r>
          </w:p>
          <w:p w:rsidR="00B54827" w:rsidRDefault="00B54827" w:rsidP="00385F80">
            <w:pPr>
              <w:spacing w:line="40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、工作单位及职务（级别）：不同级别的职务应分别填写。</w:t>
            </w:r>
          </w:p>
        </w:tc>
      </w:tr>
    </w:tbl>
    <w:p w:rsidR="00B54827" w:rsidRDefault="00B54827" w:rsidP="00B54827"/>
    <w:sectPr w:rsidR="00B54827" w:rsidSect="00603481"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BC" w:rsidRDefault="005256BC" w:rsidP="00B54827">
      <w:r>
        <w:separator/>
      </w:r>
    </w:p>
  </w:endnote>
  <w:endnote w:type="continuationSeparator" w:id="1">
    <w:p w:rsidR="005256BC" w:rsidRDefault="005256BC" w:rsidP="00B5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BC" w:rsidRDefault="005256BC" w:rsidP="00B54827">
      <w:r>
        <w:separator/>
      </w:r>
    </w:p>
  </w:footnote>
  <w:footnote w:type="continuationSeparator" w:id="1">
    <w:p w:rsidR="005256BC" w:rsidRDefault="005256BC" w:rsidP="00B54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827"/>
    <w:rsid w:val="005256BC"/>
    <w:rsid w:val="00B5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2022-09-19T01:42:00Z</dcterms:created>
  <dcterms:modified xsi:type="dcterms:W3CDTF">2022-09-19T01:43:00Z</dcterms:modified>
</cp:coreProperties>
</file>