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  <w:lang w:val="en-US" w:eastAsia="zh-CN"/>
        </w:rPr>
        <w:t>商务综合服务中心</w:t>
      </w:r>
      <w:r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</w:rPr>
        <w:t>公开遴选</w:t>
      </w:r>
      <w:r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  <w:lang w:val="en-US" w:eastAsia="zh-CN"/>
        </w:rPr>
        <w:t>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-28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80"/>
        <w:gridCol w:w="1860"/>
        <w:gridCol w:w="2805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遴选岗位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遴选</w:t>
            </w:r>
            <w:r>
              <w:rPr>
                <w:rFonts w:hint="eastAsia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助理经济师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1.取得助理经济师专业技术资格证书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2.经济类专业优先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经济师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1.取得经济师及以上专业技术资格证书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  <w:vertAlign w:val="baseline"/>
                <w:lang w:val="en-US" w:eastAsia="zh-CN"/>
              </w:rPr>
              <w:t>2.经济类专业优先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-28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zg2NDUyYjZkOGNlMWJiOTNhN2NjY2UzZjI3MjkifQ=="/>
  </w:docVars>
  <w:rsids>
    <w:rsidRoot w:val="72401D0C"/>
    <w:rsid w:val="083D6ACE"/>
    <w:rsid w:val="08E90906"/>
    <w:rsid w:val="0E227234"/>
    <w:rsid w:val="180D1836"/>
    <w:rsid w:val="19B02BC3"/>
    <w:rsid w:val="1D3A646D"/>
    <w:rsid w:val="26383FCF"/>
    <w:rsid w:val="288C5233"/>
    <w:rsid w:val="2CAE7E96"/>
    <w:rsid w:val="2E404434"/>
    <w:rsid w:val="306D3573"/>
    <w:rsid w:val="31280E9A"/>
    <w:rsid w:val="329E2342"/>
    <w:rsid w:val="41C37EBC"/>
    <w:rsid w:val="43087CBB"/>
    <w:rsid w:val="44081E04"/>
    <w:rsid w:val="44B34854"/>
    <w:rsid w:val="46024C67"/>
    <w:rsid w:val="464965E1"/>
    <w:rsid w:val="46E84182"/>
    <w:rsid w:val="4A007AA5"/>
    <w:rsid w:val="4DBB7A1A"/>
    <w:rsid w:val="575A65EF"/>
    <w:rsid w:val="5C606182"/>
    <w:rsid w:val="5D224252"/>
    <w:rsid w:val="61080CB6"/>
    <w:rsid w:val="6B4F417F"/>
    <w:rsid w:val="6BE6500F"/>
    <w:rsid w:val="72401D0C"/>
    <w:rsid w:val="74D811DB"/>
    <w:rsid w:val="782F54A5"/>
    <w:rsid w:val="78B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121</Characters>
  <Lines>0</Lines>
  <Paragraphs>0</Paragraphs>
  <TotalTime>2</TotalTime>
  <ScaleCrop>false</ScaleCrop>
  <LinksUpToDate>false</LinksUpToDate>
  <CharactersWithSpaces>121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2022-05-06T01:57:00Z</dcterms:created>
  <dc:creator>cqq</dc:creator>
  <cp:lastModifiedBy>1</cp:lastModifiedBy>
  <cp:lastPrinted>2022-05-26T06:55:00Z</cp:lastPrinted>
  <dcterms:modified xsi:type="dcterms:W3CDTF">2022-05-26T07:45:46Z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D503ED65BA65460F956A9251976CB005</vt:lpwstr>
  </property>
</Properties>
</file>