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  <w:r>
        <w:rPr>
          <w:rFonts w:eastAsia="方正黑体_GBK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泰州技师学院2021年公开招聘教师报名表</w:t>
      </w:r>
    </w:p>
    <w:p>
      <w:pPr>
        <w:spacing w:line="560" w:lineRule="exact"/>
        <w:jc w:val="left"/>
      </w:pPr>
      <w:r>
        <w:t xml:space="preserve">报考岗位代码：                                  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98"/>
        <w:gridCol w:w="845"/>
        <w:gridCol w:w="1134"/>
        <w:gridCol w:w="1417"/>
        <w:gridCol w:w="1559"/>
        <w:gridCol w:w="1276"/>
        <w:gridCol w:w="1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姓　　名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42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性　　别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学    历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>
              <w:t>何时毕业于何院校何专业</w:t>
            </w: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62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6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是否应届毕业生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参加工作时间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</w:t>
            </w:r>
          </w:p>
          <w:p>
            <w:pPr>
              <w:spacing w:line="240" w:lineRule="exact"/>
              <w:ind w:left="-105" w:leftChars="-50" w:right="-105" w:rightChars="-50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4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户籍所在地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单位地址</w:t>
            </w:r>
          </w:p>
        </w:tc>
        <w:tc>
          <w:tcPr>
            <w:tcW w:w="4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联系电话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家庭地址</w:t>
            </w:r>
          </w:p>
        </w:tc>
        <w:tc>
          <w:tcPr>
            <w:tcW w:w="43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联系电话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简  历</w:t>
            </w:r>
          </w:p>
          <w:p>
            <w:pPr>
              <w:jc w:val="center"/>
            </w:pPr>
            <w:r>
              <w:t>（自高中起）</w:t>
            </w:r>
          </w:p>
        </w:tc>
        <w:tc>
          <w:tcPr>
            <w:tcW w:w="903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主要业绩</w:t>
            </w:r>
          </w:p>
          <w:p>
            <w:pPr>
              <w:jc w:val="center"/>
            </w:pPr>
            <w:r>
              <w:t>与获奖情况</w:t>
            </w:r>
          </w:p>
        </w:tc>
        <w:tc>
          <w:tcPr>
            <w:tcW w:w="9033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2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2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家庭成员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关系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所在单位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35" w:hRule="exac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2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59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t>本人承诺此表所填内容真实、准确，如因失误、失实而影响录用，责任自负。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承诺人签名： </w:t>
            </w:r>
          </w:p>
        </w:tc>
        <w:tc>
          <w:tcPr>
            <w:tcW w:w="3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rFonts w:hint="eastAsia"/>
              </w:rPr>
            </w:pPr>
          </w:p>
          <w:p>
            <w:r>
              <w:t>审核员签名：</w:t>
            </w:r>
          </w:p>
          <w:p/>
          <w:p>
            <w:r>
              <w:t xml:space="preserve">      年     月     日</w:t>
            </w:r>
          </w:p>
        </w:tc>
      </w:tr>
    </w:tbl>
    <w:p>
      <w:pPr>
        <w:rPr>
          <w:szCs w:val="21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00FE530F"/>
    <w:rsid w:val="0E86418C"/>
    <w:rsid w:val="1027184E"/>
    <w:rsid w:val="218C70D2"/>
    <w:rsid w:val="25321A1B"/>
    <w:rsid w:val="27BA1353"/>
    <w:rsid w:val="2D181BAD"/>
    <w:rsid w:val="361C2EF0"/>
    <w:rsid w:val="395D6634"/>
    <w:rsid w:val="3DE16B85"/>
    <w:rsid w:val="40063181"/>
    <w:rsid w:val="4F812462"/>
    <w:rsid w:val="51C20A51"/>
    <w:rsid w:val="58C803F7"/>
    <w:rsid w:val="61A20899"/>
    <w:rsid w:val="627140B2"/>
    <w:rsid w:val="63820B3C"/>
    <w:rsid w:val="67F716A0"/>
    <w:rsid w:val="6F670DCD"/>
    <w:rsid w:val="70B2527D"/>
    <w:rsid w:val="744B7E11"/>
    <w:rsid w:val="76C41BCB"/>
    <w:rsid w:val="7B167F70"/>
    <w:rsid w:val="7CA53136"/>
    <w:rsid w:val="7DD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2021-04-15T07:21:27Z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5846F5E3CD69441D9D7E324581471F9F</vt:lpwstr>
  </property>
  <property fmtid="{D5CDD505-2E9C-101B-9397-08002B2CF9AE}" pid="4" name="KSOSaveFontToCloudKey">
    <vt:lpwstr>476867589_btnclosed</vt:lpwstr>
  </property>
</Properties>
</file>