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033"/>
        <w:gridCol w:w="717"/>
        <w:gridCol w:w="666"/>
        <w:gridCol w:w="2496"/>
        <w:gridCol w:w="1660"/>
        <w:gridCol w:w="1615"/>
        <w:gridCol w:w="1751"/>
        <w:gridCol w:w="1292"/>
        <w:gridCol w:w="2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highlight w:val="none"/>
              </w:rPr>
              <w:t>2021年张家港市</w:t>
            </w:r>
            <w:r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highlight w:val="none"/>
                <w:lang w:val="en-US" w:eastAsia="zh-CN"/>
              </w:rPr>
              <w:t>凤凰镇公办</w:t>
            </w:r>
            <w:r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highlight w:val="none"/>
              </w:rPr>
              <w:t>学校招聘公益性岗位</w:t>
            </w:r>
            <w:r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highlight w:val="none"/>
                <w:lang w:val="en-US" w:eastAsia="zh-CN"/>
              </w:rPr>
              <w:t>后勤</w:t>
            </w:r>
            <w:r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highlight w:val="none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 w:val="0"/>
                <w:sz w:val="40"/>
                <w:szCs w:val="40"/>
                <w:highlight w:val="none"/>
              </w:rPr>
              <w:t>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</w:rPr>
              <w:t>岗位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</w:rPr>
              <w:t>招聘人数</w:t>
            </w:r>
          </w:p>
        </w:tc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</w:rPr>
              <w:t>开考比例</w:t>
            </w:r>
          </w:p>
        </w:tc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</w:rPr>
              <w:t>岗位简介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</w:rPr>
              <w:t>年龄要求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</w:rPr>
              <w:t>学历要求</w:t>
            </w: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</w:rPr>
              <w:t>专业及资格证要求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</w:rPr>
              <w:t>考试方式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保育员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1：3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根据保育员工作职责在班主任的统一部署下，协助做好各项卫生及配教工作，主动做好领导交办的其它工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作等。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35周岁及以下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高中及以上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val="en-US" w:eastAsia="zh-CN"/>
              </w:rPr>
              <w:t>笔试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+面试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凤凰中心幼儿园3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港口幼儿园2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val="en-US" w:eastAsia="zh-CN"/>
              </w:rPr>
              <w:t>厨师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1：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钻研烹调技术，讲究色、香、味、形，经常变换花色品种，严格执行食品卫生制度，保证数量，注意质量，做到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val="en-US" w:eastAsia="zh-CN"/>
              </w:rPr>
              <w:t>菜肴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可口。服从领导安排等。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周岁及以下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val="en-US" w:eastAsia="zh-CN"/>
              </w:rPr>
              <w:t>高中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具备中式烹调师（初级）及以上资格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实操+面试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港口学校1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凤凰中心小学1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凤凰中心幼儿园1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val="en-US" w:eastAsia="zh-CN"/>
              </w:rPr>
              <w:t>厨工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1：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根据厨工工作职责，在厨师长的统一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val="en-US" w:eastAsia="zh-CN"/>
              </w:rPr>
              <w:t>部署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下，协助做好各项食堂工作，主动做好领导交办的其它工作等。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周岁及以下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  <w:lang w:val="en-US" w:eastAsia="zh-CN"/>
              </w:rPr>
              <w:t>高中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及以上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面试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凤凰中心小学2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港口幼儿园1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飞翔幼儿园1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rPr>
          <w:rFonts w:hint="eastAsia" w:ascii="仿宋" w:hAnsi="仿宋" w:eastAsia="仿宋" w:cs="仿宋"/>
          <w:sz w:val="20"/>
          <w:szCs w:val="2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- 7 -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658B3"/>
    <w:rsid w:val="14DC12CE"/>
    <w:rsid w:val="181B1293"/>
    <w:rsid w:val="18B92611"/>
    <w:rsid w:val="1AE051B9"/>
    <w:rsid w:val="233657AF"/>
    <w:rsid w:val="28416BF8"/>
    <w:rsid w:val="322A7F4F"/>
    <w:rsid w:val="38342362"/>
    <w:rsid w:val="3B3D0BA3"/>
    <w:rsid w:val="3C1D003B"/>
    <w:rsid w:val="4A7E7012"/>
    <w:rsid w:val="4F913B11"/>
    <w:rsid w:val="56B662E3"/>
    <w:rsid w:val="5B5F1394"/>
    <w:rsid w:val="650E61F6"/>
    <w:rsid w:val="68422618"/>
    <w:rsid w:val="687E03BC"/>
    <w:rsid w:val="69343BDE"/>
    <w:rsid w:val="6A3F6761"/>
    <w:rsid w:val="6CBF034F"/>
    <w:rsid w:val="72CF660E"/>
    <w:rsid w:val="74393A4D"/>
    <w:rsid w:val="78F1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2021-08-16T11:41:00Z</dcterms:created>
  <dc:creator>南海之舟</dc:creator>
  <cp:lastModifiedBy>Administrator</cp:lastModifiedBy>
  <cp:lastPrinted>2021-08-16T11:49:00Z</cp:lastPrinted>
  <dcterms:modified xsi:type="dcterms:W3CDTF">2021-08-25T05:35:28Z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0D8EB28533C74F6086D0465B7818AC86</vt:lpwstr>
  </property>
</Properties>
</file>