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after="0" w:line="7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常州市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中级人民法院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</w:t>
      </w:r>
      <w:bookmarkEnd w:id="0"/>
    </w:p>
    <w:p>
      <w:pPr>
        <w:spacing w:after="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聘用制法官助理</w:t>
      </w:r>
      <w:r>
        <w:rPr>
          <w:rFonts w:ascii="方正小标宋简体" w:eastAsia="方正小标宋简体"/>
          <w:sz w:val="44"/>
          <w:szCs w:val="44"/>
        </w:rPr>
        <w:t>疫情防控要求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一、考生应在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前14天申领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并每天更新；有中高风险地区旅居史的考生应在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 xml:space="preserve">前提前到当地完成14天集中隔离且2次核酸检测为阴性。 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二、考生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现场报名、笔试和面试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当天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均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应主动向工作人员出示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并配合检测体温。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为绿码，且经现场测量体温低于37.3℃、无干咳等异常症状的人员方可进入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。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考生应自备一次性医用口罩或无呼吸阀的N95口罩，除身份确认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等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 xml:space="preserve">环节需摘除口罩以外全程佩戴，做好个人防护。 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三、现场报名、笔试和面试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sectPr>
      <w:pgSz w:w="11906" w:h="16838"/>
      <w:pgMar w:top="2098" w:right="1531" w:bottom="1985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6F51"/>
    <w:rsid w:val="000D3E61"/>
    <w:rsid w:val="000F1675"/>
    <w:rsid w:val="000F2078"/>
    <w:rsid w:val="00141735"/>
    <w:rsid w:val="00185EE9"/>
    <w:rsid w:val="001F39C0"/>
    <w:rsid w:val="00230FF7"/>
    <w:rsid w:val="00247196"/>
    <w:rsid w:val="00323B43"/>
    <w:rsid w:val="003A00FA"/>
    <w:rsid w:val="003D37D8"/>
    <w:rsid w:val="00426133"/>
    <w:rsid w:val="004358AB"/>
    <w:rsid w:val="004E121B"/>
    <w:rsid w:val="005716F5"/>
    <w:rsid w:val="006C2CD9"/>
    <w:rsid w:val="008B7726"/>
    <w:rsid w:val="009B13DE"/>
    <w:rsid w:val="00B61E54"/>
    <w:rsid w:val="00BB1DF1"/>
    <w:rsid w:val="00CC4DBE"/>
    <w:rsid w:val="00CD32AE"/>
    <w:rsid w:val="00CD5E3A"/>
    <w:rsid w:val="00D31D50"/>
    <w:rsid w:val="00DA545E"/>
    <w:rsid w:val="00DC2F96"/>
    <w:rsid w:val="00E64EA8"/>
    <w:rsid w:val="00E91DA5"/>
    <w:rsid w:val="00EA3C14"/>
    <w:rsid w:val="00FD26F2"/>
    <w:rsid w:val="021277A6"/>
    <w:rsid w:val="1C8B108C"/>
    <w:rsid w:val="24052AD9"/>
    <w:rsid w:val="7D7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2021-03-18T02:08:00Z</dcterms:created>
  <dc:creator>DELL</dc:creator>
  <cp:lastModifiedBy>bigsmith</cp:lastModifiedBy>
  <dcterms:modified xsi:type="dcterms:W3CDTF">2021-04-16T13:18:22Z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