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2020年姑苏区引进教育人才报名登记表</w:t>
      </w:r>
    </w:p>
    <w:p>
      <w:pPr>
        <w:jc w:val="center"/>
        <w:rPr>
          <w:rFonts w:ascii="楷体_GB2312" w:eastAsia="楷体_GB2312"/>
          <w:b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color w:val="339966"/>
          <w:sz w:val="36"/>
          <w:szCs w:val="36"/>
        </w:rPr>
        <w:t xml:space="preserve">                                  </w:t>
      </w:r>
      <w:r>
        <w:rPr>
          <w:rFonts w:hint="eastAsia" w:ascii="楷体_GB2312" w:eastAsia="楷体_GB2312"/>
          <w:b/>
        </w:rPr>
        <w:t>编号：2020____</w:t>
      </w:r>
    </w:p>
    <w:tbl>
      <w:tblPr>
        <w:tblStyle w:val="5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43"/>
        <w:gridCol w:w="764"/>
        <w:gridCol w:w="915"/>
        <w:gridCol w:w="1189"/>
        <w:gridCol w:w="1401"/>
        <w:gridCol w:w="205"/>
        <w:gridCol w:w="75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有（ ）无（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z w:val="24"/>
              </w:rPr>
              <w:t>职称及获得时间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报考岗位（在括号内打</w:t>
            </w:r>
            <w:r>
              <w:rPr>
                <w:rFonts w:ascii="Arial" w:hAnsi="Arial" w:eastAsia="仿宋_GB2312" w:cs="Arial"/>
                <w:sz w:val="24"/>
              </w:rPr>
              <w:t>√</w:t>
            </w:r>
            <w:r>
              <w:rPr>
                <w:rFonts w:hint="eastAsia" w:ascii="Arial" w:hAnsi="Arial" w:eastAsia="仿宋_GB2312" w:cs="Arial"/>
                <w:sz w:val="24"/>
              </w:rPr>
              <w:t>，在横线上填写学科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5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校长（  ）、园长（ ）；小学教师（   ）、幼儿园教师（   ）、教研员（  ）、少年宫教师（  ）；其他（   ）。</w:t>
            </w:r>
          </w:p>
        </w:tc>
        <w:tc>
          <w:tcPr>
            <w:tcW w:w="175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照片(电子亦可)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是否服从分配</w:t>
            </w:r>
          </w:p>
        </w:tc>
        <w:tc>
          <w:tcPr>
            <w:tcW w:w="5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是（    ）；否（   ）</w:t>
            </w: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5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5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符合（三）人员类别之</w:t>
            </w:r>
            <w:r>
              <w:rPr>
                <w:rFonts w:hint="eastAsia" w:ascii="仿宋_GB2312" w:eastAsia="仿宋_GB2312"/>
                <w:sz w:val="24"/>
                <w:u w:val="single"/>
              </w:rPr>
              <w:t>第几类第几条</w:t>
            </w:r>
          </w:p>
        </w:tc>
        <w:tc>
          <w:tcPr>
            <w:tcW w:w="5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示例：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第一类：1.国家万人计划教学名师（2008年）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工作简历(参加工作以来）</w:t>
            </w:r>
          </w:p>
        </w:tc>
        <w:tc>
          <w:tcPr>
            <w:tcW w:w="7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获得市级及以上业务称号、综合荣誉名称及时间</w:t>
            </w:r>
          </w:p>
        </w:tc>
        <w:tc>
          <w:tcPr>
            <w:tcW w:w="76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其他需要说明的事项</w:t>
            </w:r>
          </w:p>
        </w:tc>
        <w:tc>
          <w:tcPr>
            <w:tcW w:w="7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6480" w:firstLineChars="2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上述填写内容和提供的相关依据保证真实，如有不实，取消录取资格并承担相应责任。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2020年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232F"/>
    <w:rsid w:val="0018566B"/>
    <w:rsid w:val="00AB2293"/>
    <w:rsid w:val="00D665C6"/>
    <w:rsid w:val="00F21F16"/>
    <w:rsid w:val="012B188F"/>
    <w:rsid w:val="0566445B"/>
    <w:rsid w:val="0DAA0BE7"/>
    <w:rsid w:val="0DAD539B"/>
    <w:rsid w:val="0E972AE2"/>
    <w:rsid w:val="0EBC2E5C"/>
    <w:rsid w:val="10056063"/>
    <w:rsid w:val="183624A8"/>
    <w:rsid w:val="19063DD4"/>
    <w:rsid w:val="19180D95"/>
    <w:rsid w:val="1BD22DE4"/>
    <w:rsid w:val="242453F5"/>
    <w:rsid w:val="24A26FDE"/>
    <w:rsid w:val="28B41D1B"/>
    <w:rsid w:val="2BD3068A"/>
    <w:rsid w:val="3595232F"/>
    <w:rsid w:val="3BBE1247"/>
    <w:rsid w:val="3DB21BFF"/>
    <w:rsid w:val="420D50F5"/>
    <w:rsid w:val="44F755B3"/>
    <w:rsid w:val="4834480A"/>
    <w:rsid w:val="50983365"/>
    <w:rsid w:val="52933E91"/>
    <w:rsid w:val="53E43B42"/>
    <w:rsid w:val="55757DC9"/>
    <w:rsid w:val="595E68F5"/>
    <w:rsid w:val="59A616C0"/>
    <w:rsid w:val="5E0F265A"/>
    <w:rsid w:val="5EC630F6"/>
    <w:rsid w:val="6188629F"/>
    <w:rsid w:val="62F807E0"/>
    <w:rsid w:val="65EA65CC"/>
    <w:rsid w:val="744A50C0"/>
    <w:rsid w:val="753B4EA1"/>
    <w:rsid w:val="75842597"/>
    <w:rsid w:val="768C7876"/>
    <w:rsid w:val="7D552CD2"/>
    <w:rsid w:val="7F4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286</Characters>
  <Lines>15</Lines>
  <Paragraphs>14</Paragraphs>
  <TotalTime>4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2020-05-19T05:51:00Z</dcterms:created>
  <dc:creator>admin</dc:creator>
  <cp:lastModifiedBy>ぺ灬cc果冻ル</cp:lastModifiedBy>
  <dcterms:modified xsi:type="dcterms:W3CDTF">2020-06-24T08:04:00Z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