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7EF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98879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83062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04214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30968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34575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64815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12518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B508C"/>
    <w:rsid w:val="008B7726"/>
    <w:rsid w:val="00AA7EF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EF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7E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2019-04-12T05:43:00Z</dcterms:modified>
</cp:coreProperties>
</file>