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鼓楼区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社会治理专职网格员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ascii="宋体" w:cs="宋体"/>
          <w:kern w:val="0"/>
          <w:sz w:val="22"/>
          <w:szCs w:val="22"/>
        </w:rPr>
      </w:pPr>
      <w:r>
        <w:rPr>
          <w:rFonts w:hint="eastAsia" w:ascii="宋体" w:hAnsi="宋体" w:cs="宋体"/>
          <w:b/>
          <w:kern w:val="0"/>
          <w:sz w:val="24"/>
        </w:rPr>
        <w:t>报名序号</w:t>
      </w:r>
      <w:r>
        <w:rPr>
          <w:rFonts w:hint="eastAsia" w:ascii="宋体" w:hAnsi="宋体" w:cs="宋体"/>
          <w:kern w:val="0"/>
          <w:sz w:val="22"/>
          <w:szCs w:val="22"/>
        </w:rPr>
        <w:t>：201800**</w:t>
      </w:r>
    </w:p>
    <w:tbl>
      <w:tblPr>
        <w:tblStyle w:val="7"/>
        <w:tblW w:w="932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197"/>
        <w:gridCol w:w="315"/>
        <w:gridCol w:w="133"/>
        <w:gridCol w:w="1030"/>
        <w:gridCol w:w="17"/>
        <w:gridCol w:w="597"/>
        <w:gridCol w:w="413"/>
        <w:gridCol w:w="254"/>
        <w:gridCol w:w="505"/>
        <w:gridCol w:w="323"/>
        <w:gridCol w:w="633"/>
        <w:gridCol w:w="1162"/>
        <w:gridCol w:w="10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证号</w:t>
            </w:r>
          </w:p>
        </w:tc>
        <w:tc>
          <w:tcPr>
            <w:tcW w:w="27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别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　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1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54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1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1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2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1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家庭地址</w:t>
            </w:r>
          </w:p>
        </w:tc>
        <w:tc>
          <w:tcPr>
            <w:tcW w:w="32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个人简历及其它说明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59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17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成员及重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要社会关系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称 谓</w:t>
            </w:r>
          </w:p>
        </w:tc>
        <w:tc>
          <w:tcPr>
            <w:tcW w:w="1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名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2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工作单位及职务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1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1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1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1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3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本人承诺以上信息真实，如有虚假，责任自负。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　　　　　　　　　　　　　　签 名：　 　　　　　年　　月　　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3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0" w:firstLineChars="1750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 章                 年　　月　　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9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064DD"/>
    <w:rsid w:val="000E354A"/>
    <w:rsid w:val="003064DD"/>
    <w:rsid w:val="004345ED"/>
    <w:rsid w:val="00671F3E"/>
    <w:rsid w:val="00B10AE6"/>
    <w:rsid w:val="00F335E5"/>
    <w:rsid w:val="02661EE7"/>
    <w:rsid w:val="03CC1964"/>
    <w:rsid w:val="056D3987"/>
    <w:rsid w:val="07A33301"/>
    <w:rsid w:val="0AAB47CA"/>
    <w:rsid w:val="0CF020E8"/>
    <w:rsid w:val="0DAB1AD4"/>
    <w:rsid w:val="0EAA1509"/>
    <w:rsid w:val="10D71A99"/>
    <w:rsid w:val="11434FCD"/>
    <w:rsid w:val="12217D72"/>
    <w:rsid w:val="156052AF"/>
    <w:rsid w:val="15BD578E"/>
    <w:rsid w:val="19F01C73"/>
    <w:rsid w:val="1AE125ED"/>
    <w:rsid w:val="1CC22EAE"/>
    <w:rsid w:val="1F9228CA"/>
    <w:rsid w:val="1FBB1E46"/>
    <w:rsid w:val="23DC48C4"/>
    <w:rsid w:val="29D67DE5"/>
    <w:rsid w:val="2AF53D75"/>
    <w:rsid w:val="2BE30261"/>
    <w:rsid w:val="2DED5195"/>
    <w:rsid w:val="32894C0B"/>
    <w:rsid w:val="330F2389"/>
    <w:rsid w:val="33B4329B"/>
    <w:rsid w:val="40386BD0"/>
    <w:rsid w:val="408778D1"/>
    <w:rsid w:val="445D1F81"/>
    <w:rsid w:val="4C881AEB"/>
    <w:rsid w:val="4CA837D0"/>
    <w:rsid w:val="4D9B6D98"/>
    <w:rsid w:val="4F9C7C05"/>
    <w:rsid w:val="50036084"/>
    <w:rsid w:val="511461EE"/>
    <w:rsid w:val="514A2722"/>
    <w:rsid w:val="528E7E91"/>
    <w:rsid w:val="586317E0"/>
    <w:rsid w:val="5A3427E0"/>
    <w:rsid w:val="5AC91045"/>
    <w:rsid w:val="5B815925"/>
    <w:rsid w:val="5EE11C25"/>
    <w:rsid w:val="5FE91C23"/>
    <w:rsid w:val="60D51D26"/>
    <w:rsid w:val="637B659E"/>
    <w:rsid w:val="64061D3D"/>
    <w:rsid w:val="64DE1F55"/>
    <w:rsid w:val="68CE1D6C"/>
    <w:rsid w:val="6B9569A0"/>
    <w:rsid w:val="728B4F56"/>
    <w:rsid w:val="775916A9"/>
    <w:rsid w:val="7A2B41D9"/>
    <w:rsid w:val="7A467592"/>
    <w:rsid w:val="7E56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3753</Words>
  <Characters>661</Characters>
  <Lines>5</Lines>
  <Paragraphs>8</Paragraphs>
  <TotalTime>5</TotalTime>
  <ScaleCrop>false</ScaleCrop>
  <LinksUpToDate>false</LinksUpToDate>
  <CharactersWithSpaces>4406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-</cp:lastModifiedBy>
  <cp:lastPrinted>2018-09-21T05:28:00Z</cp:lastPrinted>
  <dcterms:modified xsi:type="dcterms:W3CDTF">2018-09-21T08:09:03Z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