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D096C" w:rsidRPr="00CD096C" w:rsidTr="00CD096C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096C" w:rsidRPr="00CD096C" w:rsidRDefault="00CD096C" w:rsidP="00CD096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0"/>
                <w:szCs w:val="30"/>
              </w:rPr>
            </w:pPr>
            <w:bookmarkStart w:id="0" w:name="_GoBack"/>
            <w:r w:rsidRPr="00CD096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2018年</w:t>
            </w:r>
            <w:r w:rsidRPr="00CD096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亭湖区医疗卫生事业单位公开招聘体检递补人员名单</w:t>
            </w:r>
            <w:bookmarkEnd w:id="0"/>
          </w:p>
        </w:tc>
      </w:tr>
      <w:tr w:rsidR="00CD096C" w:rsidRPr="00CD096C" w:rsidTr="00CD096C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096C" w:rsidRPr="00CD096C" w:rsidRDefault="00CD096C" w:rsidP="00CD09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8"/>
                <w:szCs w:val="20"/>
              </w:rPr>
            </w:pPr>
          </w:p>
        </w:tc>
      </w:tr>
      <w:tr w:rsidR="00CD096C" w:rsidRPr="00CD096C" w:rsidTr="00CD096C">
        <w:trPr>
          <w:trHeight w:val="525"/>
          <w:tblCellSpacing w:w="0" w:type="dxa"/>
        </w:trPr>
        <w:tc>
          <w:tcPr>
            <w:tcW w:w="0" w:type="auto"/>
            <w:tcBorders>
              <w:bottom w:val="dashed" w:sz="6" w:space="0" w:color="AAAAAA"/>
            </w:tcBorders>
            <w:shd w:val="clear" w:color="auto" w:fill="F9F9F9"/>
            <w:vAlign w:val="center"/>
            <w:hideMark/>
          </w:tcPr>
          <w:p w:rsidR="00CD096C" w:rsidRPr="00CD096C" w:rsidRDefault="00CD096C" w:rsidP="00CD096C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888888"/>
                <w:kern w:val="0"/>
                <w:sz w:val="20"/>
                <w:szCs w:val="20"/>
              </w:rPr>
            </w:pPr>
          </w:p>
        </w:tc>
      </w:tr>
      <w:tr w:rsidR="00CD096C" w:rsidRPr="00CD096C" w:rsidTr="00CD096C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840"/>
              <w:gridCol w:w="860"/>
              <w:gridCol w:w="1060"/>
              <w:gridCol w:w="760"/>
              <w:gridCol w:w="820"/>
              <w:gridCol w:w="820"/>
              <w:gridCol w:w="860"/>
              <w:gridCol w:w="1140"/>
              <w:gridCol w:w="1080"/>
            </w:tblGrid>
            <w:tr w:rsidR="00CD096C" w:rsidRPr="00CD096C" w:rsidTr="00CD096C">
              <w:trPr>
                <w:trHeight w:val="147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岗位</w:t>
                  </w: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br/>
                    <w:t>代码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笔试</w:t>
                  </w: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br/>
                    <w:t>分数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面试</w:t>
                  </w: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br/>
                    <w:t>分数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本岗位</w:t>
                  </w: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br/>
                    <w:t>名次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CD096C" w:rsidRPr="00CD096C" w:rsidTr="00CD096C">
              <w:trPr>
                <w:trHeight w:val="147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新洋街道社区卫生服务中心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proofErr w:type="gramStart"/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高晓欢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73.6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72.3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96C" w:rsidRPr="00CD096C" w:rsidRDefault="00CD096C" w:rsidP="00CD096C">
                  <w:pPr>
                    <w:widowControl/>
                    <w:spacing w:line="42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3"/>
                      <w:szCs w:val="23"/>
                    </w:rPr>
                  </w:pPr>
                  <w:r w:rsidRPr="00CD096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递补</w:t>
                  </w:r>
                </w:p>
              </w:tc>
            </w:tr>
          </w:tbl>
          <w:p w:rsidR="00CD096C" w:rsidRPr="00CD096C" w:rsidRDefault="00CD096C" w:rsidP="00CD096C">
            <w:pPr>
              <w:widowControl/>
              <w:shd w:val="clear" w:color="auto" w:fill="FFFFFF"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D096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CD096C" w:rsidRPr="00CD096C" w:rsidRDefault="00CD096C" w:rsidP="00CD096C">
            <w:pPr>
              <w:widowControl/>
              <w:shd w:val="clear" w:color="auto" w:fill="FFFFFF"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D096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CD096C" w:rsidRPr="00CD096C" w:rsidRDefault="00CD096C" w:rsidP="00CD096C">
            <w:pPr>
              <w:widowControl/>
              <w:shd w:val="clear" w:color="auto" w:fill="FFFFFF"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D096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盐城市亭湖区事业单位公开招聘工作领导小组办公室</w:t>
            </w:r>
          </w:p>
          <w:p w:rsidR="00CD096C" w:rsidRPr="00CD096C" w:rsidRDefault="00CD096C" w:rsidP="00CD096C">
            <w:pPr>
              <w:widowControl/>
              <w:shd w:val="clear" w:color="auto" w:fill="FFFFFF"/>
              <w:spacing w:line="42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D096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2019年1月8日</w:t>
            </w:r>
            <w:r w:rsidRPr="00CD096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   </w:t>
            </w:r>
          </w:p>
        </w:tc>
      </w:tr>
    </w:tbl>
    <w:p w:rsidR="006B74D2" w:rsidRPr="00CD096C" w:rsidRDefault="006B74D2" w:rsidP="00CD096C"/>
    <w:sectPr w:rsidR="006B74D2" w:rsidRPr="00CD096C" w:rsidSect="000A37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1"/>
    <w:rsid w:val="00045CBF"/>
    <w:rsid w:val="00077DF8"/>
    <w:rsid w:val="00096613"/>
    <w:rsid w:val="000A3717"/>
    <w:rsid w:val="000A7873"/>
    <w:rsid w:val="000B2971"/>
    <w:rsid w:val="000C1275"/>
    <w:rsid w:val="000C3D48"/>
    <w:rsid w:val="000E7911"/>
    <w:rsid w:val="000F0EC6"/>
    <w:rsid w:val="00112E6F"/>
    <w:rsid w:val="00132FA8"/>
    <w:rsid w:val="00195E16"/>
    <w:rsid w:val="00207A38"/>
    <w:rsid w:val="00285F91"/>
    <w:rsid w:val="002A4900"/>
    <w:rsid w:val="002E2294"/>
    <w:rsid w:val="002F2BD4"/>
    <w:rsid w:val="003157CC"/>
    <w:rsid w:val="00321141"/>
    <w:rsid w:val="003722CA"/>
    <w:rsid w:val="003C792D"/>
    <w:rsid w:val="004D0725"/>
    <w:rsid w:val="004F7A52"/>
    <w:rsid w:val="0055135B"/>
    <w:rsid w:val="00614646"/>
    <w:rsid w:val="0061581C"/>
    <w:rsid w:val="006B74D2"/>
    <w:rsid w:val="006C1754"/>
    <w:rsid w:val="007010FF"/>
    <w:rsid w:val="0070735D"/>
    <w:rsid w:val="007356C4"/>
    <w:rsid w:val="007B5118"/>
    <w:rsid w:val="008C4A2D"/>
    <w:rsid w:val="008D7ED2"/>
    <w:rsid w:val="00914C9C"/>
    <w:rsid w:val="00917A8C"/>
    <w:rsid w:val="00944618"/>
    <w:rsid w:val="00950557"/>
    <w:rsid w:val="0096158D"/>
    <w:rsid w:val="009872A6"/>
    <w:rsid w:val="009D6C85"/>
    <w:rsid w:val="009F6A88"/>
    <w:rsid w:val="00A47AF9"/>
    <w:rsid w:val="00A51514"/>
    <w:rsid w:val="00A63C2F"/>
    <w:rsid w:val="00A82F28"/>
    <w:rsid w:val="00AC70C3"/>
    <w:rsid w:val="00B145D1"/>
    <w:rsid w:val="00B41FCB"/>
    <w:rsid w:val="00B57BF5"/>
    <w:rsid w:val="00C5337E"/>
    <w:rsid w:val="00CD096C"/>
    <w:rsid w:val="00D17B60"/>
    <w:rsid w:val="00D267DC"/>
    <w:rsid w:val="00D84643"/>
    <w:rsid w:val="00E55FCC"/>
    <w:rsid w:val="00E728E2"/>
    <w:rsid w:val="00EC3151"/>
    <w:rsid w:val="00F24ADA"/>
    <w:rsid w:val="00F8248C"/>
    <w:rsid w:val="00FE3ADF"/>
    <w:rsid w:val="083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51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15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51514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A51514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A5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9"/>
    <w:locked/>
    <w:rsid w:val="00A515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1514"/>
    <w:rPr>
      <w:rFonts w:cs="Times New Roman"/>
      <w:sz w:val="18"/>
      <w:szCs w:val="18"/>
    </w:rPr>
  </w:style>
  <w:style w:type="character" w:customStyle="1" w:styleId="richmediameta">
    <w:name w:val="rich_media_meta"/>
    <w:basedOn w:val="a0"/>
    <w:uiPriority w:val="99"/>
    <w:rsid w:val="00A51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51514"/>
    <w:rPr>
      <w:rFonts w:cs="Times New Roman"/>
    </w:rPr>
  </w:style>
  <w:style w:type="paragraph" w:styleId="ab">
    <w:name w:val="List Paragraph"/>
    <w:basedOn w:val="a"/>
    <w:uiPriority w:val="99"/>
    <w:qFormat/>
    <w:rsid w:val="00A515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51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1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51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15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51514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A51514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A5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9"/>
    <w:locked/>
    <w:rsid w:val="00A515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1514"/>
    <w:rPr>
      <w:rFonts w:cs="Times New Roman"/>
      <w:sz w:val="18"/>
      <w:szCs w:val="18"/>
    </w:rPr>
  </w:style>
  <w:style w:type="character" w:customStyle="1" w:styleId="richmediameta">
    <w:name w:val="rich_media_meta"/>
    <w:basedOn w:val="a0"/>
    <w:uiPriority w:val="99"/>
    <w:rsid w:val="00A51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51514"/>
    <w:rPr>
      <w:rFonts w:cs="Times New Roman"/>
    </w:rPr>
  </w:style>
  <w:style w:type="paragraph" w:styleId="ab">
    <w:name w:val="List Paragraph"/>
    <w:basedOn w:val="a"/>
    <w:uiPriority w:val="99"/>
    <w:qFormat/>
    <w:rsid w:val="00A515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51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1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2019-01-08T01:22:00Z</cp:lastPrinted>
  <dcterms:created xsi:type="dcterms:W3CDTF">2019-01-09T02:51:00Z</dcterms:created>
  <dcterms:modified xsi:type="dcterms:W3CDTF">2019-01-09T02:51:00Z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