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shd w:val="clear" w:color="auto" w:fill="FFFFFF"/>
        <w:tblCellMar>
          <w:top w:w="45" w:type="dxa"/>
          <w:left w:w="75" w:type="dxa"/>
          <w:bottom w:w="45" w:type="dxa"/>
          <w:right w:w="75" w:type="dxa"/>
        </w:tblCellMar>
        <w:tblLook w:val="04A0"/>
      </w:tblPr>
      <w:tblGrid>
        <w:gridCol w:w="780"/>
        <w:gridCol w:w="945"/>
        <w:gridCol w:w="780"/>
        <w:gridCol w:w="1065"/>
        <w:gridCol w:w="1740"/>
        <w:gridCol w:w="3570"/>
      </w:tblGrid>
      <w:tr w:rsidR="0024528D" w:rsidRPr="0024528D" w:rsidTr="0024528D">
        <w:trPr>
          <w:trHeight w:val="55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选报学校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16103016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桑慧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熊钰琪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周雪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于松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16102711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许婕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蒋萍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何然芳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杨维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维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马叶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阜宁师范学校附属小学教育集团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于心怡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胥</w:t>
            </w:r>
            <w:proofErr w:type="gramEnd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玲玲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16103013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16102921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胡琼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16103019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16103008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杨瑶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16102905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杨佳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姜海东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龚利利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陈明明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张艳萍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曹丽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葛恒训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洪静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16102717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姜洲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钱丽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于林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司文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刁华倩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夏艺玲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项爱萌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16102706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张园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周婧怡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沈贞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滕</w:t>
            </w:r>
            <w:proofErr w:type="gramEnd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苗苗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徐婷婷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薛梦婵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朱小莹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张芹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朱慧敏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徐僡敏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皋</w:t>
            </w:r>
            <w:proofErr w:type="gramEnd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秋阳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白晓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阜宁县实验小学教育集团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戴亚利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邵竞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晏云恩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吴丽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章敬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林成姜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杨悦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吴丽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冯</w:t>
            </w:r>
            <w:proofErr w:type="gramEnd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欠欠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阜宁县明达初级中学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王昆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沈立华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金艳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戴瑶</w:t>
            </w: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左静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孙公泽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祝靖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林丹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刘珊珊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刘蓉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魏靖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阜宁县实验初中教育集团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李红梅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阜宁县第一高级中学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阜宁县第一高级中学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陆海霞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阜宁县第一高级中学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熊晓敏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阜宁县第一高级中学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阜宁县第一高级中学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吕学梅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翟蓝君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16101920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张玉林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张叶文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16101603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王亚玲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  <w:tr w:rsidR="0024528D" w:rsidRPr="0024528D" w:rsidTr="0024528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陈影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16102327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28D" w:rsidRPr="0024528D" w:rsidRDefault="0024528D" w:rsidP="0024528D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4528D">
              <w:rPr>
                <w:rFonts w:ascii="Arial" w:eastAsia="宋体" w:hAnsi="Arial" w:cs="Arial"/>
                <w:color w:val="000000"/>
                <w:kern w:val="0"/>
                <w:sz w:val="22"/>
              </w:rPr>
              <w:t>阜宁中学左涤江校区</w:t>
            </w:r>
          </w:p>
        </w:tc>
      </w:tr>
    </w:tbl>
    <w:p w:rsidR="00B7261D" w:rsidRDefault="00B7261D"/>
    <w:sectPr w:rsidR="00B7261D" w:rsidSect="00B7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28D"/>
    <w:rsid w:val="0024528D"/>
    <w:rsid w:val="00B7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2411</Characters>
  <Application>Microsoft Office Word</Application>
  <DocSecurity>0</DocSecurity>
  <Lines>20</Lines>
  <Paragraphs>5</Paragraphs>
  <ScaleCrop>false</ScaleCrop>
  <Company>微软中国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2016-03-29T05:45:00Z</dcterms:created>
  <dcterms:modified xsi:type="dcterms:W3CDTF">2016-03-29T05:50:00Z</dcterms:modified>
</cp:coreProperties>
</file>