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79" w:rsidRPr="009B1218" w:rsidRDefault="00E33C79" w:rsidP="00E33C79">
      <w:pPr>
        <w:jc w:val="center"/>
        <w:rPr>
          <w:rFonts w:ascii="黑体" w:eastAsia="黑体" w:hAnsi="宋体" w:cs="Arial" w:hint="eastAsia"/>
          <w:sz w:val="18"/>
          <w:szCs w:val="18"/>
        </w:rPr>
      </w:pPr>
      <w:r w:rsidRPr="009B1218">
        <w:rPr>
          <w:rFonts w:ascii="黑体" w:eastAsia="黑体" w:hAnsi="黑体" w:cs="宋体" w:hint="eastAsia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kern w:val="0"/>
          <w:sz w:val="32"/>
          <w:szCs w:val="32"/>
        </w:rPr>
        <w:t>食品检验检测中心</w:t>
      </w:r>
      <w:r w:rsidRPr="009B1218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E33C79" w:rsidRDefault="00E33C79" w:rsidP="00E33C79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p w:rsidR="00E33C79" w:rsidRPr="009B1218" w:rsidRDefault="00E33C79" w:rsidP="00E33C79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497"/>
        <w:gridCol w:w="1417"/>
        <w:gridCol w:w="2410"/>
        <w:gridCol w:w="1696"/>
      </w:tblGrid>
      <w:tr w:rsidR="00E33C79" w:rsidRPr="009B1218" w:rsidTr="00407C00">
        <w:trPr>
          <w:trHeight w:val="885"/>
        </w:trPr>
        <w:tc>
          <w:tcPr>
            <w:tcW w:w="2024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497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2410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696" w:type="dxa"/>
            <w:vAlign w:val="center"/>
          </w:tcPr>
          <w:p w:rsidR="00E33C79" w:rsidRPr="009B1218" w:rsidRDefault="00E33C79" w:rsidP="00407C00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</w:tr>
      <w:tr w:rsidR="00E33C79" w:rsidRPr="009B1218" w:rsidTr="00407C00">
        <w:trPr>
          <w:trHeight w:val="1247"/>
        </w:trPr>
        <w:tc>
          <w:tcPr>
            <w:tcW w:w="2024" w:type="dxa"/>
            <w:vMerge w:val="restart"/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苏州市食品检验检测中心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质量检验工</w:t>
            </w:r>
            <w:r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检验检测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大专及</w:t>
            </w:r>
          </w:p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hint="eastAsia"/>
                <w:color w:val="000000"/>
                <w:sz w:val="28"/>
                <w:szCs w:val="28"/>
              </w:rPr>
              <w:t>食品工程类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rPr>
                <w:rFonts w:ascii="宋体" w:hAnsi="宋体" w:cs="Arial" w:hint="eastAsia"/>
                <w:sz w:val="28"/>
                <w:szCs w:val="28"/>
              </w:rPr>
            </w:pPr>
          </w:p>
        </w:tc>
      </w:tr>
      <w:tr w:rsidR="00E33C79" w:rsidRPr="009B1218" w:rsidTr="00407C00">
        <w:trPr>
          <w:trHeight w:val="1264"/>
        </w:trPr>
        <w:tc>
          <w:tcPr>
            <w:tcW w:w="2024" w:type="dxa"/>
            <w:vMerge/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质量检验工</w:t>
            </w:r>
            <w:r>
              <w:rPr>
                <w:rFonts w:ascii="宋体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检验检测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大专及</w:t>
            </w:r>
          </w:p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hint="eastAsia"/>
                <w:color w:val="000000"/>
                <w:sz w:val="28"/>
                <w:szCs w:val="28"/>
              </w:rPr>
              <w:t>药学类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5年及以上工作经历</w:t>
            </w:r>
          </w:p>
        </w:tc>
      </w:tr>
      <w:tr w:rsidR="00E33C79" w:rsidRPr="009B1218" w:rsidTr="00407C00">
        <w:trPr>
          <w:trHeight w:val="1241"/>
        </w:trPr>
        <w:tc>
          <w:tcPr>
            <w:tcW w:w="2024" w:type="dxa"/>
            <w:vMerge/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33C79" w:rsidRDefault="00E33C79" w:rsidP="00407C00">
            <w:pPr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计算机系统</w:t>
            </w:r>
          </w:p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操作</w:t>
            </w:r>
            <w:r w:rsidRPr="000E7575"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信息管理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大专及</w:t>
            </w:r>
          </w:p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计算机（大类）</w:t>
            </w:r>
            <w:r w:rsidRPr="000E7575">
              <w:rPr>
                <w:rFonts w:ascii="宋体" w:hAnsi="宋体" w:cs="Arial" w:hint="eastAsia"/>
                <w:sz w:val="28"/>
                <w:szCs w:val="28"/>
              </w:rPr>
              <w:t>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5年及以上工作经历</w:t>
            </w:r>
          </w:p>
        </w:tc>
      </w:tr>
      <w:tr w:rsidR="00E33C79" w:rsidRPr="009B1218" w:rsidTr="00407C00">
        <w:trPr>
          <w:trHeight w:val="1245"/>
        </w:trPr>
        <w:tc>
          <w:tcPr>
            <w:tcW w:w="2024" w:type="dxa"/>
            <w:vMerge/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hint="eastAsia"/>
                <w:sz w:val="28"/>
                <w:szCs w:val="28"/>
              </w:rPr>
              <w:t>修理工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设备维修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大专及</w:t>
            </w:r>
          </w:p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hint="eastAsia"/>
                <w:sz w:val="28"/>
                <w:szCs w:val="28"/>
              </w:rPr>
              <w:t>机械工程类专业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33C79" w:rsidRPr="000E7575" w:rsidRDefault="00E33C79" w:rsidP="00407C00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 w:rsidRPr="000E7575">
              <w:rPr>
                <w:rFonts w:ascii="宋体" w:hAnsi="宋体" w:cs="Arial" w:hint="eastAsia"/>
                <w:sz w:val="28"/>
                <w:szCs w:val="28"/>
              </w:rPr>
              <w:t>5年及以上工作经历</w:t>
            </w:r>
          </w:p>
        </w:tc>
      </w:tr>
    </w:tbl>
    <w:p w:rsidR="009A340A" w:rsidRDefault="009A340A"/>
    <w:sectPr w:rsidR="009A340A" w:rsidSect="00E33C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47" w:rsidRDefault="00730047" w:rsidP="00E33C79">
      <w:r>
        <w:separator/>
      </w:r>
    </w:p>
  </w:endnote>
  <w:endnote w:type="continuationSeparator" w:id="0">
    <w:p w:rsidR="00730047" w:rsidRDefault="00730047" w:rsidP="00E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47" w:rsidRDefault="00730047" w:rsidP="00E33C79">
      <w:r>
        <w:separator/>
      </w:r>
    </w:p>
  </w:footnote>
  <w:footnote w:type="continuationSeparator" w:id="0">
    <w:p w:rsidR="00730047" w:rsidRDefault="00730047" w:rsidP="00E3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C79"/>
    <w:rsid w:val="00730047"/>
    <w:rsid w:val="009A340A"/>
    <w:rsid w:val="00E3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2017-09-15T05:55:00Z</dcterms:created>
  <dcterms:modified xsi:type="dcterms:W3CDTF">2017-09-15T05:56:00Z</dcterms:modified>
</cp:coreProperties>
</file>