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26" w:rsidRDefault="00CF7C26">
      <w:pPr>
        <w:jc w:val="center"/>
        <w:rPr>
          <w:rFonts w:ascii="方正小标宋_GBK" w:eastAsia="方正小标宋_GBK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2931"/>
        <w:tblW w:w="8755" w:type="dxa"/>
        <w:tblLook w:val="04A0" w:firstRow="1" w:lastRow="0" w:firstColumn="1" w:lastColumn="0" w:noHBand="0" w:noVBand="1"/>
      </w:tblPr>
      <w:tblGrid>
        <w:gridCol w:w="1070"/>
        <w:gridCol w:w="2088"/>
        <w:gridCol w:w="2639"/>
        <w:gridCol w:w="2958"/>
      </w:tblGrid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方正小标宋_GBK" w:eastAsia="方正小标宋_GBK"/>
                <w:b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方正小标宋_GBK" w:eastAsia="方正小标宋_GBK"/>
                <w:b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b/>
                <w:sz w:val="24"/>
                <w:szCs w:val="24"/>
              </w:rPr>
              <w:t>地区名称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方正小标宋_GBK" w:eastAsia="方正小标宋_GBK"/>
                <w:b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方正小标宋_GBK" w:eastAsia="方正小标宋_GBK"/>
                <w:b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b/>
                <w:sz w:val="24"/>
                <w:szCs w:val="24"/>
              </w:rPr>
              <w:t>咨询电话（0517）</w:t>
            </w:r>
            <w:bookmarkStart w:id="0" w:name="_GoBack"/>
            <w:bookmarkEnd w:id="0"/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市政协办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0517-83605005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市法院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0517-83579731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市检察院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0517-83189876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农工党淮安市委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0517-83658816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市总工会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0517-83972931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市委党校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0517-86289132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市发改委</w:t>
            </w:r>
            <w:proofErr w:type="gramEnd"/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0517-83924351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市工信局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0517-83750611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市教育局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0517-83660090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市财政局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0517-83168213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市公安局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0517-81330299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市自然资源局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0517-89000620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市住建局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0517-83666502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市交通局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0517-83669191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市水利局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0517-83712519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市农业农村局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0517-83646900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市商务局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0517-83900376</w:t>
            </w:r>
          </w:p>
        </w:tc>
      </w:tr>
      <w:tr w:rsidR="00C7469B" w:rsidTr="00C7469B">
        <w:tc>
          <w:tcPr>
            <w:tcW w:w="1070" w:type="dxa"/>
            <w:vAlign w:val="center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2088" w:type="dxa"/>
            <w:vAlign w:val="center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center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市文广旅游局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0517-83665515</w:t>
            </w:r>
          </w:p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0517-83665535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0517-80831677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市审计局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0517-83678111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市生态环境局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0517-83663901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市外办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0517-83750035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市市场监管局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0517-80868789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市机关事务局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0517-83605122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市应急管理局</w:t>
            </w:r>
          </w:p>
        </w:tc>
        <w:tc>
          <w:tcPr>
            <w:tcW w:w="2958" w:type="dxa"/>
          </w:tcPr>
          <w:p w:rsidR="00C7469B" w:rsidRDefault="00C7469B" w:rsidP="00015A1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0517-83508850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市行政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审批局</w:t>
            </w:r>
            <w:proofErr w:type="gramEnd"/>
          </w:p>
        </w:tc>
        <w:tc>
          <w:tcPr>
            <w:tcW w:w="2958" w:type="dxa"/>
          </w:tcPr>
          <w:p w:rsidR="00C7469B" w:rsidRDefault="00C7469B" w:rsidP="00BD5D8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0517-83888871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市城管局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0517-83346687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淮安市清江浦区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区委组织部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0517-83515073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淮安市淮安区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区委组织部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0517-85913602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淮安市淮阴区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区委组织部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0517-84997867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淮安市洪泽区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区委组织部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0517-87211370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32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涟水县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县委组织部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0517-82380936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33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盱眙县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县委组织部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0517-88288415</w:t>
            </w:r>
          </w:p>
        </w:tc>
      </w:tr>
      <w:tr w:rsidR="00C7469B" w:rsidTr="00C7469B">
        <w:tc>
          <w:tcPr>
            <w:tcW w:w="1070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208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金湖县</w:t>
            </w:r>
          </w:p>
        </w:tc>
        <w:tc>
          <w:tcPr>
            <w:tcW w:w="2639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县委组织部</w:t>
            </w:r>
          </w:p>
        </w:tc>
        <w:tc>
          <w:tcPr>
            <w:tcW w:w="2958" w:type="dxa"/>
          </w:tcPr>
          <w:p w:rsidR="00C7469B" w:rsidRDefault="00C746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0517-86800335</w:t>
            </w:r>
          </w:p>
        </w:tc>
      </w:tr>
    </w:tbl>
    <w:p w:rsidR="00CF7C26" w:rsidRDefault="00A87105" w:rsidP="00D26DDE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淮安市2021年度考试录用公务员招录单位咨询电话</w:t>
      </w:r>
    </w:p>
    <w:sectPr w:rsidR="00CF7C26" w:rsidSect="00CF7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F4" w:rsidRDefault="008221F4" w:rsidP="00D26DDE">
      <w:r>
        <w:separator/>
      </w:r>
    </w:p>
  </w:endnote>
  <w:endnote w:type="continuationSeparator" w:id="0">
    <w:p w:rsidR="008221F4" w:rsidRDefault="008221F4" w:rsidP="00D2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F4" w:rsidRDefault="008221F4" w:rsidP="00D26DDE">
      <w:r>
        <w:separator/>
      </w:r>
    </w:p>
  </w:footnote>
  <w:footnote w:type="continuationSeparator" w:id="0">
    <w:p w:rsidR="008221F4" w:rsidRDefault="008221F4" w:rsidP="00D26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A1CCC"/>
    <w:rsid w:val="00015A11"/>
    <w:rsid w:val="001C15B2"/>
    <w:rsid w:val="00422956"/>
    <w:rsid w:val="006178D8"/>
    <w:rsid w:val="006A1CCC"/>
    <w:rsid w:val="008221F4"/>
    <w:rsid w:val="00881514"/>
    <w:rsid w:val="00A87105"/>
    <w:rsid w:val="00BD5D85"/>
    <w:rsid w:val="00C6349B"/>
    <w:rsid w:val="00C63BCF"/>
    <w:rsid w:val="00C7469B"/>
    <w:rsid w:val="00CF7C26"/>
    <w:rsid w:val="00D26DDE"/>
    <w:rsid w:val="00D9141E"/>
    <w:rsid w:val="00DF188A"/>
    <w:rsid w:val="01EF3709"/>
    <w:rsid w:val="09467414"/>
    <w:rsid w:val="0D5A041B"/>
    <w:rsid w:val="0FD54B02"/>
    <w:rsid w:val="1173705D"/>
    <w:rsid w:val="1A5101B6"/>
    <w:rsid w:val="1C890BA0"/>
    <w:rsid w:val="1D607384"/>
    <w:rsid w:val="22555895"/>
    <w:rsid w:val="284E75D9"/>
    <w:rsid w:val="290D6F4B"/>
    <w:rsid w:val="2B137E28"/>
    <w:rsid w:val="32473E74"/>
    <w:rsid w:val="3CCF7738"/>
    <w:rsid w:val="3FB95C1D"/>
    <w:rsid w:val="40D01B54"/>
    <w:rsid w:val="45DD12E7"/>
    <w:rsid w:val="470635E3"/>
    <w:rsid w:val="4CF503F1"/>
    <w:rsid w:val="4F363DC2"/>
    <w:rsid w:val="4FF20908"/>
    <w:rsid w:val="50661EC8"/>
    <w:rsid w:val="58E4598B"/>
    <w:rsid w:val="5E754BB1"/>
    <w:rsid w:val="5FCB0B0A"/>
    <w:rsid w:val="60EA5988"/>
    <w:rsid w:val="61F14192"/>
    <w:rsid w:val="681A3C60"/>
    <w:rsid w:val="68F37810"/>
    <w:rsid w:val="6E3113AD"/>
    <w:rsid w:val="7296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26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26D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26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26D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861</Characters>
  <Application>Microsoft Office Word</Application>
  <DocSecurity>0</DocSecurity>
  <Lines>7</Lines>
  <Paragraphs>2</Paragraphs>
  <ScaleCrop>false</ScaleCrop>
  <Company>china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8</cp:revision>
  <cp:lastPrinted>2020-10-19T03:35:00Z</cp:lastPrinted>
  <dcterms:created xsi:type="dcterms:W3CDTF">2020-10-19T06:00:00Z</dcterms:created>
  <dcterms:modified xsi:type="dcterms:W3CDTF">2020-10-25T13:00:00Z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