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8C" w:rsidRDefault="00F60351" w:rsidP="00B8058C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 w:rsidRPr="00AC75AE">
        <w:rPr>
          <w:rFonts w:ascii="黑体" w:eastAsia="黑体" w:hAnsi="黑体" w:cs="黑体" w:hint="eastAsia"/>
          <w:sz w:val="32"/>
          <w:szCs w:val="32"/>
        </w:rPr>
        <w:t>附件</w:t>
      </w:r>
      <w:r w:rsidR="00AC75AE" w:rsidRPr="00AC75AE">
        <w:rPr>
          <w:rFonts w:eastAsia="黑体"/>
          <w:sz w:val="32"/>
          <w:szCs w:val="32"/>
        </w:rPr>
        <w:t>2</w:t>
      </w:r>
      <w:r w:rsidRPr="00AC75AE">
        <w:rPr>
          <w:rFonts w:ascii="黑体" w:eastAsia="黑体" w:hAnsi="黑体" w:cs="黑体" w:hint="eastAsia"/>
          <w:sz w:val="32"/>
          <w:szCs w:val="32"/>
        </w:rPr>
        <w:t>：</w:t>
      </w:r>
    </w:p>
    <w:p w:rsidR="00391347" w:rsidRPr="00B8058C" w:rsidRDefault="00B8058C" w:rsidP="00B8058C">
      <w:pPr>
        <w:spacing w:line="500" w:lineRule="exact"/>
        <w:jc w:val="left"/>
        <w:rPr>
          <w:rFonts w:ascii="黑体" w:eastAsia="黑体" w:hAnsi="黑体" w:cs="黑体"/>
          <w:sz w:val="28"/>
          <w:szCs w:val="28"/>
        </w:rPr>
      </w:pPr>
      <w:r w:rsidRPr="00B8058C">
        <w:rPr>
          <w:rFonts w:ascii="方正小标宋简体" w:eastAsia="方正小标宋简体" w:hAnsi="方正小标宋简体" w:cs="方正小标宋简体" w:hint="eastAsia"/>
          <w:sz w:val="28"/>
          <w:szCs w:val="28"/>
        </w:rPr>
        <w:t>高新区</w:t>
      </w:r>
      <w:r w:rsidR="00F35A65" w:rsidRPr="00B8058C">
        <w:rPr>
          <w:rFonts w:ascii="方正小标宋简体" w:eastAsia="方正小标宋简体" w:hAnsi="方正小标宋简体" w:cs="方正小标宋简体" w:hint="eastAsia"/>
          <w:sz w:val="28"/>
          <w:szCs w:val="28"/>
        </w:rPr>
        <w:t>海州工业园管理办公室</w:t>
      </w:r>
      <w:r w:rsidRPr="00B8058C">
        <w:rPr>
          <w:rFonts w:ascii="方正小标宋简体" w:eastAsia="方正小标宋简体" w:hAnsi="方正小标宋简体" w:cs="方正小标宋简体" w:hint="eastAsia"/>
          <w:sz w:val="28"/>
          <w:szCs w:val="28"/>
        </w:rPr>
        <w:t>2022年</w:t>
      </w:r>
      <w:r w:rsidR="00F35A65" w:rsidRPr="00B8058C">
        <w:rPr>
          <w:rFonts w:ascii="方正小标宋简体" w:eastAsia="方正小标宋简体" w:hAnsi="方正小标宋简体" w:cs="方正小标宋简体" w:hint="eastAsia"/>
          <w:sz w:val="28"/>
          <w:szCs w:val="28"/>
        </w:rPr>
        <w:t>公开招聘</w:t>
      </w:r>
      <w:r w:rsidR="00D2782F">
        <w:rPr>
          <w:rFonts w:ascii="方正小标宋简体" w:eastAsia="方正小标宋简体" w:hAnsi="方正小标宋简体" w:cs="方正小标宋简体" w:hint="eastAsia"/>
          <w:sz w:val="28"/>
          <w:szCs w:val="28"/>
        </w:rPr>
        <w:t>治安协管员</w:t>
      </w:r>
      <w:r w:rsidR="00F60351" w:rsidRPr="00B8058C">
        <w:rPr>
          <w:rFonts w:ascii="方正小标宋简体" w:eastAsia="方正小标宋简体" w:hAnsi="方正小标宋简体" w:cs="方正小标宋简体"/>
          <w:sz w:val="28"/>
          <w:szCs w:val="28"/>
        </w:rPr>
        <w:t>报名表</w:t>
      </w:r>
    </w:p>
    <w:p w:rsidR="00391347" w:rsidRDefault="00391347">
      <w:pPr>
        <w:spacing w:line="160" w:lineRule="exact"/>
        <w:jc w:val="center"/>
        <w:rPr>
          <w:rFonts w:ascii="黑体" w:eastAsia="黑体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1361" w:tblpY="43"/>
        <w:tblOverlap w:val="never"/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3"/>
        <w:gridCol w:w="1425"/>
        <w:gridCol w:w="760"/>
        <w:gridCol w:w="902"/>
        <w:gridCol w:w="1648"/>
        <w:gridCol w:w="1550"/>
        <w:gridCol w:w="1740"/>
      </w:tblGrid>
      <w:tr w:rsidR="00391347">
        <w:trPr>
          <w:cantSplit/>
          <w:trHeight w:val="523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25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2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550" w:type="dxa"/>
            <w:vAlign w:val="center"/>
          </w:tcPr>
          <w:p w:rsidR="00391347" w:rsidRPr="00AC75AE" w:rsidRDefault="003913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0" w:type="dxa"/>
            <w:vMerge w:val="restart"/>
            <w:vAlign w:val="center"/>
          </w:tcPr>
          <w:p w:rsidR="00391347" w:rsidRPr="00AC75AE" w:rsidRDefault="00AC75A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391347">
        <w:trPr>
          <w:cantSplit/>
          <w:trHeight w:val="675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户籍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所在地</w:t>
            </w:r>
          </w:p>
        </w:tc>
        <w:tc>
          <w:tcPr>
            <w:tcW w:w="1425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0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902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550" w:type="dxa"/>
            <w:vAlign w:val="center"/>
          </w:tcPr>
          <w:p w:rsidR="00391347" w:rsidRPr="00AC75AE" w:rsidRDefault="00391347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 w:rsidTr="00B8058C">
        <w:trPr>
          <w:cantSplit/>
          <w:trHeight w:val="477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通讯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6285" w:type="dxa"/>
            <w:gridSpan w:val="5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40" w:type="dxa"/>
            <w:vMerge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524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2185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2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648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0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740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483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3087" w:type="dxa"/>
            <w:gridSpan w:val="3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90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 w:rsidTr="00B8058C">
        <w:trPr>
          <w:cantSplit/>
          <w:trHeight w:val="2289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教育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工作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8025" w:type="dxa"/>
            <w:gridSpan w:val="6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478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8025" w:type="dxa"/>
            <w:gridSpan w:val="6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415"/>
        </w:trPr>
        <w:tc>
          <w:tcPr>
            <w:tcW w:w="1193" w:type="dxa"/>
            <w:vMerge w:val="restart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家庭成员及主要社会关系</w:t>
            </w:r>
          </w:p>
        </w:tc>
        <w:tc>
          <w:tcPr>
            <w:tcW w:w="1425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662" w:type="dxa"/>
            <w:gridSpan w:val="2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4938" w:type="dxa"/>
            <w:gridSpan w:val="3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391347">
        <w:trPr>
          <w:cantSplit/>
          <w:trHeight w:val="443"/>
        </w:trPr>
        <w:tc>
          <w:tcPr>
            <w:tcW w:w="1193" w:type="dxa"/>
            <w:vMerge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442"/>
        </w:trPr>
        <w:tc>
          <w:tcPr>
            <w:tcW w:w="1193" w:type="dxa"/>
            <w:vMerge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442"/>
        </w:trPr>
        <w:tc>
          <w:tcPr>
            <w:tcW w:w="1193" w:type="dxa"/>
            <w:vMerge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442"/>
        </w:trPr>
        <w:tc>
          <w:tcPr>
            <w:tcW w:w="1193" w:type="dxa"/>
            <w:vMerge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38" w:type="dxa"/>
            <w:gridSpan w:val="3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888"/>
        </w:trPr>
        <w:tc>
          <w:tcPr>
            <w:tcW w:w="2618" w:type="dxa"/>
            <w:gridSpan w:val="2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家庭主要成员及近亲属中有无违法犯罪情况</w:t>
            </w:r>
          </w:p>
        </w:tc>
        <w:tc>
          <w:tcPr>
            <w:tcW w:w="1662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Cs w:val="21"/>
              </w:rPr>
              <w:t>本人及家庭成员有无家族性遗传病史</w:t>
            </w:r>
          </w:p>
        </w:tc>
        <w:tc>
          <w:tcPr>
            <w:tcW w:w="3290" w:type="dxa"/>
            <w:gridSpan w:val="2"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91347">
        <w:trPr>
          <w:cantSplit/>
          <w:trHeight w:val="455"/>
        </w:trPr>
        <w:tc>
          <w:tcPr>
            <w:tcW w:w="1193" w:type="dxa"/>
            <w:vMerge w:val="restart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资格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审查</w:t>
            </w:r>
          </w:p>
        </w:tc>
        <w:tc>
          <w:tcPr>
            <w:tcW w:w="4735" w:type="dxa"/>
            <w:gridSpan w:val="4"/>
            <w:vMerge w:val="restart"/>
            <w:vAlign w:val="center"/>
          </w:tcPr>
          <w:p w:rsidR="007949D6" w:rsidRDefault="00F60351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C75AE">
              <w:rPr>
                <w:rFonts w:ascii="仿宋_GB2312" w:eastAsia="仿宋_GB2312" w:hAnsi="宋体" w:cs="宋体" w:hint="eastAsia"/>
                <w:color w:val="000000"/>
                <w:sz w:val="24"/>
              </w:rPr>
              <w:t>1、身份证</w:t>
            </w:r>
            <w:r w:rsidR="007949D6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AC75AE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□ </w:t>
            </w:r>
            <w:r w:rsidR="007949D6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2</w:t>
            </w:r>
            <w:r w:rsidRPr="00AC75AE">
              <w:rPr>
                <w:rFonts w:ascii="仿宋_GB2312" w:eastAsia="仿宋_GB2312" w:hAnsi="宋体" w:cs="宋体" w:hint="eastAsia"/>
                <w:color w:val="000000"/>
                <w:sz w:val="24"/>
              </w:rPr>
              <w:t>、学</w:t>
            </w:r>
            <w:r w:rsidR="007949D6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AC75AE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历 □ </w:t>
            </w:r>
            <w:r w:rsidR="007949D6">
              <w:rPr>
                <w:rFonts w:ascii="仿宋_GB2312" w:eastAsia="仿宋_GB2312" w:hAnsi="宋体" w:cs="宋体" w:hint="eastAsia"/>
                <w:color w:val="000000"/>
                <w:sz w:val="24"/>
              </w:rPr>
              <w:t>3</w:t>
            </w:r>
            <w:r w:rsidRPr="00AC75AE">
              <w:rPr>
                <w:rFonts w:ascii="仿宋_GB2312" w:eastAsia="仿宋_GB2312" w:hAnsi="宋体" w:hint="eastAsia"/>
                <w:sz w:val="24"/>
              </w:rPr>
              <w:t>、照</w:t>
            </w:r>
            <w:r w:rsidR="007949D6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AC75AE">
              <w:rPr>
                <w:rFonts w:ascii="仿宋_GB2312" w:eastAsia="仿宋_GB2312" w:hAnsi="宋体" w:hint="eastAsia"/>
                <w:sz w:val="24"/>
              </w:rPr>
              <w:t>片</w:t>
            </w:r>
            <w:r w:rsidRPr="00AC75AE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□ </w:t>
            </w:r>
          </w:p>
          <w:p w:rsidR="00391347" w:rsidRPr="007949D6" w:rsidRDefault="007949D6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  <w:r w:rsidR="00F60351" w:rsidRPr="00AC75AE">
              <w:rPr>
                <w:rFonts w:ascii="仿宋_GB2312" w:eastAsia="仿宋_GB2312" w:hAnsi="宋体" w:hint="eastAsia"/>
                <w:sz w:val="24"/>
              </w:rPr>
              <w:t>、其他说明：</w:t>
            </w:r>
          </w:p>
        </w:tc>
        <w:tc>
          <w:tcPr>
            <w:tcW w:w="3290" w:type="dxa"/>
            <w:gridSpan w:val="2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审查意见</w:t>
            </w:r>
          </w:p>
        </w:tc>
      </w:tr>
      <w:tr w:rsidR="00391347">
        <w:trPr>
          <w:cantSplit/>
          <w:trHeight w:val="919"/>
        </w:trPr>
        <w:tc>
          <w:tcPr>
            <w:tcW w:w="1193" w:type="dxa"/>
            <w:vMerge/>
            <w:vAlign w:val="center"/>
          </w:tcPr>
          <w:p w:rsidR="00391347" w:rsidRPr="00AC75AE" w:rsidRDefault="00391347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35" w:type="dxa"/>
            <w:gridSpan w:val="4"/>
            <w:vMerge/>
            <w:vAlign w:val="center"/>
          </w:tcPr>
          <w:p w:rsidR="00391347" w:rsidRPr="00AC75AE" w:rsidRDefault="00391347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90" w:type="dxa"/>
            <w:gridSpan w:val="2"/>
            <w:vAlign w:val="center"/>
          </w:tcPr>
          <w:p w:rsidR="00391347" w:rsidRPr="00AC75AE" w:rsidRDefault="00F60351">
            <w:pPr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审核人：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 xml:space="preserve">     年   月   日</w:t>
            </w:r>
          </w:p>
        </w:tc>
      </w:tr>
      <w:tr w:rsidR="00391347" w:rsidTr="00B8058C">
        <w:trPr>
          <w:cantSplit/>
          <w:trHeight w:val="2095"/>
        </w:trPr>
        <w:tc>
          <w:tcPr>
            <w:tcW w:w="1193" w:type="dxa"/>
            <w:vAlign w:val="center"/>
          </w:tcPr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报考人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承  诺</w:t>
            </w:r>
          </w:p>
        </w:tc>
        <w:tc>
          <w:tcPr>
            <w:tcW w:w="8025" w:type="dxa"/>
            <w:gridSpan w:val="6"/>
            <w:vAlign w:val="center"/>
          </w:tcPr>
          <w:p w:rsidR="00391347" w:rsidRPr="00AC75AE" w:rsidRDefault="00F60351">
            <w:pPr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本人所填信息及所提供的材料真实有效。本人的条件符合本次招聘所报考岗位的要求，如有虚假信息和作假行为、因填表不实或所填电话不通等原因无法联系到本人，本人愿意承担一切后果，并同意取消竞聘资格。</w:t>
            </w:r>
          </w:p>
          <w:p w:rsidR="00391347" w:rsidRPr="00AC75AE" w:rsidRDefault="00F60351">
            <w:pPr>
              <w:jc w:val="left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 xml:space="preserve">                                     </w:t>
            </w:r>
          </w:p>
          <w:p w:rsidR="00391347" w:rsidRPr="00AC75AE" w:rsidRDefault="00F60351">
            <w:pPr>
              <w:ind w:firstLineChars="1800" w:firstLine="4320"/>
              <w:jc w:val="left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>报考人签名：</w:t>
            </w:r>
          </w:p>
          <w:p w:rsidR="00391347" w:rsidRPr="00AC75AE" w:rsidRDefault="00F6035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AC75AE"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 年   月   日 </w:t>
            </w:r>
          </w:p>
        </w:tc>
      </w:tr>
    </w:tbl>
    <w:p w:rsidR="00F60351" w:rsidRDefault="00F60351" w:rsidP="00B8058C">
      <w:pPr>
        <w:spacing w:line="160" w:lineRule="exact"/>
        <w:rPr>
          <w:rFonts w:ascii="黑体" w:eastAsia="黑体"/>
          <w:b/>
          <w:bCs/>
          <w:sz w:val="36"/>
          <w:szCs w:val="36"/>
        </w:rPr>
      </w:pPr>
    </w:p>
    <w:sectPr w:rsidR="00F60351" w:rsidSect="003913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E7" w:rsidRDefault="00B20BE7" w:rsidP="00B0690A">
      <w:r>
        <w:separator/>
      </w:r>
    </w:p>
  </w:endnote>
  <w:endnote w:type="continuationSeparator" w:id="1">
    <w:p w:rsidR="00B20BE7" w:rsidRDefault="00B20BE7" w:rsidP="00B06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C4A6E53-AFEA-4BA9-9BEF-06524FA922D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069BDE2-BF9C-470E-A4EE-F11415742D7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17C2F3DF-C347-490F-85E7-9484152CF30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E7" w:rsidRDefault="00B20BE7" w:rsidP="00B0690A">
      <w:r>
        <w:separator/>
      </w:r>
    </w:p>
  </w:footnote>
  <w:footnote w:type="continuationSeparator" w:id="1">
    <w:p w:rsidR="00B20BE7" w:rsidRDefault="00B20BE7" w:rsidP="00B06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635"/>
    <w:rsid w:val="003306DB"/>
    <w:rsid w:val="003457D1"/>
    <w:rsid w:val="00391347"/>
    <w:rsid w:val="006666D1"/>
    <w:rsid w:val="007949D6"/>
    <w:rsid w:val="008666B7"/>
    <w:rsid w:val="008A1C20"/>
    <w:rsid w:val="00A94635"/>
    <w:rsid w:val="00AC75AE"/>
    <w:rsid w:val="00AE27AE"/>
    <w:rsid w:val="00B0690A"/>
    <w:rsid w:val="00B20BE7"/>
    <w:rsid w:val="00B43011"/>
    <w:rsid w:val="00B8058C"/>
    <w:rsid w:val="00BA5C2C"/>
    <w:rsid w:val="00BD5788"/>
    <w:rsid w:val="00D2782F"/>
    <w:rsid w:val="00DA1463"/>
    <w:rsid w:val="00E338B6"/>
    <w:rsid w:val="00F35A65"/>
    <w:rsid w:val="00F60351"/>
    <w:rsid w:val="00F83EC2"/>
    <w:rsid w:val="08301D98"/>
    <w:rsid w:val="13952DDA"/>
    <w:rsid w:val="266668E5"/>
    <w:rsid w:val="26DA18D1"/>
    <w:rsid w:val="2C3715AB"/>
    <w:rsid w:val="2E503399"/>
    <w:rsid w:val="30343AFD"/>
    <w:rsid w:val="35127E9E"/>
    <w:rsid w:val="35C917FF"/>
    <w:rsid w:val="46F65009"/>
    <w:rsid w:val="491B7503"/>
    <w:rsid w:val="57B61F52"/>
    <w:rsid w:val="62974FCC"/>
    <w:rsid w:val="79B4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3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3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sid w:val="00391347"/>
    <w:rPr>
      <w:b/>
      <w:bCs/>
    </w:rPr>
  </w:style>
  <w:style w:type="paragraph" w:styleId="a5">
    <w:name w:val="header"/>
    <w:basedOn w:val="a"/>
    <w:link w:val="Char"/>
    <w:rsid w:val="00B06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0690A"/>
    <w:rPr>
      <w:kern w:val="2"/>
      <w:sz w:val="18"/>
      <w:szCs w:val="18"/>
    </w:rPr>
  </w:style>
  <w:style w:type="paragraph" w:styleId="a6">
    <w:name w:val="footer"/>
    <w:basedOn w:val="a"/>
    <w:link w:val="Char0"/>
    <w:rsid w:val="00B06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0690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>China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南京南大尚诚软件科技有限公司</cp:lastModifiedBy>
  <cp:revision>12</cp:revision>
  <cp:lastPrinted>2021-09-22T03:35:00Z</cp:lastPrinted>
  <dcterms:created xsi:type="dcterms:W3CDTF">2021-09-29T10:12:00Z</dcterms:created>
  <dcterms:modified xsi:type="dcterms:W3CDTF">2022-01-19T09:00:00Z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3B10B78F004A4C59A3B4E8BFAD7C55EA</vt:lpwstr>
  </property>
</Properties>
</file>