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0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2467"/>
      </w:tblGrid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用人单位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联系电话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经济作物研究所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动物免疫工程研究所（筹）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周明月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84392018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娜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循环农业研究中心</w:t>
            </w:r>
            <w:bookmarkStart w:id="0" w:name="_GoBack"/>
            <w:bookmarkEnd w:id="0"/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246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孙厚浩</w:t>
            </w:r>
          </w:p>
        </w:tc>
        <w:tc>
          <w:tcPr>
            <w:tcW w:w="2467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0516-82189208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E7598F" w:rsidRDefault="005F7F25" w:rsidP="005F7F25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246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467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0527-80878806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E7598F" w:rsidRDefault="005F7F25" w:rsidP="005F7F25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BF5B3B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F5B3B" w:rsidRPr="00DB736C" w:rsidRDefault="00BF5B3B" w:rsidP="00BF5B3B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地区农业科学研究所</w:t>
            </w:r>
          </w:p>
        </w:tc>
        <w:tc>
          <w:tcPr>
            <w:tcW w:w="1246" w:type="dxa"/>
            <w:vAlign w:val="center"/>
          </w:tcPr>
          <w:p w:rsidR="00BF5B3B" w:rsidRPr="00BF5B3B" w:rsidRDefault="00BF5B3B" w:rsidP="00BF5B3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467" w:type="dxa"/>
            <w:vAlign w:val="center"/>
          </w:tcPr>
          <w:p w:rsidR="00BF5B3B" w:rsidRPr="00BF5B3B" w:rsidRDefault="00E722A2" w:rsidP="00BF5B3B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0513-87571182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246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467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江苏丘陵地区镇江农业科学研究所</w:t>
            </w:r>
          </w:p>
        </w:tc>
        <w:tc>
          <w:tcPr>
            <w:tcW w:w="1246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单延博</w:t>
            </w:r>
          </w:p>
        </w:tc>
        <w:tc>
          <w:tcPr>
            <w:tcW w:w="2467" w:type="dxa"/>
            <w:vAlign w:val="center"/>
          </w:tcPr>
          <w:p w:rsidR="005F7F25" w:rsidRPr="00DB736C" w:rsidRDefault="005F7F25" w:rsidP="005F7F25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0511-80978097</w:t>
            </w:r>
          </w:p>
        </w:tc>
      </w:tr>
      <w:tr w:rsidR="00092D1A" w:rsidRPr="00DB736C" w:rsidTr="00BA1FC3">
        <w:trPr>
          <w:trHeight w:val="624"/>
        </w:trPr>
        <w:tc>
          <w:tcPr>
            <w:tcW w:w="4768" w:type="dxa"/>
            <w:vAlign w:val="center"/>
          </w:tcPr>
          <w:p w:rsidR="00092D1A" w:rsidRPr="00DB736C" w:rsidRDefault="00092D1A" w:rsidP="00092D1A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kern w:val="0"/>
                <w:sz w:val="30"/>
                <w:szCs w:val="32"/>
              </w:rPr>
              <w:t>江苏</w:t>
            </w:r>
            <w:r>
              <w:rPr>
                <w:rFonts w:eastAsia="仿宋_GB2312"/>
                <w:kern w:val="0"/>
                <w:sz w:val="30"/>
                <w:szCs w:val="32"/>
              </w:rPr>
              <w:t>沿海地区农业科学研究所新洋试验站</w:t>
            </w:r>
          </w:p>
        </w:tc>
        <w:tc>
          <w:tcPr>
            <w:tcW w:w="1246" w:type="dxa"/>
            <w:vAlign w:val="center"/>
          </w:tcPr>
          <w:p w:rsidR="00092D1A" w:rsidRPr="00092D1A" w:rsidRDefault="00092D1A" w:rsidP="00092D1A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晏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 xml:space="preserve">  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军</w:t>
            </w:r>
          </w:p>
        </w:tc>
        <w:tc>
          <w:tcPr>
            <w:tcW w:w="2467" w:type="dxa"/>
            <w:vAlign w:val="center"/>
          </w:tcPr>
          <w:p w:rsidR="00092D1A" w:rsidRPr="00092D1A" w:rsidRDefault="00777E57" w:rsidP="00092D1A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kern w:val="0"/>
                <w:sz w:val="30"/>
                <w:szCs w:val="32"/>
              </w:rPr>
              <w:t>0515-</w:t>
            </w:r>
            <w:r w:rsidR="00092D1A" w:rsidRPr="00092D1A">
              <w:rPr>
                <w:rFonts w:eastAsia="仿宋_GB2312" w:hint="eastAsia"/>
                <w:kern w:val="0"/>
                <w:sz w:val="30"/>
                <w:szCs w:val="32"/>
              </w:rPr>
              <w:t>82600181</w:t>
            </w:r>
          </w:p>
        </w:tc>
      </w:tr>
    </w:tbl>
    <w:p w:rsidR="009806D0" w:rsidRPr="00BA1FC3" w:rsidRDefault="00BA1FC3">
      <w:pPr>
        <w:rPr>
          <w:rFonts w:eastAsia="仿宋_GB2312"/>
          <w:kern w:val="0"/>
          <w:sz w:val="30"/>
          <w:szCs w:val="32"/>
        </w:rPr>
      </w:pPr>
      <w:r w:rsidRPr="00BA1FC3">
        <w:rPr>
          <w:rFonts w:eastAsia="仿宋_GB2312" w:hint="eastAsia"/>
          <w:kern w:val="0"/>
          <w:sz w:val="30"/>
          <w:szCs w:val="32"/>
        </w:rPr>
        <w:t>附件</w:t>
      </w:r>
      <w:r w:rsidRPr="00BA1FC3">
        <w:rPr>
          <w:rFonts w:eastAsia="仿宋_GB2312" w:hint="eastAsia"/>
          <w:kern w:val="0"/>
          <w:sz w:val="30"/>
          <w:szCs w:val="32"/>
        </w:rPr>
        <w:t>3</w:t>
      </w:r>
      <w:r w:rsidRPr="00BA1FC3">
        <w:rPr>
          <w:rFonts w:eastAsia="仿宋_GB2312" w:hint="eastAsia"/>
          <w:kern w:val="0"/>
          <w:sz w:val="30"/>
          <w:szCs w:val="32"/>
        </w:rPr>
        <w:t>：</w:t>
      </w:r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59" w:rsidRDefault="00A15559" w:rsidP="00BA1FC3">
      <w:r>
        <w:separator/>
      </w:r>
    </w:p>
  </w:endnote>
  <w:endnote w:type="continuationSeparator" w:id="0">
    <w:p w:rsidR="00A15559" w:rsidRDefault="00A15559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59" w:rsidRDefault="00A15559" w:rsidP="00BA1FC3">
      <w:r>
        <w:separator/>
      </w:r>
    </w:p>
  </w:footnote>
  <w:footnote w:type="continuationSeparator" w:id="0">
    <w:p w:rsidR="00A15559" w:rsidRDefault="00A15559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92D1A"/>
    <w:rsid w:val="000C26C9"/>
    <w:rsid w:val="000C4219"/>
    <w:rsid w:val="000F7E6C"/>
    <w:rsid w:val="00175DC5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390A64"/>
    <w:rsid w:val="00494A46"/>
    <w:rsid w:val="004C3DFA"/>
    <w:rsid w:val="005C1A72"/>
    <w:rsid w:val="005E37CA"/>
    <w:rsid w:val="005F7F25"/>
    <w:rsid w:val="00603471"/>
    <w:rsid w:val="006050D4"/>
    <w:rsid w:val="00637B08"/>
    <w:rsid w:val="00690191"/>
    <w:rsid w:val="006C56C7"/>
    <w:rsid w:val="006D581B"/>
    <w:rsid w:val="006E3277"/>
    <w:rsid w:val="0075106F"/>
    <w:rsid w:val="00777E57"/>
    <w:rsid w:val="007A7575"/>
    <w:rsid w:val="007B6F93"/>
    <w:rsid w:val="007E5764"/>
    <w:rsid w:val="00857EB5"/>
    <w:rsid w:val="008B0673"/>
    <w:rsid w:val="008E3A10"/>
    <w:rsid w:val="00907996"/>
    <w:rsid w:val="00913455"/>
    <w:rsid w:val="00935E06"/>
    <w:rsid w:val="00952D35"/>
    <w:rsid w:val="009806D0"/>
    <w:rsid w:val="00A15559"/>
    <w:rsid w:val="00A2528E"/>
    <w:rsid w:val="00AC6566"/>
    <w:rsid w:val="00B409C0"/>
    <w:rsid w:val="00B460C7"/>
    <w:rsid w:val="00B75B02"/>
    <w:rsid w:val="00B768DB"/>
    <w:rsid w:val="00BA1FC3"/>
    <w:rsid w:val="00BB7F11"/>
    <w:rsid w:val="00BE05F4"/>
    <w:rsid w:val="00BF5B3B"/>
    <w:rsid w:val="00C048FB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0C30"/>
    <w:rsid w:val="00E722A2"/>
    <w:rsid w:val="00E72B66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>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xigua</cp:lastModifiedBy>
  <cp:revision>9</cp:revision>
  <dcterms:created xsi:type="dcterms:W3CDTF">2019-01-11T08:11:00Z</dcterms:created>
  <dcterms:modified xsi:type="dcterms:W3CDTF">2019-06-18T07:18:00Z</dcterms:modified>
</cp:coreProperties>
</file>