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8C" w:rsidRDefault="005D598C" w:rsidP="005D598C">
      <w:pPr>
        <w:spacing w:line="560" w:lineRule="exact"/>
        <w:rPr>
          <w:rFonts w:ascii="黑体" w:eastAsia="黑体" w:hAnsi="宋体" w:hint="eastAsia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32"/>
        </w:rPr>
        <w:t>附件2：</w:t>
      </w:r>
    </w:p>
    <w:p w:rsidR="005D598C" w:rsidRDefault="005D598C" w:rsidP="005D598C">
      <w:pPr>
        <w:widowControl/>
        <w:ind w:leftChars="-85" w:left="-178" w:rightChars="-73" w:right="-153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新桥镇2017年公开招聘合同制工作人员报名</w:t>
      </w:r>
      <w:r>
        <w:rPr>
          <w:rFonts w:ascii="宋体" w:hAnsi="宋体" w:cs="宋体"/>
          <w:bCs/>
          <w:color w:val="000000"/>
          <w:kern w:val="0"/>
          <w:sz w:val="36"/>
          <w:szCs w:val="36"/>
        </w:rPr>
        <w:t>表</w:t>
      </w:r>
    </w:p>
    <w:tbl>
      <w:tblPr>
        <w:tblW w:w="9193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082"/>
        <w:gridCol w:w="415"/>
        <w:gridCol w:w="591"/>
        <w:gridCol w:w="254"/>
        <w:gridCol w:w="406"/>
        <w:gridCol w:w="242"/>
        <w:gridCol w:w="612"/>
        <w:gridCol w:w="151"/>
        <w:gridCol w:w="929"/>
        <w:gridCol w:w="913"/>
        <w:gridCol w:w="1800"/>
      </w:tblGrid>
      <w:tr w:rsidR="005D598C" w:rsidTr="009E1887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bookmarkEnd w:id="0"/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    名</w:t>
            </w:r>
          </w:p>
        </w:tc>
        <w:tc>
          <w:tcPr>
            <w:tcW w:w="1497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民  族</w:t>
            </w:r>
          </w:p>
        </w:tc>
        <w:tc>
          <w:tcPr>
            <w:tcW w:w="1842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贴</w:t>
            </w: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相</w:t>
            </w: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 w:rsidR="005D598C" w:rsidTr="009E1887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7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2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</w:t>
            </w: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42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2990" w:type="dxa"/>
            <w:gridSpan w:val="6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婚姻</w:t>
            </w: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842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90" w:type="dxa"/>
            <w:gridSpan w:val="6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42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val="484"/>
          <w:tblCellSpacing w:w="0" w:type="dxa"/>
        </w:trPr>
        <w:tc>
          <w:tcPr>
            <w:tcW w:w="1798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753" w:type="dxa"/>
            <w:gridSpan w:val="8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1800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val="484"/>
          <w:tblCellSpacing w:w="0" w:type="dxa"/>
        </w:trPr>
        <w:tc>
          <w:tcPr>
            <w:tcW w:w="1798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53" w:type="dxa"/>
            <w:gridSpan w:val="8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val="460"/>
          <w:tblCellSpacing w:w="0" w:type="dxa"/>
        </w:trPr>
        <w:tc>
          <w:tcPr>
            <w:tcW w:w="1798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88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学历</w:t>
            </w: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05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val="3264"/>
          <w:tblCellSpacing w:w="0" w:type="dxa"/>
        </w:trPr>
        <w:tc>
          <w:tcPr>
            <w:tcW w:w="1798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95" w:type="dxa"/>
            <w:gridSpan w:val="11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hRule="exact" w:val="510"/>
          <w:tblCellSpacing w:w="0" w:type="dxa"/>
        </w:trPr>
        <w:tc>
          <w:tcPr>
            <w:tcW w:w="1798" w:type="dxa"/>
            <w:vMerge w:val="restart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及主要社会关系</w:t>
            </w:r>
          </w:p>
        </w:tc>
        <w:tc>
          <w:tcPr>
            <w:tcW w:w="1082" w:type="dxa"/>
            <w:vAlign w:val="center"/>
          </w:tcPr>
          <w:p w:rsidR="005D598C" w:rsidRPr="00465FC0" w:rsidRDefault="005D598C" w:rsidP="009E1887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5D598C" w:rsidRPr="00465FC0" w:rsidRDefault="005D598C" w:rsidP="009E1887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5D598C" w:rsidRPr="00465FC0" w:rsidRDefault="005D598C" w:rsidP="009E1887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5D598C" w:rsidRPr="00D275C0" w:rsidRDefault="005D598C" w:rsidP="009E1887">
            <w:pPr>
              <w:jc w:val="center"/>
              <w:rPr>
                <w:rFonts w:hint="eastAsia"/>
                <w:sz w:val="24"/>
              </w:rPr>
            </w:pPr>
            <w:r w:rsidRPr="00D275C0">
              <w:rPr>
                <w:rFonts w:hint="eastAsia"/>
                <w:sz w:val="24"/>
              </w:rPr>
              <w:t>政治面貌</w:t>
            </w:r>
          </w:p>
        </w:tc>
        <w:tc>
          <w:tcPr>
            <w:tcW w:w="2713" w:type="dxa"/>
            <w:gridSpan w:val="2"/>
            <w:vAlign w:val="center"/>
          </w:tcPr>
          <w:p w:rsidR="005D598C" w:rsidRPr="00465FC0" w:rsidRDefault="005D598C" w:rsidP="009E1887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及职务</w:t>
            </w:r>
          </w:p>
        </w:tc>
      </w:tr>
      <w:tr w:rsidR="005D598C" w:rsidTr="009E1887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598C" w:rsidTr="009E1887">
        <w:trPr>
          <w:trHeight w:val="918"/>
          <w:tblCellSpacing w:w="0" w:type="dxa"/>
        </w:trPr>
        <w:tc>
          <w:tcPr>
            <w:tcW w:w="1798" w:type="dxa"/>
            <w:vAlign w:val="center"/>
          </w:tcPr>
          <w:p w:rsidR="005D598C" w:rsidRDefault="005D598C" w:rsidP="009E188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爱好及特长</w:t>
            </w:r>
          </w:p>
        </w:tc>
        <w:tc>
          <w:tcPr>
            <w:tcW w:w="7395" w:type="dxa"/>
            <w:gridSpan w:val="11"/>
            <w:vAlign w:val="center"/>
          </w:tcPr>
          <w:p w:rsidR="005D598C" w:rsidRDefault="005D598C" w:rsidP="009E1887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5D598C" w:rsidRDefault="005D598C" w:rsidP="009E1887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5D598C" w:rsidRDefault="005D598C" w:rsidP="009E1887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5D598C" w:rsidRDefault="005D598C" w:rsidP="009E1887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5D598C" w:rsidRDefault="005D598C" w:rsidP="009E1887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</w:tc>
      </w:tr>
    </w:tbl>
    <w:p w:rsidR="00353BA5" w:rsidRDefault="00353BA5"/>
    <w:sectPr w:rsidR="00353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CE"/>
    <w:rsid w:val="00353BA5"/>
    <w:rsid w:val="005D598C"/>
    <w:rsid w:val="00F0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2017-09-11T02:37:00Z</dcterms:created>
  <dcterms:modified xsi:type="dcterms:W3CDTF">2017-09-11T02:38:00Z</dcterms:modified>
</cp:coreProperties>
</file>