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BC" w:rsidRDefault="005112C3">
      <w:pPr>
        <w:jc w:val="left"/>
        <w:rPr>
          <w:rFonts w:asciiTheme="minorEastAsia" w:eastAsiaTheme="minorEastAsia" w:hAnsiTheme="minorEastAsia"/>
          <w:b/>
          <w:color w:val="000000"/>
          <w:sz w:val="24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36"/>
        </w:rPr>
        <w:t>附件</w:t>
      </w:r>
      <w:r w:rsidR="00314BA4">
        <w:rPr>
          <w:rFonts w:asciiTheme="minorEastAsia" w:eastAsiaTheme="minorEastAsia" w:hAnsiTheme="minorEastAsia" w:hint="eastAsia"/>
          <w:b/>
          <w:color w:val="000000"/>
          <w:sz w:val="24"/>
          <w:szCs w:val="36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36"/>
        </w:rPr>
        <w:t>：</w:t>
      </w:r>
    </w:p>
    <w:p w:rsidR="004138BC" w:rsidRPr="00A71B17" w:rsidRDefault="005112C3">
      <w:pPr>
        <w:jc w:val="center"/>
        <w:rPr>
          <w:rFonts w:ascii="方正小标宋_GBK" w:eastAsia="方正小标宋_GBK" w:hAnsiTheme="minorEastAsia"/>
          <w:b/>
          <w:color w:val="000000"/>
          <w:sz w:val="36"/>
          <w:szCs w:val="36"/>
        </w:rPr>
      </w:pPr>
      <w:r w:rsidRPr="00A71B17">
        <w:rPr>
          <w:rFonts w:ascii="方正小标宋_GBK" w:eastAsia="方正小标宋_GBK" w:hAnsiTheme="minorEastAsia" w:hint="eastAsia"/>
          <w:b/>
          <w:color w:val="000000"/>
          <w:sz w:val="36"/>
          <w:szCs w:val="36"/>
        </w:rPr>
        <w:t>2019年</w:t>
      </w:r>
      <w:r w:rsidR="00627E62" w:rsidRPr="00A71B17">
        <w:rPr>
          <w:rFonts w:ascii="方正小标宋_GBK" w:eastAsia="方正小标宋_GBK" w:hAnsiTheme="minorEastAsia" w:hint="eastAsia"/>
          <w:b/>
          <w:color w:val="000000"/>
          <w:sz w:val="36"/>
          <w:szCs w:val="36"/>
        </w:rPr>
        <w:t>苏州市相城数字科技有限公司</w:t>
      </w:r>
      <w:r w:rsidRPr="00A71B17">
        <w:rPr>
          <w:rFonts w:ascii="方正小标宋_GBK" w:eastAsia="方正小标宋_GBK" w:hAnsiTheme="minorEastAsia" w:hint="eastAsia"/>
          <w:b/>
          <w:color w:val="000000"/>
          <w:sz w:val="36"/>
          <w:szCs w:val="36"/>
        </w:rPr>
        <w:t>公开招聘工作人员岗位简介表</w:t>
      </w:r>
    </w:p>
    <w:p w:rsidR="004138BC" w:rsidRDefault="004138BC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138BC" w:rsidRDefault="004138BC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138BC" w:rsidRDefault="004138BC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138BC" w:rsidRDefault="004138BC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Style w:val="a8"/>
        <w:tblW w:w="14742" w:type="dxa"/>
        <w:tblInd w:w="-1026" w:type="dxa"/>
        <w:tblLayout w:type="fixed"/>
        <w:tblLook w:val="04A0"/>
      </w:tblPr>
      <w:tblGrid>
        <w:gridCol w:w="1418"/>
        <w:gridCol w:w="1119"/>
        <w:gridCol w:w="3559"/>
        <w:gridCol w:w="595"/>
        <w:gridCol w:w="993"/>
        <w:gridCol w:w="992"/>
        <w:gridCol w:w="5216"/>
        <w:gridCol w:w="850"/>
      </w:tblGrid>
      <w:tr w:rsidR="004138BC" w:rsidTr="0091269E">
        <w:trPr>
          <w:trHeight w:val="903"/>
        </w:trPr>
        <w:tc>
          <w:tcPr>
            <w:tcW w:w="1418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招聘</w:t>
            </w:r>
            <w:r w:rsidRPr="006B7DF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公司</w:t>
            </w:r>
          </w:p>
        </w:tc>
        <w:tc>
          <w:tcPr>
            <w:tcW w:w="1119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岗位</w:t>
            </w:r>
          </w:p>
        </w:tc>
        <w:tc>
          <w:tcPr>
            <w:tcW w:w="3559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岗位职责</w:t>
            </w:r>
          </w:p>
        </w:tc>
        <w:tc>
          <w:tcPr>
            <w:tcW w:w="595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招聘</w:t>
            </w:r>
          </w:p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人数</w:t>
            </w:r>
          </w:p>
        </w:tc>
        <w:tc>
          <w:tcPr>
            <w:tcW w:w="993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学历</w:t>
            </w:r>
          </w:p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（学位）</w:t>
            </w:r>
          </w:p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要求</w:t>
            </w:r>
          </w:p>
        </w:tc>
        <w:tc>
          <w:tcPr>
            <w:tcW w:w="992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专业要求</w:t>
            </w:r>
          </w:p>
        </w:tc>
        <w:tc>
          <w:tcPr>
            <w:tcW w:w="5216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其他要求</w:t>
            </w:r>
          </w:p>
        </w:tc>
        <w:tc>
          <w:tcPr>
            <w:tcW w:w="850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4138BC" w:rsidTr="0091269E">
        <w:trPr>
          <w:trHeight w:val="6321"/>
        </w:trPr>
        <w:tc>
          <w:tcPr>
            <w:tcW w:w="1418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苏州市相城数字科技有限公司</w:t>
            </w:r>
          </w:p>
          <w:p w:rsidR="004138BC" w:rsidRPr="00FE4B08" w:rsidRDefault="004138B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中级软件工程师（前端）</w:t>
            </w:r>
          </w:p>
        </w:tc>
        <w:tc>
          <w:tcPr>
            <w:tcW w:w="3559" w:type="dxa"/>
            <w:vAlign w:val="center"/>
          </w:tcPr>
          <w:p w:rsidR="004138BC" w:rsidRPr="00FE4B08" w:rsidRDefault="005112C3" w:rsidP="009A1AE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4E2021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与产品经理沟通并确定产品开发需求，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完成前端需求开发，高保真完成UI输出及页面交互；</w:t>
            </w:r>
          </w:p>
          <w:p w:rsidR="004138BC" w:rsidRPr="00FE4B08" w:rsidRDefault="005112C3" w:rsidP="009A1AE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 w:rsidR="004E2021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根据工作安排高效、高质地完成代码编写，确保符合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前端代码规范；</w:t>
            </w:r>
          </w:p>
          <w:p w:rsidR="004138BC" w:rsidRPr="00FE4B08" w:rsidRDefault="005112C3" w:rsidP="009A1AE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3.与后端开发团队紧密配合，确保代码有效对接，优化网站前端性能；</w:t>
            </w:r>
          </w:p>
          <w:p w:rsidR="004138BC" w:rsidRPr="00FE4B08" w:rsidRDefault="005112C3" w:rsidP="009A1AE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4.与设计团队紧密配合，能够实现设计师的设计想法；</w:t>
            </w:r>
          </w:p>
          <w:p w:rsidR="004138BC" w:rsidRPr="00FE4B08" w:rsidRDefault="005112C3" w:rsidP="009A1AE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5.负责APP混合开发的研发工作，具备独立完成任务的能力。</w:t>
            </w:r>
          </w:p>
        </w:tc>
        <w:tc>
          <w:tcPr>
            <w:tcW w:w="595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4138BC" w:rsidRPr="00FE4B08" w:rsidRDefault="005112C3" w:rsidP="00BE48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计算机类专业</w:t>
            </w:r>
          </w:p>
        </w:tc>
        <w:tc>
          <w:tcPr>
            <w:tcW w:w="5216" w:type="dxa"/>
            <w:vAlign w:val="center"/>
          </w:tcPr>
          <w:p w:rsidR="004138BC" w:rsidRPr="00FE4B08" w:rsidRDefault="005112C3" w:rsidP="00A175D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0C4C08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周岁及以下；</w:t>
            </w:r>
          </w:p>
          <w:p w:rsidR="004138BC" w:rsidRPr="00FE4B08" w:rsidRDefault="005112C3" w:rsidP="00A175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2.3年以上HTML5、小程序、移动端开发经验；</w:t>
            </w:r>
          </w:p>
          <w:p w:rsidR="004138BC" w:rsidRPr="00FE4B08" w:rsidRDefault="005112C3" w:rsidP="00A175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3.熟练掌握HTML5／JS／CSS等前端技术，熟练掌握Vue、React等至少一个前端主流框架，并有相关项目开发经验；</w:t>
            </w:r>
          </w:p>
          <w:p w:rsidR="004138BC" w:rsidRPr="00FE4B08" w:rsidRDefault="005112C3" w:rsidP="00A175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4.熟练掌握APP混合开发技术</w:t>
            </w:r>
            <w:r w:rsidR="006F57BB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熟悉前端规范；</w:t>
            </w:r>
          </w:p>
          <w:p w:rsidR="004138BC" w:rsidRPr="00FE4B08" w:rsidRDefault="005112C3" w:rsidP="00A175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5.熟悉前后端交互流程，对前后端联合开发的技术原理有全面理解，有后端开发经验优先；</w:t>
            </w:r>
          </w:p>
          <w:p w:rsidR="004138BC" w:rsidRPr="00FE4B08" w:rsidRDefault="005112C3" w:rsidP="00A175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6.良好的学习能力、团队协作能力和沟通能力</w:t>
            </w:r>
            <w:r w:rsidR="006F57BB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善于思考，能独立分析和解决问题；</w:t>
            </w:r>
          </w:p>
          <w:p w:rsidR="004138BC" w:rsidRPr="00FE4B08" w:rsidRDefault="005112C3" w:rsidP="003B31E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7.综合条件特别优秀者，可放宽专业</w:t>
            </w:r>
            <w:r w:rsidR="00E014C2">
              <w:rPr>
                <w:rFonts w:asciiTheme="minorEastAsia" w:eastAsiaTheme="minorEastAsia" w:hAnsiTheme="minorEastAsia" w:hint="eastAsia"/>
                <w:sz w:val="18"/>
                <w:szCs w:val="18"/>
              </w:rPr>
              <w:t>及年龄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要求。</w:t>
            </w:r>
          </w:p>
        </w:tc>
        <w:tc>
          <w:tcPr>
            <w:tcW w:w="850" w:type="dxa"/>
            <w:vAlign w:val="center"/>
          </w:tcPr>
          <w:p w:rsidR="004138BC" w:rsidRDefault="004138BC" w:rsidP="006736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138BC" w:rsidTr="0091269E">
        <w:trPr>
          <w:trHeight w:val="3954"/>
        </w:trPr>
        <w:tc>
          <w:tcPr>
            <w:tcW w:w="1418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苏州市相城数字科技有限公司</w:t>
            </w:r>
          </w:p>
          <w:p w:rsidR="004138BC" w:rsidRPr="00FE4B08" w:rsidRDefault="004138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初级软件工程师（前端）</w:t>
            </w:r>
          </w:p>
        </w:tc>
        <w:tc>
          <w:tcPr>
            <w:tcW w:w="3559" w:type="dxa"/>
            <w:vAlign w:val="center"/>
          </w:tcPr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4E2021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负责产品设计的前端开发工作，能够熟练使用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HTML/CSS/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Script； 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 w:rsidR="009D75C1"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基于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Script框架的应用项目开发；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3.负责与Web UI设计师、软件开发工程师协作完成web前端的开发工作；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4.能够快速学习并使用部门内部开发的JS框架和前端规范；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5.对前端技术的发展趋势保持关注，能不断学习业界最新技术。</w:t>
            </w:r>
          </w:p>
          <w:p w:rsidR="004138BC" w:rsidRPr="00FE4B08" w:rsidRDefault="004138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4138BC" w:rsidRPr="00FE4B08" w:rsidRDefault="00BE48FF" w:rsidP="00B544D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</w:t>
            </w:r>
            <w:r w:rsidR="00583E45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5216" w:type="dxa"/>
            <w:vAlign w:val="center"/>
          </w:tcPr>
          <w:p w:rsidR="004138BC" w:rsidRPr="00FE4B08" w:rsidRDefault="005112C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5A7896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周岁及以下；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2.2年以上前端开发经验</w:t>
            </w:r>
            <w:r w:rsidR="006F57BB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具有良好的交流沟通能力和团队协作能力；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3.精通</w:t>
            </w:r>
            <w:r w:rsidR="00B26C17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HTML/XHTML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B26C17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CSS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，对web前沿产品和技术</w:t>
            </w:r>
            <w:r w:rsidR="0019073A">
              <w:rPr>
                <w:rFonts w:asciiTheme="minorEastAsia" w:eastAsiaTheme="minorEastAsia" w:hAnsiTheme="minorEastAsia" w:hint="eastAsia"/>
                <w:sz w:val="18"/>
                <w:szCs w:val="18"/>
              </w:rPr>
              <w:t>关注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4.熟悉Web2.0，了解浏览器端原理，掌握网站性能优化基本知识；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5.熟悉</w:t>
            </w:r>
            <w:r w:rsidR="00B26C17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JS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的运行机制，熟悉</w:t>
            </w:r>
            <w:r w:rsidR="00B26C17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Vue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/jQuery/AnglarJs</w:t>
            </w:r>
            <w:r w:rsidR="004E2021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中至少一种框架；了解框架设计原理、适用场景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6.有asp 、asp.net、php 或 jsp 相关经验的优先；</w:t>
            </w:r>
          </w:p>
          <w:p w:rsidR="004138BC" w:rsidRPr="00FE4B08" w:rsidRDefault="00B602DE" w:rsidP="00E90A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7.综合条件特别优秀者，可放宽专业要求。</w:t>
            </w:r>
          </w:p>
        </w:tc>
        <w:tc>
          <w:tcPr>
            <w:tcW w:w="850" w:type="dxa"/>
            <w:vAlign w:val="center"/>
          </w:tcPr>
          <w:p w:rsidR="004138BC" w:rsidRDefault="004138BC" w:rsidP="006736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138BC" w:rsidTr="0091269E">
        <w:trPr>
          <w:trHeight w:val="5027"/>
        </w:trPr>
        <w:tc>
          <w:tcPr>
            <w:tcW w:w="1418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苏州市相城数字科技有限公司</w:t>
            </w:r>
          </w:p>
          <w:p w:rsidR="004138BC" w:rsidRPr="00FE4B08" w:rsidRDefault="004138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中级软件工程师（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4138BC" w:rsidRPr="00FE4B08" w:rsidRDefault="004138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1.负责核心业务系统的需求分析、设计、开发工作；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2.负责相关技术文档编写工作；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 w:rsidR="00545636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解决系统中的关键问题和技术难题；</w:t>
            </w:r>
          </w:p>
          <w:p w:rsidR="00545636" w:rsidRPr="00FE4B08" w:rsidRDefault="00545636" w:rsidP="00921C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4.负责系统整体架构的设计及研发</w:t>
            </w:r>
            <w:r w:rsidR="00921C44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921C44" w:rsidRPr="00FE4B08" w:rsidRDefault="00921C44" w:rsidP="00921C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5.负责后端开发的研发工作，具备独立完成任务的能力。</w:t>
            </w:r>
          </w:p>
        </w:tc>
        <w:tc>
          <w:tcPr>
            <w:tcW w:w="595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4138BC" w:rsidRPr="00FE4B08" w:rsidRDefault="00BE48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</w:t>
            </w:r>
            <w:r w:rsidR="005112C3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5216" w:type="dxa"/>
            <w:vAlign w:val="center"/>
          </w:tcPr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5A7896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周岁及以下；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2.3年以上的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Web 实际开发和架构经验； 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3.精通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基础扎实，熟悉io、多线程、集合等基础框架；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4.熟练掌握SSH，springmvc，springboot，spring cloud等开发框架，能对高并发系统进行架构设计；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5.熟悉前后分离开发，掌握分布式、中间件技术，如 dubbo、rocketMQ、zooKeeper等；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6.熟练sql使用，熟悉Oracle、MySQL等数据库，了解redis，mongodb等NOSQL数据库；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7.能熟练使用Eclipse、IDEA、Git项目开发工具；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8.熟练使用Tomcat、jboss</w:t>
            </w:r>
            <w:r w:rsidR="005F3D8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jetty等web服务器，熟悉windows、Linux平台；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9.有良好的沟通能力和团队合作能力，工作态度</w:t>
            </w:r>
            <w:r w:rsidR="005F3D81">
              <w:rPr>
                <w:rFonts w:asciiTheme="minorEastAsia" w:eastAsiaTheme="minorEastAsia" w:hAnsiTheme="minorEastAsia" w:hint="eastAsia"/>
                <w:sz w:val="18"/>
                <w:szCs w:val="18"/>
              </w:rPr>
              <w:t>积极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5F3D81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较强</w:t>
            </w:r>
            <w:r w:rsidR="005F3D81">
              <w:rPr>
                <w:rFonts w:asciiTheme="minorEastAsia" w:eastAsiaTheme="minorEastAsia" w:hAnsiTheme="minorEastAsia" w:hint="eastAsia"/>
                <w:sz w:val="18"/>
                <w:szCs w:val="18"/>
              </w:rPr>
              <w:t>的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技术钻研学习能</w:t>
            </w:r>
            <w:r w:rsidR="00CD6CC1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力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4138BC" w:rsidRPr="00FE4B08" w:rsidRDefault="00811C36" w:rsidP="0004569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10.综合条件特别优秀者，可放宽专业</w:t>
            </w:r>
            <w:r w:rsidR="00E014C2">
              <w:rPr>
                <w:rFonts w:asciiTheme="minorEastAsia" w:eastAsiaTheme="minorEastAsia" w:hAnsiTheme="minorEastAsia" w:hint="eastAsia"/>
                <w:sz w:val="18"/>
                <w:szCs w:val="18"/>
              </w:rPr>
              <w:t>及年龄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要求。</w:t>
            </w:r>
          </w:p>
        </w:tc>
        <w:tc>
          <w:tcPr>
            <w:tcW w:w="850" w:type="dxa"/>
            <w:vAlign w:val="center"/>
          </w:tcPr>
          <w:p w:rsidR="004138BC" w:rsidRDefault="004138BC" w:rsidP="006736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138BC" w:rsidTr="0091269E">
        <w:trPr>
          <w:trHeight w:val="4804"/>
        </w:trPr>
        <w:tc>
          <w:tcPr>
            <w:tcW w:w="1418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苏州市相城数字科技有限公司</w:t>
            </w:r>
          </w:p>
          <w:p w:rsidR="004138BC" w:rsidRPr="00FE4B08" w:rsidRDefault="004138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初级软件工程师（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559" w:type="dxa"/>
            <w:vAlign w:val="center"/>
          </w:tcPr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完成软件系统代码的实现，编写开发文档；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辅助进行系统的功能定义</w:t>
            </w:r>
            <w:r w:rsidR="006F57BB" w:rsidRPr="00FE4B08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程序设计；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根据设计文档或需求说明完成代码编写</w:t>
            </w:r>
            <w:r w:rsidR="00C746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调试</w:t>
            </w:r>
            <w:r w:rsidR="00C746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测试和维护。</w:t>
            </w:r>
          </w:p>
          <w:p w:rsidR="004138BC" w:rsidRPr="00C746D1" w:rsidRDefault="004138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4138BC" w:rsidRPr="00FE4B08" w:rsidRDefault="00BE48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</w:t>
            </w:r>
            <w:r w:rsidR="005112C3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5216" w:type="dxa"/>
            <w:vAlign w:val="center"/>
          </w:tcPr>
          <w:p w:rsidR="004138BC" w:rsidRPr="00FE4B08" w:rsidRDefault="002837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1.30</w:t>
            </w:r>
            <w:r w:rsidR="005112C3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周岁及以下；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.2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年以上后端工作经验； 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熟练掌握</w:t>
            </w:r>
            <w:r w:rsidR="0048262F" w:rsidRPr="00FE4B08">
              <w:rPr>
                <w:rFonts w:asciiTheme="minorEastAsia" w:eastAsiaTheme="minorEastAsia" w:hAnsiTheme="minor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技术，熟悉面向对象编程设计，熟悉数据结构，具备扎实的编程基础；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了解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HTML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48262F" w:rsidRPr="00FE4B08">
              <w:rPr>
                <w:rFonts w:asciiTheme="minorEastAsia" w:eastAsiaTheme="minorEastAsia" w:hAnsiTheme="minor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SCRIPT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CSS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以及</w:t>
            </w:r>
            <w:r w:rsidR="0048262F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JSP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基础；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熟悉</w:t>
            </w:r>
            <w:r w:rsidR="00A5772C" w:rsidRPr="00FE4B08">
              <w:rPr>
                <w:rFonts w:asciiTheme="minorEastAsia" w:eastAsiaTheme="minorEastAsia" w:hAnsiTheme="minorEastAsia"/>
                <w:sz w:val="18"/>
                <w:szCs w:val="18"/>
              </w:rPr>
              <w:t>Spring</w:t>
            </w:r>
            <w:r w:rsidR="00C746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A5772C" w:rsidRPr="00FE4B08">
              <w:rPr>
                <w:rFonts w:asciiTheme="minorEastAsia" w:eastAsiaTheme="minorEastAsia" w:hAnsiTheme="minorEastAsia"/>
                <w:sz w:val="18"/>
                <w:szCs w:val="18"/>
              </w:rPr>
              <w:t>Hibernate</w:t>
            </w:r>
            <w:r w:rsidR="00C746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A5772C" w:rsidRPr="00FE4B08">
              <w:rPr>
                <w:rFonts w:asciiTheme="minorEastAsia" w:eastAsiaTheme="minorEastAsia" w:hAnsiTheme="minorEastAsia"/>
                <w:sz w:val="18"/>
                <w:szCs w:val="18"/>
              </w:rPr>
              <w:t>iBatis</w:t>
            </w:r>
            <w:r w:rsidR="00C746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Struts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等开发框架；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A5772C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掌握数据库原理，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有数据库调优的能力优先；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了解网络通讯和网络安全，对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Socket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通信、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TCP/IP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Http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有一定理解和经验；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拥有良好的代码习惯，结构清晰，命名规范，逻辑性强；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熟练使用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svn/git</w:t>
            </w:r>
            <w:r w:rsidR="00A5772C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版本管理工具；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10.</w:t>
            </w:r>
            <w:r w:rsidR="00033D30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综合条件特别优秀者，可放宽专业</w:t>
            </w:r>
            <w:r w:rsidR="000B6A2C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要求。</w:t>
            </w:r>
          </w:p>
        </w:tc>
        <w:tc>
          <w:tcPr>
            <w:tcW w:w="850" w:type="dxa"/>
            <w:vAlign w:val="center"/>
          </w:tcPr>
          <w:p w:rsidR="004138BC" w:rsidRDefault="004138BC" w:rsidP="0067367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38BC" w:rsidTr="0091269E">
        <w:trPr>
          <w:trHeight w:val="3670"/>
        </w:trPr>
        <w:tc>
          <w:tcPr>
            <w:tcW w:w="1418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苏州市相城数字科技有限公司</w:t>
            </w:r>
          </w:p>
          <w:p w:rsidR="004138BC" w:rsidRPr="00FE4B08" w:rsidRDefault="004138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中级</w:t>
            </w:r>
            <w:r w:rsidRPr="00FE4B0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软件工程师（</w:t>
            </w:r>
            <w:r w:rsidRPr="00FE4B0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测试</w:t>
            </w:r>
            <w:r w:rsidRPr="00FE4B0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3559" w:type="dxa"/>
            <w:vAlign w:val="center"/>
          </w:tcPr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熟悉了解公司产品的功能和特点，对产品中的软件部分以用户的角度和需求进行测试评估，</w:t>
            </w:r>
            <w:r w:rsidR="007C0A8D">
              <w:rPr>
                <w:rFonts w:asciiTheme="minorEastAsia" w:eastAsiaTheme="minorEastAsia" w:hAnsiTheme="minorEastAsia" w:hint="eastAsia"/>
                <w:sz w:val="18"/>
                <w:szCs w:val="18"/>
              </w:rPr>
              <w:t>能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发现问题；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="0039548D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编写测试用例，进行功能性、兼容性、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稳定性测试；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 w:rsidR="0039548D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根据测试结果进行软件质量分析，包括缺陷率、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缺陷分布、缺陷修复趋势，给出软件功能性、可靠性、易用性、安全性、时间与资源特性等的具体度量；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4.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使用自动化测试工具，编写测试脚本，进行性能测试等；</w:t>
            </w:r>
          </w:p>
          <w:p w:rsidR="004138BC" w:rsidRPr="00FE4B08" w:rsidRDefault="005112C3" w:rsidP="003954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5.</w:t>
            </w:r>
            <w:r w:rsidR="0039548D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根据实际情况不断改进测试过程，提高测试水平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595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4138BC" w:rsidRPr="00FE4B08" w:rsidRDefault="00BE48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</w:t>
            </w:r>
            <w:r w:rsidR="005112C3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5216" w:type="dxa"/>
            <w:vAlign w:val="center"/>
          </w:tcPr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9C1E34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及以下；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年以上软件测试经验；</w:t>
            </w:r>
            <w:r w:rsidR="0039548D" w:rsidRPr="00FE4B0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能独立编写测试用例；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熟练运用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APPIUM</w:t>
            </w:r>
            <w:r w:rsidR="009333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MONKEY</w:t>
            </w:r>
            <w:r w:rsidR="009333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禅道</w:t>
            </w:r>
            <w:r w:rsidR="009333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TESTING</w:t>
            </w:r>
            <w:r w:rsidR="009333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JEMTER</w:t>
            </w:r>
            <w:r w:rsidR="009333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Selenium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掌握网络协议和网络知识；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了解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种以上的</w:t>
            </w:r>
            <w:r w:rsidR="0039548D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后端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语言或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web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前端技术，如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python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48262F" w:rsidRPr="00FE4B08">
              <w:rPr>
                <w:rFonts w:asciiTheme="minorEastAsia" w:eastAsiaTheme="minorEastAsia" w:hAnsiTheme="minor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48262F" w:rsidRPr="00FE4B08">
              <w:rPr>
                <w:rFonts w:asciiTheme="minorEastAsia" w:eastAsiaTheme="minorEastAsia" w:hAnsiTheme="minorEastAsia"/>
                <w:sz w:val="18"/>
                <w:szCs w:val="18"/>
              </w:rPr>
              <w:t>Java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Script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CSS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等；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39548D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熟悉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APP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测试；</w:t>
            </w:r>
          </w:p>
          <w:p w:rsidR="004138BC" w:rsidRPr="00FE4B08" w:rsidRDefault="005112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工作积极认真负责，思维清晰敏捷，有良好的沟通能力和分析总结问题能力；</w:t>
            </w:r>
          </w:p>
          <w:p w:rsidR="004138BC" w:rsidRPr="00FE4B08" w:rsidRDefault="005112C3" w:rsidP="0078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9.</w:t>
            </w:r>
            <w:r w:rsidR="007D2278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综合条件特别优秀者，可放宽专业</w:t>
            </w:r>
            <w:r w:rsidR="009C1E34">
              <w:rPr>
                <w:rFonts w:asciiTheme="minorEastAsia" w:eastAsiaTheme="minorEastAsia" w:hAnsiTheme="minorEastAsia" w:hint="eastAsia"/>
                <w:sz w:val="18"/>
                <w:szCs w:val="18"/>
              </w:rPr>
              <w:t>及年龄</w:t>
            </w:r>
            <w:r w:rsidR="007D2278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 w:rsidR="004138BC" w:rsidRDefault="004138BC" w:rsidP="006736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60FEA" w:rsidTr="0091269E">
        <w:trPr>
          <w:trHeight w:val="3670"/>
        </w:trPr>
        <w:tc>
          <w:tcPr>
            <w:tcW w:w="1418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苏州市相城数字科技有限公司</w:t>
            </w:r>
          </w:p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助理产品经理</w:t>
            </w:r>
          </w:p>
        </w:tc>
        <w:tc>
          <w:tcPr>
            <w:tcW w:w="3559" w:type="dxa"/>
            <w:vAlign w:val="center"/>
          </w:tcPr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1.协助产品经理进行产品调研、产品规划、项目管理、竞品分析、数据分析、知识培训等工作；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2.负责相关产品原型、流程和交互界面设计，编写完整的产品需求文档，能产出高保真原型，对产品需求的方向性和易用性负责；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3.项目过程中与需求方、开发等沟通和协调资源，把控项目进度；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4.能收集用户反馈并定期整理和分析，提出迭代优化方案。</w:t>
            </w:r>
          </w:p>
        </w:tc>
        <w:tc>
          <w:tcPr>
            <w:tcW w:w="595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360FEA" w:rsidRPr="00FE4B08" w:rsidRDefault="00BE48FF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="00CF5A35"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216" w:type="dxa"/>
            <w:vAlign w:val="center"/>
          </w:tcPr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1.3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周岁及以下；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2.熟练使用Axure、Visio、PPT、思维导图等工具，具有良好的文档编写能力；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3.熟练使用SPSS等数据分析工具，有较强的数据分析能力；</w:t>
            </w:r>
          </w:p>
          <w:p w:rsidR="00DD62F9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4.</w:t>
            </w:r>
            <w:r w:rsidR="00DD62F9" w:rsidRPr="00DD62F9">
              <w:rPr>
                <w:rFonts w:asciiTheme="minorEastAsia" w:eastAsiaTheme="minorEastAsia" w:hAnsiTheme="minorEastAsia" w:hint="eastAsia"/>
                <w:sz w:val="18"/>
                <w:szCs w:val="18"/>
              </w:rPr>
              <w:t>对支付</w:t>
            </w:r>
            <w:r w:rsidR="00DD62F9">
              <w:rPr>
                <w:rFonts w:asciiTheme="minorEastAsia" w:eastAsiaTheme="minorEastAsia" w:hAnsiTheme="minorEastAsia" w:hint="eastAsia"/>
                <w:sz w:val="18"/>
                <w:szCs w:val="18"/>
              </w:rPr>
              <w:t>、银行业务等</w:t>
            </w:r>
            <w:r w:rsidR="00E21CA3">
              <w:rPr>
                <w:rFonts w:asciiTheme="minorEastAsia" w:eastAsiaTheme="minorEastAsia" w:hAnsiTheme="minorEastAsia" w:hint="eastAsia"/>
                <w:sz w:val="18"/>
                <w:szCs w:val="18"/>
              </w:rPr>
              <w:t>知识</w:t>
            </w:r>
            <w:r w:rsidR="00DD62F9" w:rsidRPr="00DD62F9">
              <w:rPr>
                <w:rFonts w:asciiTheme="minorEastAsia" w:eastAsiaTheme="minorEastAsia" w:hAnsiTheme="minorEastAsia" w:hint="eastAsia"/>
                <w:sz w:val="18"/>
                <w:szCs w:val="18"/>
              </w:rPr>
              <w:t>有一定</w:t>
            </w:r>
            <w:r w:rsidR="002574F4">
              <w:rPr>
                <w:rFonts w:asciiTheme="minorEastAsia" w:eastAsiaTheme="minorEastAsia" w:hAnsiTheme="minorEastAsia" w:hint="eastAsia"/>
                <w:sz w:val="18"/>
                <w:szCs w:val="18"/>
              </w:rPr>
              <w:t>了解</w:t>
            </w:r>
            <w:r w:rsidR="00E21CA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E21CA3" w:rsidRPr="00E21CA3">
              <w:rPr>
                <w:rFonts w:asciiTheme="minorEastAsia" w:eastAsiaTheme="minorEastAsia" w:hAnsiTheme="minorEastAsia" w:hint="eastAsia"/>
                <w:sz w:val="18"/>
                <w:szCs w:val="18"/>
              </w:rPr>
              <w:t>熟悉国内宏观经济政策</w:t>
            </w:r>
            <w:r w:rsidR="00E21CA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E21CA3" w:rsidRPr="00E21CA3">
              <w:rPr>
                <w:rFonts w:asciiTheme="minorEastAsia" w:eastAsiaTheme="minorEastAsia" w:hAnsiTheme="minorEastAsia" w:hint="eastAsia"/>
                <w:sz w:val="18"/>
                <w:szCs w:val="18"/>
              </w:rPr>
              <w:t>对</w:t>
            </w:r>
            <w:r w:rsidR="002574F4">
              <w:rPr>
                <w:rFonts w:asciiTheme="minorEastAsia" w:eastAsiaTheme="minorEastAsia" w:hAnsiTheme="minorEastAsia" w:hint="eastAsia"/>
                <w:sz w:val="18"/>
                <w:szCs w:val="18"/>
              </w:rPr>
              <w:t>金融相关项目</w:t>
            </w:r>
            <w:r w:rsidR="00E21CA3" w:rsidRPr="00E21CA3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 w:rsidR="00E21CA3">
              <w:rPr>
                <w:rFonts w:asciiTheme="minorEastAsia" w:eastAsiaTheme="minorEastAsia" w:hAnsiTheme="minorEastAsia" w:hint="eastAsia"/>
                <w:sz w:val="18"/>
                <w:szCs w:val="18"/>
              </w:rPr>
              <w:t>调研能力</w:t>
            </w:r>
            <w:r w:rsidR="009122B1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360FEA" w:rsidRPr="00FE4B08" w:rsidRDefault="00DD62F9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5.</w:t>
            </w:r>
            <w:r w:rsidR="00360FEA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具有较强的逻辑分析能力，有强烈的好奇心，热爱探索互联网新产品和服务，能够自我驱动，并能承担一定的工作压力；</w:t>
            </w:r>
          </w:p>
          <w:p w:rsidR="00360FEA" w:rsidRDefault="00DD62F9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360FEA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.具有良好的团队协作精神，并富有工作激情、创造力和责任感，以及良好的沟通协调、规划执行能力</w:t>
            </w:r>
            <w:r w:rsidR="00E32AEF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E32AEF" w:rsidRPr="00FE4B08" w:rsidRDefault="00E32AEF" w:rsidP="00F914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综合条件特别优秀者，可放宽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年龄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要求。</w:t>
            </w:r>
          </w:p>
        </w:tc>
        <w:tc>
          <w:tcPr>
            <w:tcW w:w="850" w:type="dxa"/>
            <w:vAlign w:val="center"/>
          </w:tcPr>
          <w:p w:rsidR="00360FEA" w:rsidRDefault="00360FEA" w:rsidP="006736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06C0" w:rsidTr="00360FEA">
        <w:trPr>
          <w:trHeight w:val="4095"/>
        </w:trPr>
        <w:tc>
          <w:tcPr>
            <w:tcW w:w="1418" w:type="dxa"/>
            <w:vAlign w:val="center"/>
          </w:tcPr>
          <w:p w:rsidR="00C506C0" w:rsidRPr="009471F9" w:rsidRDefault="00C506C0" w:rsidP="0017582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471F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苏州市相城数字科技有限公司</w:t>
            </w:r>
          </w:p>
        </w:tc>
        <w:tc>
          <w:tcPr>
            <w:tcW w:w="1119" w:type="dxa"/>
            <w:vAlign w:val="center"/>
          </w:tcPr>
          <w:p w:rsidR="00C506C0" w:rsidRPr="009471F9" w:rsidRDefault="00C506C0" w:rsidP="001758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1F9">
              <w:rPr>
                <w:rFonts w:asciiTheme="minorEastAsia" w:eastAsiaTheme="minorEastAsia" w:hAnsiTheme="minorEastAsia" w:hint="eastAsia"/>
                <w:sz w:val="18"/>
                <w:szCs w:val="18"/>
              </w:rPr>
              <w:t>人事专员</w:t>
            </w:r>
          </w:p>
        </w:tc>
        <w:tc>
          <w:tcPr>
            <w:tcW w:w="3559" w:type="dxa"/>
            <w:vAlign w:val="center"/>
          </w:tcPr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1.负责公司组织架构设计梳理；</w:t>
            </w:r>
          </w:p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2.完成公司人员招聘工作，整理招聘档案；</w:t>
            </w:r>
          </w:p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3.负责公司员工关系管理；</w:t>
            </w:r>
          </w:p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4.负责公司考勤工作，统计月度考勤报表；</w:t>
            </w:r>
          </w:p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5.协助完成年度考核工作，整理考核档案；</w:t>
            </w:r>
          </w:p>
          <w:p w:rsidR="00C506C0" w:rsidRPr="009471F9" w:rsidRDefault="00C506C0" w:rsidP="001758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="00391AB0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完成上级</w:t>
            </w: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交办的其他事项。</w:t>
            </w:r>
          </w:p>
        </w:tc>
        <w:tc>
          <w:tcPr>
            <w:tcW w:w="595" w:type="dxa"/>
            <w:vAlign w:val="center"/>
          </w:tcPr>
          <w:p w:rsidR="00C506C0" w:rsidRPr="009471F9" w:rsidRDefault="00C506C0" w:rsidP="001758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1F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C506C0" w:rsidRPr="009471F9" w:rsidRDefault="00C506C0" w:rsidP="001758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1F9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9471F9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9471F9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C506C0" w:rsidRPr="009471F9" w:rsidRDefault="00C506C0" w:rsidP="001758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1F9">
              <w:rPr>
                <w:rFonts w:asciiTheme="minorEastAsia" w:eastAsiaTheme="minorEastAsia" w:hAnsiTheme="minorEastAsia" w:hint="eastAsia"/>
                <w:sz w:val="18"/>
                <w:szCs w:val="18"/>
              </w:rPr>
              <w:t>人力资源管理</w:t>
            </w:r>
            <w:r w:rsidR="00360FEA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5216" w:type="dxa"/>
            <w:vAlign w:val="center"/>
          </w:tcPr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1.35周岁及以下</w:t>
            </w:r>
            <w:r w:rsidR="00373ADC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；</w:t>
            </w:r>
          </w:p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="00465AB6">
              <w:rPr>
                <w:rFonts w:hint="eastAsia"/>
              </w:rPr>
              <w:t xml:space="preserve"> </w:t>
            </w:r>
            <w:r w:rsidR="00465AB6" w:rsidRPr="00465AB6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5年以上</w:t>
            </w: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人力资源工作经验，熟悉人力资源六大模块；</w:t>
            </w:r>
          </w:p>
          <w:p w:rsidR="00C506C0" w:rsidRPr="009471F9" w:rsidRDefault="00C506C0" w:rsidP="0017582A">
            <w:pPr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3.具</w:t>
            </w:r>
            <w:r w:rsidRPr="009471F9">
              <w:rPr>
                <w:rFonts w:asciiTheme="minorEastAsia" w:eastAsiaTheme="minorEastAsia" w:hAnsiTheme="minorEastAsia" w:hint="eastAsia"/>
                <w:sz w:val="18"/>
                <w:szCs w:val="18"/>
              </w:rPr>
              <w:t>备较强的执行力、沟通能力、团队合作精神；做事积极主动、思维逻辑清晰；有开拓精神，抗压能力强；</w:t>
            </w:r>
          </w:p>
          <w:p w:rsidR="00C506C0" w:rsidRPr="009471F9" w:rsidRDefault="00C506C0" w:rsidP="00D5517B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4.有软件开发类招聘工作经验</w:t>
            </w:r>
            <w:r w:rsidR="00582CCB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者</w:t>
            </w:r>
            <w:r w:rsidRPr="009471F9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优先。</w:t>
            </w:r>
          </w:p>
        </w:tc>
        <w:tc>
          <w:tcPr>
            <w:tcW w:w="850" w:type="dxa"/>
            <w:vAlign w:val="center"/>
          </w:tcPr>
          <w:p w:rsidR="00C506C0" w:rsidRDefault="00C506C0" w:rsidP="006736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60FEA" w:rsidTr="00360FEA">
        <w:trPr>
          <w:trHeight w:val="3812"/>
        </w:trPr>
        <w:tc>
          <w:tcPr>
            <w:tcW w:w="1418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苏州市相城数字科技有限公司</w:t>
            </w:r>
          </w:p>
        </w:tc>
        <w:tc>
          <w:tcPr>
            <w:tcW w:w="1119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行政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助理</w:t>
            </w:r>
          </w:p>
        </w:tc>
        <w:tc>
          <w:tcPr>
            <w:tcW w:w="3559" w:type="dxa"/>
            <w:vAlign w:val="center"/>
          </w:tcPr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1.协助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制度建立，根据公司相关业务要求，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协助上级制定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相关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负责公司办公场所日常管理和综合后勤服务工作</w:t>
            </w:r>
            <w:r w:rsidR="007463F1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bookmarkStart w:id="0" w:name="_GoBack"/>
            <w:bookmarkEnd w:id="0"/>
            <w:r w:rsidR="00490B9B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  <w:r w:rsidR="00490B9B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项目档案</w:t>
            </w:r>
            <w:r w:rsidR="00490B9B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归档工作</w:t>
            </w:r>
            <w:r w:rsidR="00490B9B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360FEA" w:rsidRPr="003F5BB9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负责公司固定资产采购、维护与管理工作</w:t>
            </w:r>
            <w:r w:rsidR="00A10385">
              <w:rPr>
                <w:rFonts w:asciiTheme="minorEastAsia" w:eastAsiaTheme="minorEastAsia" w:hAnsiTheme="minorEastAsia" w:hint="eastAsia"/>
                <w:sz w:val="18"/>
                <w:szCs w:val="18"/>
              </w:rPr>
              <w:t>，有一定</w:t>
            </w:r>
            <w:r w:rsidR="003F5BB9" w:rsidRPr="00997BAE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信息化硬件资产</w:t>
            </w:r>
            <w:r w:rsidR="00A10385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管理能力</w:t>
            </w:r>
            <w:r w:rsidR="003F5BB9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883F2A" w:rsidRPr="00883F2A" w:rsidRDefault="00490B9B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883F2A">
              <w:rPr>
                <w:rFonts w:asciiTheme="minorEastAsia" w:eastAsiaTheme="minorEastAsia" w:hAnsiTheme="minorEastAsia"/>
                <w:sz w:val="18"/>
                <w:szCs w:val="18"/>
              </w:rPr>
              <w:t>.对机房相关硬件设备有一定认知及应急处理能力</w:t>
            </w:r>
            <w:r w:rsidR="00821418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360FEA" w:rsidRPr="00FE4B08" w:rsidRDefault="00490B9B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="00360FEA" w:rsidRPr="00FE4B0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360FEA"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完成上级交办的其他任务。</w:t>
            </w:r>
          </w:p>
        </w:tc>
        <w:tc>
          <w:tcPr>
            <w:tcW w:w="595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60FEA" w:rsidRPr="00FE4B08" w:rsidRDefault="00360FEA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全日制本科及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以上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360FEA" w:rsidRPr="00FE4B08" w:rsidRDefault="000204A3" w:rsidP="00340A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计算机类、电子信息类专业</w:t>
            </w:r>
          </w:p>
        </w:tc>
        <w:tc>
          <w:tcPr>
            <w:tcW w:w="5216" w:type="dxa"/>
            <w:vAlign w:val="center"/>
          </w:tcPr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周岁及以下；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.熟练使用word，excel</w:t>
            </w: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等办公软件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，具有较强的逻辑思维能力；</w:t>
            </w:r>
          </w:p>
          <w:p w:rsidR="00360FEA" w:rsidRPr="00FE4B08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.极强的沟通与协调能力，诚实守信，良好的职业道德，有较强的团队精神和进取精神；</w:t>
            </w:r>
          </w:p>
          <w:p w:rsidR="008C551C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="00947F58">
              <w:rPr>
                <w:rFonts w:asciiTheme="minorEastAsia" w:eastAsiaTheme="minorEastAsia" w:hAnsiTheme="minorEastAsia" w:hint="eastAsia"/>
                <w:sz w:val="18"/>
                <w:szCs w:val="18"/>
              </w:rPr>
              <w:t>有相关工作经验优先</w:t>
            </w:r>
            <w:r w:rsidR="008C551C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360FEA" w:rsidRPr="00FE4B08" w:rsidRDefault="008C551C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5.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综合条件特别优秀者，可放宽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年龄</w:t>
            </w:r>
            <w:r w:rsidRPr="00FE4B08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要求。</w:t>
            </w:r>
          </w:p>
        </w:tc>
        <w:tc>
          <w:tcPr>
            <w:tcW w:w="850" w:type="dxa"/>
            <w:vAlign w:val="center"/>
          </w:tcPr>
          <w:p w:rsidR="00360FEA" w:rsidRDefault="00360FEA" w:rsidP="0034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138BC" w:rsidRPr="00C82780" w:rsidRDefault="005112C3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C82780">
        <w:rPr>
          <w:rFonts w:asciiTheme="minorEastAsia" w:eastAsiaTheme="minorEastAsia" w:hAnsiTheme="minorEastAsia" w:hint="eastAsia"/>
          <w:sz w:val="18"/>
          <w:szCs w:val="18"/>
        </w:rPr>
        <w:t>注：1.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 xml:space="preserve"> “35周岁及以下”即1984年10月1日及以后出生，“3</w:t>
      </w:r>
      <w:r w:rsidR="00B06CFB" w:rsidRPr="00C82780">
        <w:rPr>
          <w:rFonts w:asciiTheme="minorEastAsia" w:eastAsiaTheme="minorEastAsia" w:hAnsiTheme="minorEastAsia" w:hint="eastAsia"/>
          <w:sz w:val="18"/>
          <w:szCs w:val="18"/>
        </w:rPr>
        <w:t>0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>周岁及以下”即</w:t>
      </w:r>
      <w:r w:rsidR="00B06CFB" w:rsidRPr="00C82780">
        <w:rPr>
          <w:rFonts w:asciiTheme="minorEastAsia" w:eastAsiaTheme="minorEastAsia" w:hAnsiTheme="minorEastAsia" w:hint="eastAsia"/>
          <w:sz w:val="18"/>
          <w:szCs w:val="18"/>
        </w:rPr>
        <w:t>1989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>年10月1日及以后出生，“</w:t>
      </w:r>
      <w:r w:rsidR="00B06CFB" w:rsidRPr="00C82780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>5周岁及以下”即</w:t>
      </w:r>
      <w:r w:rsidR="00B06CFB" w:rsidRPr="00C82780">
        <w:rPr>
          <w:rFonts w:asciiTheme="minorEastAsia" w:eastAsiaTheme="minorEastAsia" w:hAnsiTheme="minorEastAsia" w:hint="eastAsia"/>
          <w:sz w:val="18"/>
          <w:szCs w:val="18"/>
        </w:rPr>
        <w:t>199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>4年10月1</w:t>
      </w:r>
      <w:r w:rsidR="00E94256">
        <w:rPr>
          <w:rFonts w:asciiTheme="minorEastAsia" w:eastAsiaTheme="minorEastAsia" w:hAnsiTheme="minorEastAsia" w:hint="eastAsia"/>
          <w:sz w:val="18"/>
          <w:szCs w:val="18"/>
        </w:rPr>
        <w:t>日及以后出生</w:t>
      </w:r>
    </w:p>
    <w:p w:rsidR="004138BC" w:rsidRPr="00E94256" w:rsidRDefault="005112C3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C82780">
        <w:rPr>
          <w:rFonts w:asciiTheme="minorEastAsia" w:eastAsiaTheme="minorEastAsia" w:hAnsiTheme="minorEastAsia" w:hint="eastAsia"/>
          <w:sz w:val="18"/>
          <w:szCs w:val="18"/>
        </w:rPr>
        <w:t xml:space="preserve">    2.专业要求参考</w:t>
      </w:r>
      <w:r w:rsidR="00C82780" w:rsidRPr="001C7F15">
        <w:rPr>
          <w:rFonts w:asciiTheme="minorEastAsia" w:eastAsiaTheme="minorEastAsia" w:hAnsiTheme="minorEastAsia" w:hint="eastAsia"/>
          <w:sz w:val="18"/>
          <w:szCs w:val="18"/>
        </w:rPr>
        <w:t>《</w:t>
      </w:r>
      <w:r w:rsidR="00C82780" w:rsidRPr="001F398A">
        <w:rPr>
          <w:rFonts w:asciiTheme="minorEastAsia" w:eastAsiaTheme="minorEastAsia" w:hAnsiTheme="minorEastAsia"/>
          <w:sz w:val="18"/>
          <w:szCs w:val="18"/>
        </w:rPr>
        <w:t>江苏省2019年考试录用公务员专业参考目录</w:t>
      </w:r>
      <w:r w:rsidR="00C82780" w:rsidRPr="001C7F15">
        <w:rPr>
          <w:rFonts w:asciiTheme="minorEastAsia" w:eastAsiaTheme="minorEastAsia" w:hAnsiTheme="minorEastAsia" w:hint="eastAsia"/>
          <w:sz w:val="18"/>
          <w:szCs w:val="18"/>
        </w:rPr>
        <w:t>》（http://</w:t>
      </w:r>
      <w:r w:rsidR="00C82780" w:rsidRPr="001C7F15">
        <w:rPr>
          <w:rFonts w:asciiTheme="minorEastAsia" w:hAnsiTheme="minorEastAsia" w:hint="eastAsia"/>
          <w:sz w:val="18"/>
          <w:szCs w:val="18"/>
        </w:rPr>
        <w:t xml:space="preserve"> www.jsszhrss.gov.cn/szwzweb/html/zxzx/gsgg/31350.shtml</w:t>
      </w:r>
      <w:r w:rsidR="00C82780" w:rsidRPr="001C7F1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4138BC" w:rsidRPr="00E94256" w:rsidSect="003A16FC">
      <w:footerReference w:type="default" r:id="rId7"/>
      <w:pgSz w:w="16838" w:h="11906" w:orient="landscape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2B" w:rsidRDefault="00E55D2B">
      <w:r>
        <w:separator/>
      </w:r>
    </w:p>
  </w:endnote>
  <w:endnote w:type="continuationSeparator" w:id="1">
    <w:p w:rsidR="00E55D2B" w:rsidRDefault="00E5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C" w:rsidRDefault="0028699A">
    <w:pPr>
      <w:pStyle w:val="a4"/>
      <w:jc w:val="center"/>
    </w:pPr>
    <w:r w:rsidRPr="0028699A">
      <w:fldChar w:fldCharType="begin"/>
    </w:r>
    <w:r w:rsidR="005112C3">
      <w:instrText xml:space="preserve"> PAGE   \* MERGEFORMAT </w:instrText>
    </w:r>
    <w:r w:rsidRPr="0028699A">
      <w:fldChar w:fldCharType="separate"/>
    </w:r>
    <w:r w:rsidR="00465AB6" w:rsidRPr="00465AB6">
      <w:rPr>
        <w:noProof/>
        <w:lang w:val="zh-CN"/>
      </w:rPr>
      <w:t>4</w:t>
    </w:r>
    <w:r>
      <w:rPr>
        <w:lang w:val="zh-CN"/>
      </w:rPr>
      <w:fldChar w:fldCharType="end"/>
    </w:r>
  </w:p>
  <w:p w:rsidR="004138BC" w:rsidRDefault="004138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2B" w:rsidRDefault="00E55D2B">
      <w:r>
        <w:separator/>
      </w:r>
    </w:p>
  </w:footnote>
  <w:footnote w:type="continuationSeparator" w:id="1">
    <w:p w:rsidR="00E55D2B" w:rsidRDefault="00E55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07D"/>
    <w:rsid w:val="BDEF29E5"/>
    <w:rsid w:val="CDCA248D"/>
    <w:rsid w:val="CFFE3262"/>
    <w:rsid w:val="FF568B10"/>
    <w:rsid w:val="FF7E32FD"/>
    <w:rsid w:val="0000051E"/>
    <w:rsid w:val="00000E3C"/>
    <w:rsid w:val="00005B9E"/>
    <w:rsid w:val="00012892"/>
    <w:rsid w:val="0001348E"/>
    <w:rsid w:val="00014E94"/>
    <w:rsid w:val="00015306"/>
    <w:rsid w:val="0001565E"/>
    <w:rsid w:val="000204A3"/>
    <w:rsid w:val="00022BC0"/>
    <w:rsid w:val="0003078D"/>
    <w:rsid w:val="00033D30"/>
    <w:rsid w:val="00043B51"/>
    <w:rsid w:val="00045691"/>
    <w:rsid w:val="00046DEC"/>
    <w:rsid w:val="0005277E"/>
    <w:rsid w:val="00063C4D"/>
    <w:rsid w:val="00070E03"/>
    <w:rsid w:val="00074030"/>
    <w:rsid w:val="0007666E"/>
    <w:rsid w:val="0008378C"/>
    <w:rsid w:val="0008392D"/>
    <w:rsid w:val="00091387"/>
    <w:rsid w:val="000A228B"/>
    <w:rsid w:val="000A4FC5"/>
    <w:rsid w:val="000B2CF2"/>
    <w:rsid w:val="000B5156"/>
    <w:rsid w:val="000B51AF"/>
    <w:rsid w:val="000B6A2C"/>
    <w:rsid w:val="000C3C76"/>
    <w:rsid w:val="000C4C08"/>
    <w:rsid w:val="000E3BFA"/>
    <w:rsid w:val="000E5F00"/>
    <w:rsid w:val="000F1024"/>
    <w:rsid w:val="001031A0"/>
    <w:rsid w:val="00104CFD"/>
    <w:rsid w:val="00113B2E"/>
    <w:rsid w:val="0011681A"/>
    <w:rsid w:val="00122AEF"/>
    <w:rsid w:val="00125820"/>
    <w:rsid w:val="00127D1A"/>
    <w:rsid w:val="00137241"/>
    <w:rsid w:val="00140EB9"/>
    <w:rsid w:val="00142502"/>
    <w:rsid w:val="00142B4B"/>
    <w:rsid w:val="001449E0"/>
    <w:rsid w:val="001636E4"/>
    <w:rsid w:val="001750EB"/>
    <w:rsid w:val="001810C3"/>
    <w:rsid w:val="00183957"/>
    <w:rsid w:val="0019073A"/>
    <w:rsid w:val="00193D2C"/>
    <w:rsid w:val="00195A54"/>
    <w:rsid w:val="001A32DB"/>
    <w:rsid w:val="001D5F47"/>
    <w:rsid w:val="001E789E"/>
    <w:rsid w:val="001F2ABC"/>
    <w:rsid w:val="00200451"/>
    <w:rsid w:val="00202A61"/>
    <w:rsid w:val="002117CB"/>
    <w:rsid w:val="00212E42"/>
    <w:rsid w:val="00223A47"/>
    <w:rsid w:val="00226A67"/>
    <w:rsid w:val="00236344"/>
    <w:rsid w:val="00236361"/>
    <w:rsid w:val="00242ED2"/>
    <w:rsid w:val="002438B6"/>
    <w:rsid w:val="00244A03"/>
    <w:rsid w:val="00245226"/>
    <w:rsid w:val="00251EAD"/>
    <w:rsid w:val="00255A1A"/>
    <w:rsid w:val="002574F4"/>
    <w:rsid w:val="0027594F"/>
    <w:rsid w:val="00277A9F"/>
    <w:rsid w:val="00282787"/>
    <w:rsid w:val="0028371F"/>
    <w:rsid w:val="0028699A"/>
    <w:rsid w:val="00297C7E"/>
    <w:rsid w:val="002A553D"/>
    <w:rsid w:val="002A7C3A"/>
    <w:rsid w:val="002B0D1C"/>
    <w:rsid w:val="002B4029"/>
    <w:rsid w:val="002B770C"/>
    <w:rsid w:val="002C00BB"/>
    <w:rsid w:val="002E0C7E"/>
    <w:rsid w:val="002E327C"/>
    <w:rsid w:val="002F11EC"/>
    <w:rsid w:val="002F19DD"/>
    <w:rsid w:val="002F3F6D"/>
    <w:rsid w:val="00307D3D"/>
    <w:rsid w:val="00311108"/>
    <w:rsid w:val="003131E5"/>
    <w:rsid w:val="00313E92"/>
    <w:rsid w:val="00314BA4"/>
    <w:rsid w:val="00317B36"/>
    <w:rsid w:val="0033622B"/>
    <w:rsid w:val="0034505D"/>
    <w:rsid w:val="00346D94"/>
    <w:rsid w:val="0035039C"/>
    <w:rsid w:val="00355E99"/>
    <w:rsid w:val="00360FEA"/>
    <w:rsid w:val="0036770D"/>
    <w:rsid w:val="00372402"/>
    <w:rsid w:val="00373ADC"/>
    <w:rsid w:val="00373C5C"/>
    <w:rsid w:val="00377659"/>
    <w:rsid w:val="00391AB0"/>
    <w:rsid w:val="0039407D"/>
    <w:rsid w:val="0039548D"/>
    <w:rsid w:val="003A16FC"/>
    <w:rsid w:val="003A21E7"/>
    <w:rsid w:val="003B0B21"/>
    <w:rsid w:val="003B31E0"/>
    <w:rsid w:val="003B6737"/>
    <w:rsid w:val="003D5F23"/>
    <w:rsid w:val="003F5BB9"/>
    <w:rsid w:val="003F5FC0"/>
    <w:rsid w:val="003F77CC"/>
    <w:rsid w:val="00401B29"/>
    <w:rsid w:val="00406053"/>
    <w:rsid w:val="004138BC"/>
    <w:rsid w:val="0041634F"/>
    <w:rsid w:val="00420203"/>
    <w:rsid w:val="004346F5"/>
    <w:rsid w:val="00443F51"/>
    <w:rsid w:val="00450C69"/>
    <w:rsid w:val="0045346B"/>
    <w:rsid w:val="00455806"/>
    <w:rsid w:val="00465AB6"/>
    <w:rsid w:val="00474E20"/>
    <w:rsid w:val="00476D91"/>
    <w:rsid w:val="0048262F"/>
    <w:rsid w:val="00490B9B"/>
    <w:rsid w:val="00490BB5"/>
    <w:rsid w:val="00495280"/>
    <w:rsid w:val="004975D2"/>
    <w:rsid w:val="004A58A0"/>
    <w:rsid w:val="004A650D"/>
    <w:rsid w:val="004A7D31"/>
    <w:rsid w:val="004B3361"/>
    <w:rsid w:val="004B3618"/>
    <w:rsid w:val="004B640A"/>
    <w:rsid w:val="004C3E3D"/>
    <w:rsid w:val="004C7131"/>
    <w:rsid w:val="004D3081"/>
    <w:rsid w:val="004D67B7"/>
    <w:rsid w:val="004E00A2"/>
    <w:rsid w:val="004E0151"/>
    <w:rsid w:val="004E198D"/>
    <w:rsid w:val="004E1A45"/>
    <w:rsid w:val="004E2021"/>
    <w:rsid w:val="004E32C3"/>
    <w:rsid w:val="004E46FB"/>
    <w:rsid w:val="004E53AD"/>
    <w:rsid w:val="004F21F9"/>
    <w:rsid w:val="004F60B6"/>
    <w:rsid w:val="005015AD"/>
    <w:rsid w:val="00506AC7"/>
    <w:rsid w:val="00507560"/>
    <w:rsid w:val="005112C3"/>
    <w:rsid w:val="00527542"/>
    <w:rsid w:val="0054526A"/>
    <w:rsid w:val="00545636"/>
    <w:rsid w:val="00546EBD"/>
    <w:rsid w:val="00546FF3"/>
    <w:rsid w:val="00547A16"/>
    <w:rsid w:val="0055008F"/>
    <w:rsid w:val="00557397"/>
    <w:rsid w:val="00561C0B"/>
    <w:rsid w:val="005633E0"/>
    <w:rsid w:val="00565A49"/>
    <w:rsid w:val="005671ED"/>
    <w:rsid w:val="005674F8"/>
    <w:rsid w:val="00582CCB"/>
    <w:rsid w:val="00583E45"/>
    <w:rsid w:val="005A0888"/>
    <w:rsid w:val="005A7896"/>
    <w:rsid w:val="005B1E52"/>
    <w:rsid w:val="005B2C99"/>
    <w:rsid w:val="005C1EB2"/>
    <w:rsid w:val="005C45C0"/>
    <w:rsid w:val="005D022E"/>
    <w:rsid w:val="005D08F4"/>
    <w:rsid w:val="005E725D"/>
    <w:rsid w:val="005E77F0"/>
    <w:rsid w:val="005F3D81"/>
    <w:rsid w:val="005F574F"/>
    <w:rsid w:val="005F5C5D"/>
    <w:rsid w:val="00600144"/>
    <w:rsid w:val="00600277"/>
    <w:rsid w:val="006106AC"/>
    <w:rsid w:val="006242A6"/>
    <w:rsid w:val="00627E62"/>
    <w:rsid w:val="006324C7"/>
    <w:rsid w:val="0063356D"/>
    <w:rsid w:val="0063791B"/>
    <w:rsid w:val="0064029D"/>
    <w:rsid w:val="00646B6A"/>
    <w:rsid w:val="0066076B"/>
    <w:rsid w:val="00661BE6"/>
    <w:rsid w:val="0066639C"/>
    <w:rsid w:val="00666F72"/>
    <w:rsid w:val="00670AFF"/>
    <w:rsid w:val="00672D07"/>
    <w:rsid w:val="0067367B"/>
    <w:rsid w:val="00691DBC"/>
    <w:rsid w:val="00692C4B"/>
    <w:rsid w:val="0069512A"/>
    <w:rsid w:val="006B5005"/>
    <w:rsid w:val="006B651C"/>
    <w:rsid w:val="006B7DF3"/>
    <w:rsid w:val="006C0E67"/>
    <w:rsid w:val="006C2A87"/>
    <w:rsid w:val="006C5738"/>
    <w:rsid w:val="006D2452"/>
    <w:rsid w:val="006D51F3"/>
    <w:rsid w:val="006E375F"/>
    <w:rsid w:val="006E6DCD"/>
    <w:rsid w:val="006F1402"/>
    <w:rsid w:val="006F57BB"/>
    <w:rsid w:val="006F6679"/>
    <w:rsid w:val="00700A19"/>
    <w:rsid w:val="0070352D"/>
    <w:rsid w:val="00710C59"/>
    <w:rsid w:val="00721732"/>
    <w:rsid w:val="007245A1"/>
    <w:rsid w:val="00725EC2"/>
    <w:rsid w:val="00726916"/>
    <w:rsid w:val="00735EBB"/>
    <w:rsid w:val="00740D5F"/>
    <w:rsid w:val="00741F7D"/>
    <w:rsid w:val="00746175"/>
    <w:rsid w:val="007463F1"/>
    <w:rsid w:val="00765204"/>
    <w:rsid w:val="00767D71"/>
    <w:rsid w:val="00775384"/>
    <w:rsid w:val="00786148"/>
    <w:rsid w:val="00786507"/>
    <w:rsid w:val="00786F9F"/>
    <w:rsid w:val="007949CF"/>
    <w:rsid w:val="00796B7A"/>
    <w:rsid w:val="00797DD4"/>
    <w:rsid w:val="007A0443"/>
    <w:rsid w:val="007A3AD3"/>
    <w:rsid w:val="007A5D53"/>
    <w:rsid w:val="007B40F8"/>
    <w:rsid w:val="007B56AD"/>
    <w:rsid w:val="007C0A8D"/>
    <w:rsid w:val="007D2278"/>
    <w:rsid w:val="007E2C9C"/>
    <w:rsid w:val="007E5DEF"/>
    <w:rsid w:val="00801975"/>
    <w:rsid w:val="00802D1A"/>
    <w:rsid w:val="00802F3D"/>
    <w:rsid w:val="00805980"/>
    <w:rsid w:val="008070A5"/>
    <w:rsid w:val="00811C36"/>
    <w:rsid w:val="00813A65"/>
    <w:rsid w:val="00821418"/>
    <w:rsid w:val="008244F4"/>
    <w:rsid w:val="008252A4"/>
    <w:rsid w:val="00833E28"/>
    <w:rsid w:val="008356E0"/>
    <w:rsid w:val="00852593"/>
    <w:rsid w:val="00855166"/>
    <w:rsid w:val="00867633"/>
    <w:rsid w:val="00871761"/>
    <w:rsid w:val="0087325E"/>
    <w:rsid w:val="00880D32"/>
    <w:rsid w:val="00883F13"/>
    <w:rsid w:val="00883F2A"/>
    <w:rsid w:val="00885D0B"/>
    <w:rsid w:val="00886998"/>
    <w:rsid w:val="008908BA"/>
    <w:rsid w:val="00896F8C"/>
    <w:rsid w:val="008A5C2D"/>
    <w:rsid w:val="008B6556"/>
    <w:rsid w:val="008C1A60"/>
    <w:rsid w:val="008C551C"/>
    <w:rsid w:val="008D4818"/>
    <w:rsid w:val="008D713F"/>
    <w:rsid w:val="008E4F6E"/>
    <w:rsid w:val="008E7E8B"/>
    <w:rsid w:val="008E7F1A"/>
    <w:rsid w:val="008F22A2"/>
    <w:rsid w:val="008F367A"/>
    <w:rsid w:val="008F4B10"/>
    <w:rsid w:val="008F5C52"/>
    <w:rsid w:val="008F7557"/>
    <w:rsid w:val="009109C0"/>
    <w:rsid w:val="009122B1"/>
    <w:rsid w:val="0091269E"/>
    <w:rsid w:val="00917AA3"/>
    <w:rsid w:val="00921C44"/>
    <w:rsid w:val="0093121D"/>
    <w:rsid w:val="0093268C"/>
    <w:rsid w:val="0093336E"/>
    <w:rsid w:val="0094184D"/>
    <w:rsid w:val="00942614"/>
    <w:rsid w:val="00944126"/>
    <w:rsid w:val="00947F58"/>
    <w:rsid w:val="00954C72"/>
    <w:rsid w:val="009561D4"/>
    <w:rsid w:val="00956591"/>
    <w:rsid w:val="00970E25"/>
    <w:rsid w:val="009859D4"/>
    <w:rsid w:val="00991E33"/>
    <w:rsid w:val="00993E04"/>
    <w:rsid w:val="00994E05"/>
    <w:rsid w:val="00997BAE"/>
    <w:rsid w:val="009A1AE5"/>
    <w:rsid w:val="009B31E6"/>
    <w:rsid w:val="009B48AE"/>
    <w:rsid w:val="009C1E34"/>
    <w:rsid w:val="009C4723"/>
    <w:rsid w:val="009D75C1"/>
    <w:rsid w:val="009F0BB2"/>
    <w:rsid w:val="009F4BA1"/>
    <w:rsid w:val="009F7B3A"/>
    <w:rsid w:val="00A0176D"/>
    <w:rsid w:val="00A017C7"/>
    <w:rsid w:val="00A06830"/>
    <w:rsid w:val="00A06D0C"/>
    <w:rsid w:val="00A07FF7"/>
    <w:rsid w:val="00A10385"/>
    <w:rsid w:val="00A11955"/>
    <w:rsid w:val="00A12775"/>
    <w:rsid w:val="00A142A9"/>
    <w:rsid w:val="00A175D2"/>
    <w:rsid w:val="00A20780"/>
    <w:rsid w:val="00A23593"/>
    <w:rsid w:val="00A37137"/>
    <w:rsid w:val="00A42CE4"/>
    <w:rsid w:val="00A52827"/>
    <w:rsid w:val="00A556FC"/>
    <w:rsid w:val="00A5772C"/>
    <w:rsid w:val="00A70395"/>
    <w:rsid w:val="00A71B17"/>
    <w:rsid w:val="00A7407F"/>
    <w:rsid w:val="00A7459F"/>
    <w:rsid w:val="00A7691E"/>
    <w:rsid w:val="00A878EC"/>
    <w:rsid w:val="00AA1346"/>
    <w:rsid w:val="00AB0428"/>
    <w:rsid w:val="00AD0933"/>
    <w:rsid w:val="00AD5BA5"/>
    <w:rsid w:val="00AD5D21"/>
    <w:rsid w:val="00AE1572"/>
    <w:rsid w:val="00AE4CDF"/>
    <w:rsid w:val="00AE69F3"/>
    <w:rsid w:val="00AF16FA"/>
    <w:rsid w:val="00AF3E5E"/>
    <w:rsid w:val="00B01D4F"/>
    <w:rsid w:val="00B02CFF"/>
    <w:rsid w:val="00B06CFB"/>
    <w:rsid w:val="00B07BC6"/>
    <w:rsid w:val="00B105A3"/>
    <w:rsid w:val="00B23A34"/>
    <w:rsid w:val="00B26C17"/>
    <w:rsid w:val="00B3787A"/>
    <w:rsid w:val="00B44D6B"/>
    <w:rsid w:val="00B544D5"/>
    <w:rsid w:val="00B602DE"/>
    <w:rsid w:val="00B647A9"/>
    <w:rsid w:val="00B71BCE"/>
    <w:rsid w:val="00B741A3"/>
    <w:rsid w:val="00B748E9"/>
    <w:rsid w:val="00B7665C"/>
    <w:rsid w:val="00B84B51"/>
    <w:rsid w:val="00B961C7"/>
    <w:rsid w:val="00BA46FC"/>
    <w:rsid w:val="00BB180F"/>
    <w:rsid w:val="00BB599B"/>
    <w:rsid w:val="00BC2DF7"/>
    <w:rsid w:val="00BD167E"/>
    <w:rsid w:val="00BD38E3"/>
    <w:rsid w:val="00BE48FF"/>
    <w:rsid w:val="00BE500F"/>
    <w:rsid w:val="00BE6366"/>
    <w:rsid w:val="00BF11B6"/>
    <w:rsid w:val="00BF4535"/>
    <w:rsid w:val="00BF6FD9"/>
    <w:rsid w:val="00C07C9E"/>
    <w:rsid w:val="00C1460C"/>
    <w:rsid w:val="00C1549F"/>
    <w:rsid w:val="00C31FAE"/>
    <w:rsid w:val="00C32B50"/>
    <w:rsid w:val="00C3596E"/>
    <w:rsid w:val="00C378FB"/>
    <w:rsid w:val="00C413C7"/>
    <w:rsid w:val="00C45D09"/>
    <w:rsid w:val="00C479C0"/>
    <w:rsid w:val="00C47D5C"/>
    <w:rsid w:val="00C506C0"/>
    <w:rsid w:val="00C518E0"/>
    <w:rsid w:val="00C55E76"/>
    <w:rsid w:val="00C61DFC"/>
    <w:rsid w:val="00C62F16"/>
    <w:rsid w:val="00C657E4"/>
    <w:rsid w:val="00C72E9B"/>
    <w:rsid w:val="00C746D1"/>
    <w:rsid w:val="00C74884"/>
    <w:rsid w:val="00C74B1D"/>
    <w:rsid w:val="00C74EB4"/>
    <w:rsid w:val="00C82118"/>
    <w:rsid w:val="00C82780"/>
    <w:rsid w:val="00C83DB2"/>
    <w:rsid w:val="00C90115"/>
    <w:rsid w:val="00C932F7"/>
    <w:rsid w:val="00CB721A"/>
    <w:rsid w:val="00CC0202"/>
    <w:rsid w:val="00CD0ABA"/>
    <w:rsid w:val="00CD20EA"/>
    <w:rsid w:val="00CD6CC1"/>
    <w:rsid w:val="00CD6CE0"/>
    <w:rsid w:val="00CE36D0"/>
    <w:rsid w:val="00CE3914"/>
    <w:rsid w:val="00CE3F7F"/>
    <w:rsid w:val="00CF5A35"/>
    <w:rsid w:val="00CF70FE"/>
    <w:rsid w:val="00D00F92"/>
    <w:rsid w:val="00D0116D"/>
    <w:rsid w:val="00D0379F"/>
    <w:rsid w:val="00D05323"/>
    <w:rsid w:val="00D138DA"/>
    <w:rsid w:val="00D174F6"/>
    <w:rsid w:val="00D24083"/>
    <w:rsid w:val="00D24D6C"/>
    <w:rsid w:val="00D25619"/>
    <w:rsid w:val="00D34683"/>
    <w:rsid w:val="00D46549"/>
    <w:rsid w:val="00D53160"/>
    <w:rsid w:val="00D5517B"/>
    <w:rsid w:val="00D81D30"/>
    <w:rsid w:val="00D83649"/>
    <w:rsid w:val="00D83AF4"/>
    <w:rsid w:val="00D8605D"/>
    <w:rsid w:val="00D91912"/>
    <w:rsid w:val="00D92E96"/>
    <w:rsid w:val="00DB0137"/>
    <w:rsid w:val="00DB09FA"/>
    <w:rsid w:val="00DC4E88"/>
    <w:rsid w:val="00DC6009"/>
    <w:rsid w:val="00DC614B"/>
    <w:rsid w:val="00DD2BD0"/>
    <w:rsid w:val="00DD314F"/>
    <w:rsid w:val="00DD62F9"/>
    <w:rsid w:val="00DE0222"/>
    <w:rsid w:val="00DE5ED3"/>
    <w:rsid w:val="00DF76B9"/>
    <w:rsid w:val="00DF7AED"/>
    <w:rsid w:val="00E00AB9"/>
    <w:rsid w:val="00E014C2"/>
    <w:rsid w:val="00E14E6B"/>
    <w:rsid w:val="00E21CA3"/>
    <w:rsid w:val="00E2534A"/>
    <w:rsid w:val="00E32AEF"/>
    <w:rsid w:val="00E55D2B"/>
    <w:rsid w:val="00E60706"/>
    <w:rsid w:val="00E62E26"/>
    <w:rsid w:val="00E6479B"/>
    <w:rsid w:val="00E84B9D"/>
    <w:rsid w:val="00E90AB0"/>
    <w:rsid w:val="00E94256"/>
    <w:rsid w:val="00EB4CD3"/>
    <w:rsid w:val="00EC1221"/>
    <w:rsid w:val="00ED2074"/>
    <w:rsid w:val="00EE071F"/>
    <w:rsid w:val="00EE1E5D"/>
    <w:rsid w:val="00EE2893"/>
    <w:rsid w:val="00EE4B75"/>
    <w:rsid w:val="00EE717B"/>
    <w:rsid w:val="00EF2690"/>
    <w:rsid w:val="00EF4A9F"/>
    <w:rsid w:val="00F0641F"/>
    <w:rsid w:val="00F14A3C"/>
    <w:rsid w:val="00F161AB"/>
    <w:rsid w:val="00F21D3F"/>
    <w:rsid w:val="00F24E51"/>
    <w:rsid w:val="00F3080A"/>
    <w:rsid w:val="00F36111"/>
    <w:rsid w:val="00F41DCD"/>
    <w:rsid w:val="00F5355D"/>
    <w:rsid w:val="00F91488"/>
    <w:rsid w:val="00F92229"/>
    <w:rsid w:val="00F92DD5"/>
    <w:rsid w:val="00FA06CB"/>
    <w:rsid w:val="00FA0F62"/>
    <w:rsid w:val="00FB2A79"/>
    <w:rsid w:val="00FB6FED"/>
    <w:rsid w:val="00FC6BDD"/>
    <w:rsid w:val="00FE0371"/>
    <w:rsid w:val="00FE0A72"/>
    <w:rsid w:val="00FE2CA4"/>
    <w:rsid w:val="00FE4B08"/>
    <w:rsid w:val="00FF1038"/>
    <w:rsid w:val="00FF7F4B"/>
    <w:rsid w:val="1BFE0EF5"/>
    <w:rsid w:val="5B7FD2DE"/>
    <w:rsid w:val="7BB8CE52"/>
    <w:rsid w:val="7FFBC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C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3A16FC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A16FC"/>
    <w:rPr>
      <w:sz w:val="18"/>
      <w:szCs w:val="18"/>
    </w:rPr>
  </w:style>
  <w:style w:type="paragraph" w:styleId="a4">
    <w:name w:val="footer"/>
    <w:basedOn w:val="a"/>
    <w:link w:val="Char0"/>
    <w:uiPriority w:val="99"/>
    <w:rsid w:val="003A1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3A1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3A16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Hyperlink"/>
    <w:basedOn w:val="a0"/>
    <w:uiPriority w:val="99"/>
    <w:rsid w:val="003A16FC"/>
    <w:rPr>
      <w:color w:val="0000FF"/>
      <w:u w:val="single"/>
    </w:rPr>
  </w:style>
  <w:style w:type="table" w:styleId="a8">
    <w:name w:val="Table Grid"/>
    <w:basedOn w:val="a1"/>
    <w:uiPriority w:val="59"/>
    <w:rsid w:val="003A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3A16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6FC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A16FC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1">
    <w:name w:val="列出段落1"/>
    <w:basedOn w:val="a"/>
    <w:uiPriority w:val="99"/>
    <w:qFormat/>
    <w:rsid w:val="003A16FC"/>
    <w:pPr>
      <w:ind w:firstLineChars="200" w:firstLine="420"/>
    </w:pPr>
  </w:style>
  <w:style w:type="character" w:customStyle="1" w:styleId="apple-converted-space">
    <w:name w:val="apple-converted-space"/>
    <w:basedOn w:val="a0"/>
    <w:rsid w:val="003A16FC"/>
  </w:style>
  <w:style w:type="paragraph" w:customStyle="1" w:styleId="10">
    <w:name w:val="无间隔1"/>
    <w:link w:val="Char2"/>
    <w:uiPriority w:val="1"/>
    <w:qFormat/>
    <w:rsid w:val="003A16FC"/>
    <w:rPr>
      <w:sz w:val="22"/>
      <w:szCs w:val="22"/>
    </w:rPr>
  </w:style>
  <w:style w:type="character" w:customStyle="1" w:styleId="Char2">
    <w:name w:val="无间隔 Char"/>
    <w:basedOn w:val="a0"/>
    <w:link w:val="10"/>
    <w:uiPriority w:val="1"/>
    <w:rsid w:val="003A16FC"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rsid w:val="003A16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540</Words>
  <Characters>3081</Characters>
  <Application>Microsoft Office Word</Application>
  <DocSecurity>0</DocSecurity>
  <Lines>25</Lines>
  <Paragraphs>7</Paragraphs>
  <ScaleCrop>false</ScaleCrop>
  <Company>MS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fhy</cp:lastModifiedBy>
  <cp:revision>377</cp:revision>
  <cp:lastPrinted>2018-06-05T16:37:00Z</cp:lastPrinted>
  <dcterms:created xsi:type="dcterms:W3CDTF">2019-07-16T13:58:00Z</dcterms:created>
  <dcterms:modified xsi:type="dcterms:W3CDTF">2019-10-18T05:22:00Z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