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spacing w:afterLines="50"/>
        <w:rPr>
          <w:rFonts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扬州市公安局江都分局公开招聘警务辅助人员岗位条件简介</w:t>
      </w:r>
      <w:r>
        <w:rPr>
          <w:rFonts w:hint="eastAsia"/>
          <w:b/>
          <w:sz w:val="28"/>
        </w:rPr>
        <w:t>表</w:t>
      </w:r>
    </w:p>
    <w:bookmarkEnd w:id="0"/>
    <w:tbl>
      <w:tblPr>
        <w:tblStyle w:val="3"/>
        <w:tblW w:w="944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"/>
        <w:gridCol w:w="1842"/>
        <w:gridCol w:w="709"/>
        <w:gridCol w:w="709"/>
        <w:gridCol w:w="850"/>
        <w:gridCol w:w="1701"/>
        <w:gridCol w:w="1829"/>
        <w:gridCol w:w="13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文职辅警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勤务辅警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其他资格条件</w:t>
            </w: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报名地点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报名联系人及电话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政治处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1、熟练掌握word、excel、ppt等实用办公软件的操作；            2、具有一定的政治理论水平和文字写作能力；               3、熟悉微信、微博、抖音等新媒体平台，沟通能力强，计算机相关专业优先</w:t>
            </w:r>
          </w:p>
        </w:tc>
        <w:tc>
          <w:tcPr>
            <w:tcW w:w="1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扬州市公安局江都分局  （仙女镇江洲路66号）南门门卫处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郑警官15751689633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网安大队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高警官13601442950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食药环大队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朱警官18752790022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监管大队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监管大队一楼大厅(宜陵镇西湖村,阿波罗花木市场向东200米路北)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陆警官15105256122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交警大队大桥中队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高中及以上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交警大队西南门门卫处（仙女镇华山路166号）</w:t>
            </w:r>
          </w:p>
        </w:tc>
        <w:tc>
          <w:tcPr>
            <w:tcW w:w="13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王警官13625206334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交警大队樊川中队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高中及以上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交警大队新区中队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高中及以上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交警大队宜陵中队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高中及以上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交警大队小纪中队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高中及以上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交警大队真武中队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高中及以上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龙川派出所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龙川派出所一楼 大厅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尹警官13852742435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仙女庙派出所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仙女庙派出所一楼大厅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巫警官18852580282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新区派出所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新区派出所一楼 大厅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汤警官15152755118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砖桥派出所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砖桥派出所一楼 大厅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倪警官15262275600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双沟派出所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双沟派出所一楼 大厅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张警官15952587965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水上派出所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高中及以上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水上派出所一楼大厅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孙警官13905250510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邵伯派出所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邵伯派出所一楼 大厅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邵警官13852519818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昭关派出所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昭关派出所一楼 大厅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殷警官15952559789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丁伙派出所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丁伙派出所一楼 大厅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张警官13815832322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樊川派出所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樊川派出所一楼 大厅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谢警官15252584400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真武派出所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真武派出所一楼 大厅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刘警官13813169425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小纪派出所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小纪派出所一楼 大厅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严警官13605251156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武坚派出所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武坚派出所一楼 大厅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居警官15952580001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宜陵派出所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宜陵派出所一楼 大厅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朱警官15805250088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丁沟派出所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丁沟派出所一楼 大厅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凡警官13601442196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郭村派出所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郭村派出所一楼 大厅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黄警官15952569798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塘头派出所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塘头派出所一楼 大厅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朱警官15862880064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大桥派出所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大桥派出所一楼 大厅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郭警官13505251298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吴桥派出所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吴桥派出所一楼 大厅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杨警官13813161441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浦头派出所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浦头派出所一楼 大厅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张警官13852591966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花荡派出所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花荡派出所一楼 大厅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仇警官13852194545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三江营派出所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高中及以上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三江营派出所一 楼大厅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尚警官13805250066</w:t>
            </w:r>
          </w:p>
        </w:tc>
      </w:tr>
    </w:tbl>
    <w:p>
      <w:pPr>
        <w:spacing w:line="220" w:lineRule="atLeast"/>
        <w:rPr>
          <w:rFonts w:ascii="宋体" w:hAnsi="宋体"/>
        </w:rPr>
      </w:pPr>
    </w:p>
    <w:p/>
    <w:p/>
    <w:p/>
    <w:p>
      <w:pPr>
        <w:rPr>
          <w:rFonts w:ascii="宋体" w:hAnsi="宋体" w:cs="宋体"/>
          <w:b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zgwN2Q4ZDU1ODNlY2EzMGExZWE0MDQ3ZTg0NWZlOTIifQ=="/>
  </w:docVars>
  <w:rsids>
    <w:rsidRoot w:val="00000000"/>
    <w:rsid w:val="184B759E"/>
    <w:rsid w:val="51C325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">
    <w:name w:val="WPS Plain"/>
    <w:qFormat/>
    <w:uiPriority w:val="0"/>
    <w:rPr>
      <w:rFonts w:ascii="Times New Roman" w:hAnsi="Times New Roman" w:eastAsia="微软雅黑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1128</Words>
  <Characters>1435</Characters>
  <Lines>41</Lines>
  <Paragraphs>11</Paragraphs>
  <TotalTime>0</TotalTime>
  <ScaleCrop>false</ScaleCrop>
  <LinksUpToDate>false</LinksUpToDate>
  <CharactersWithSpaces>1744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2022-07-05T09:49:00Z</dcterms:created>
  <dc:creator>微软用户</dc:creator>
  <cp:lastModifiedBy>Romgy</cp:lastModifiedBy>
  <cp:lastPrinted>2022-07-04T11:24:00Z</cp:lastPrinted>
  <dcterms:modified xsi:type="dcterms:W3CDTF">2022-07-05T10:17:14Z</dcterms:modified>
  <dc:title>2022年7月扬州市公安局江都分局公开招聘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BAE55E0B8D4A45C68A0733B68019D8C8</vt:lpwstr>
  </property>
</Properties>
</file>