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F8" w:rsidRDefault="00C97408" w:rsidP="002648F8">
      <w:pPr>
        <w:jc w:val="center"/>
        <w:rPr>
          <w:rFonts w:ascii="Times New Roman" w:eastAsia="宋体" w:hAnsi="Times New Roman" w:cs="Times New Roman" w:hint="eastAsia"/>
          <w:b/>
          <w:bCs/>
          <w:sz w:val="36"/>
          <w:szCs w:val="36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2018</w:t>
      </w:r>
      <w:r>
        <w:rPr>
          <w:rFonts w:ascii="Times New Roman" w:eastAsia="宋体" w:hAnsi="Times New Roman" w:cs="Times New Roman"/>
          <w:b/>
          <w:bCs/>
          <w:sz w:val="36"/>
          <w:szCs w:val="36"/>
        </w:rPr>
        <w:t>年昆山市第一批幼儿园备案制教师招聘拟录用</w:t>
      </w:r>
    </w:p>
    <w:p w:rsidR="00130ECC" w:rsidRDefault="00C97408" w:rsidP="002648F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  <w:bCs/>
          <w:sz w:val="36"/>
          <w:szCs w:val="36"/>
        </w:rPr>
        <w:t>名单</w:t>
      </w:r>
    </w:p>
    <w:p w:rsidR="00130ECC" w:rsidRDefault="00130ECC"/>
    <w:tbl>
      <w:tblPr>
        <w:tblW w:w="95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985"/>
        <w:gridCol w:w="650"/>
        <w:gridCol w:w="1290"/>
        <w:gridCol w:w="1065"/>
        <w:gridCol w:w="1170"/>
        <w:gridCol w:w="3737"/>
      </w:tblGrid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出生年月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学科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拟录用学校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包晔昀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1996-07-24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昆山高新区鹿城幼儿园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曹彭佳敏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1998-02-12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昆山市淀山湖中心幼儿园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柴君宜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1998-11-25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陈嘉宇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1996-04-02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昆山高新区阳澄湖科技园幼儿园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陈瑾宁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1996-05-02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陈丽婷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1994-10-24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昆山市周庄中心幼儿园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陈秋思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1994-08-22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昆山市红峰幼儿园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陈淑敏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1997-02-27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昆山高新区新华舍幼儿园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陈淑蓉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1997-02-27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昆山高新区阳澄湖科技园幼儿园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陈颖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1997-06-28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昆山市淀山湖中心幼儿园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储胡娟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1996-06-07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丁怡心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昆山高新区九方城幼儿园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方玲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1997-06-14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冯仁晓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1994-09-23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冯小雨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1996-11-24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昆山高新区阳澄湖科技园幼儿园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傅钰琳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昆山市实验幼儿园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顾鸣洲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1998-05-01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昆山高新区翰林幼儿园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顾舒敏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1996-04-09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顾天乐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1998-04-08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顾怡兰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1996-03-23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昆山高新区紫竹幼儿园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顾雨洁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1997-10-06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何蔚翠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1994-11-26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昆山市淀山湖中心幼儿园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胡月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1996-09-24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华梦妮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1996-02-07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昆山高新区翰林幼儿园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华颖帆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1994-10-16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黄晨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1994-01-26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黄姝馨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昆山高新区青淞幼儿园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黄怡婷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1994-02-13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昆山市西湾幼儿园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黄雨菲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1995-10-13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昆山市淀山湖中心幼儿园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季童瑶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1998-06-01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季钰芯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1998-05-20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昆山高新区翰林幼儿园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郏辰芸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1998-03-24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昆山高新区九方城幼儿园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蒋彦彦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1988-10-13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金梦怡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1995-09-09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景晓雯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1996-03-24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昆山花桥国际商务城花溪幼儿园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冷玥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1996-08-31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昆山高新区鹿城幼儿园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1994-07-28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李梦雅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1995-06-20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昆山开发区夏驾幼儿园（晨曦）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李愔偲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李英姿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1996-04-05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李宇超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1997-01-13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梁梦婷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1995-12-19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昆山高新区娄汀苑幼儿园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刘安琪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1993-07-28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柳文燕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1994-03-19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娄永红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1993-07-25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陆佳衡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1996-02-29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陆楠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1998-01-12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昆山高新区紫竹幼儿园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49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陆婷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1995-02-10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昆山市周庄中心幼儿园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陆胤泽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昆山市西湾幼儿园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罗丹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1993-10-24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马渝澜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1994-08-22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毛明君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1998-11-24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昆山市柏庐幼儿园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莫嘉韫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1996-01-23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昆山开发区夏驾幼儿园（珠江御景）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慕姜玲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1998-07-07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潘思佳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1995-07-19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潘宇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1995-09-18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潘悦闻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1996-05-16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59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邱悦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1997-03-11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沈玲雅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1995-12-23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1998-01-15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沈欣怡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1997-12-08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1998-10-06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昆山市实验幼儿园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沈亦华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1994-01-28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沈子童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昆山市实验幼儿园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沈紫嫣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1997-09-26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昆山开发区夏驾幼儿园（珠江御景）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盛雨婷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1996-07-05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昆山高新区九方城幼儿园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宋佳徐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69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孙璟依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唐一凡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1996-02-05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唐雨菲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1996-01-24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陶晨钰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1997-11-29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昆山高新区九方城幼儿园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陶圣娇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1996-06-23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昆山高新区阳澄湖科技园幼儿园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滕佳妮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1997-09-02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汪周虹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1997-12-20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王佳妮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1995-02-08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昆山高新区阳澄湖科技园幼儿园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王佳倩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1997-12-08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昆山高新区水秀幼儿园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王秋月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1996-05-03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昆山高新区水秀幼儿园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王歆凝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1998-03-21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王歆怡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1994-05-01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昆山开发区夏驾幼儿园（珠江御景）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王亦薇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1997-12-01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韦婷婷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1989-02-25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昆山高新区紫竹幼儿园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魏语斐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1996-10-03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昆山高新区鹿城幼儿园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吴沁瑶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1998-10-06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昆山市红峰幼儿园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吴欣怡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1998-11-26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昆山市柏庐幼儿园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夏菲怿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1996-11-04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昆山高新区九方城幼儿园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夏敏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1997-08-03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谢斯文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1995-11-28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昆山经济技术开发区锦华幼儿园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89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徐梦莹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1997-07-17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lastRenderedPageBreak/>
              <w:t>90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1994-06-25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昆山市绣衣幼儿园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徐诗怡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1997-10-25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徐尧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1996-03-28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许炜玲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1992-04-17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昆山高新区翰林幼儿园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许筱钰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1998-03-18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昆山高新区水秀幼儿园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宣绍雯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1998-08-29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杨洁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1994-09-08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昆山开发区东部新城幼儿园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姚嘉怡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1996-08-10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昆山开发区绿地幼儿园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姚静茹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1995-09-19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昆山开发区世茂幼儿园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99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叶燕婷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1995-09-27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昆山开发区东部新城幼儿园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殷嘉思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1996-09-02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俞季雯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1996-11-28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俞诗雯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1998-09-08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昆山高新区鹿城幼儿园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张晨瑜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1994-09-24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昆山花桥国际商务城花溪幼儿园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张凯俐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1996-08-26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昆山高新区西塘幼儿园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张璐瑶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1997-09-04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昆山开发区夏驾幼儿园（珠江御景）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张平麟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1997-11-01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昆山高新区水秀幼儿园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张书怡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1998-02-12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昆山高新区前进幼儿园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张淑唯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1995-01-14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昆山高新区青淞幼儿园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张雅兰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1998-04-18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昆山高新区青淞幼儿园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赵心怡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1998-09-12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昆山高新区鹿城幼儿园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赵雨婷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1994-10-09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昆山市花桥中心幼儿园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1997-05-24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昆山开发区夏驾幼儿园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1998-09-25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昆山市实验幼儿园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周怡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1996-12-18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朱贵荣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1996-10-08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昆山高新区新华舍幼儿园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朱婧怡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1997-01-21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朱诗琪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1994-10-28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昆山高新区紫竹幼儿园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1996-02-04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本科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昆山开发区兵希幼儿园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朱志远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1996-01-09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昆山开发区青阳港幼儿园</w:t>
            </w:r>
          </w:p>
        </w:tc>
      </w:tr>
      <w:tr w:rsidR="00130ECC">
        <w:trPr>
          <w:trHeight w:val="39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庄柳青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1995-01-04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专科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幼教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ECC" w:rsidRDefault="00C9740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昆山开发区石予幼儿园</w:t>
            </w:r>
          </w:p>
        </w:tc>
      </w:tr>
    </w:tbl>
    <w:p w:rsidR="00130ECC" w:rsidRDefault="00130ECC"/>
    <w:sectPr w:rsidR="00130ECC" w:rsidSect="00130ECC">
      <w:pgSz w:w="11906" w:h="16838"/>
      <w:pgMar w:top="1440" w:right="1406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08" w:rsidRDefault="00C97408" w:rsidP="002648F8">
      <w:r>
        <w:separator/>
      </w:r>
    </w:p>
  </w:endnote>
  <w:endnote w:type="continuationSeparator" w:id="1">
    <w:p w:rsidR="00C97408" w:rsidRDefault="00C97408" w:rsidP="0026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08" w:rsidRDefault="00C97408" w:rsidP="002648F8">
      <w:r>
        <w:separator/>
      </w:r>
    </w:p>
  </w:footnote>
  <w:footnote w:type="continuationSeparator" w:id="1">
    <w:p w:rsidR="00C97408" w:rsidRDefault="00C97408" w:rsidP="0026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1F6B9C"/>
    <w:rsid w:val="00130ECC"/>
    <w:rsid w:val="002648F8"/>
    <w:rsid w:val="00C97408"/>
    <w:rsid w:val="08E469BE"/>
    <w:rsid w:val="09411FAA"/>
    <w:rsid w:val="0EDC53E9"/>
    <w:rsid w:val="18D35D8B"/>
    <w:rsid w:val="251F6B9C"/>
    <w:rsid w:val="2E9207D9"/>
    <w:rsid w:val="37102907"/>
    <w:rsid w:val="3D230503"/>
    <w:rsid w:val="3F2643C1"/>
    <w:rsid w:val="3FE6083C"/>
    <w:rsid w:val="49FB43F0"/>
    <w:rsid w:val="4E106C39"/>
    <w:rsid w:val="5DC35302"/>
    <w:rsid w:val="62C4769E"/>
    <w:rsid w:val="63A80FAB"/>
    <w:rsid w:val="6F885062"/>
    <w:rsid w:val="7932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130EC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130ECC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26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64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4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3963</Characters>
  <Application>Microsoft Office Word</Application>
  <DocSecurity>0</DocSecurity>
  <Lines>33</Lines>
  <Paragraphs>9</Paragraphs>
  <ScaleCrop>false</ScaleCrop>
  <Company>XDLM.COM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开发区所</cp:lastModifiedBy>
  <cp:revision>3</cp:revision>
  <dcterms:created xsi:type="dcterms:W3CDTF">2017-03-24T05:27:00Z</dcterms:created>
  <dcterms:modified xsi:type="dcterms:W3CDTF">2018-06-27T05:16:00Z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