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08" w:rsidRDefault="009C4C94">
      <w:pPr>
        <w:rPr>
          <w:rFonts w:ascii="黑体" w:eastAsia="黑体" w:hint="eastAsia"/>
          <w:color w:val="3D3D3D"/>
          <w:sz w:val="33"/>
          <w:szCs w:val="33"/>
        </w:rPr>
      </w:pPr>
      <w:r>
        <w:rPr>
          <w:rFonts w:ascii="黑体" w:eastAsia="黑体" w:hint="eastAsia"/>
          <w:color w:val="3D3D3D"/>
          <w:sz w:val="33"/>
          <w:szCs w:val="33"/>
        </w:rPr>
        <w:t>2016年泰州市海陵区事业单位公开招聘面试人员名单</w:t>
      </w:r>
    </w:p>
    <w:tbl>
      <w:tblPr>
        <w:tblW w:w="5000" w:type="pct"/>
        <w:jc w:val="center"/>
        <w:tblLook w:val="04A0"/>
      </w:tblPr>
      <w:tblGrid>
        <w:gridCol w:w="1807"/>
        <w:gridCol w:w="3411"/>
        <w:gridCol w:w="1248"/>
        <w:gridCol w:w="2056"/>
      </w:tblGrid>
      <w:tr w:rsidR="009C4C94" w:rsidRPr="009C4C94" w:rsidTr="009C4C94">
        <w:trPr>
          <w:trHeight w:val="495"/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b/>
                <w:bCs/>
                <w:color w:val="3D3D3D"/>
                <w:kern w:val="0"/>
                <w:sz w:val="30"/>
                <w:szCs w:val="30"/>
              </w:rPr>
              <w:t>姓名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b/>
                <w:bCs/>
                <w:color w:val="3D3D3D"/>
                <w:kern w:val="0"/>
                <w:sz w:val="30"/>
                <w:szCs w:val="30"/>
              </w:rPr>
              <w:t>准考证号码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b/>
                <w:bCs/>
                <w:color w:val="3D3D3D"/>
                <w:kern w:val="0"/>
                <w:sz w:val="30"/>
                <w:szCs w:val="30"/>
              </w:rPr>
              <w:t>岗位代码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b/>
                <w:bCs/>
                <w:color w:val="3D3D3D"/>
                <w:kern w:val="0"/>
                <w:sz w:val="30"/>
                <w:szCs w:val="30"/>
              </w:rPr>
              <w:t>笔试成绩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陆兵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20160010111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83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封思强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20160010208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80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徐漫榕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20160010308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79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苏建滔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20160014628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81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卢勇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20160014712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76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曹骏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20160025307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76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王袁圆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20160014605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82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谢剑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20160015022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80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朱丹香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20160014715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78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应伟岸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20160014929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78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苗伟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20160025224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78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陈境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20160027803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82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陆从振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20160028320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82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季银萍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20160027923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81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袁冠嵩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20160014205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83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曹旭伟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20160013804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82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梁燕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20160013723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80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周伟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20160014212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80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仲昆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20160014303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80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lastRenderedPageBreak/>
              <w:t>季慧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20160013906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76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陈菲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20160013914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76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王晨晨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20160014015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74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李丽华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20160014324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74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唐秋萍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20160025522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83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陈谨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20160014824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82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王珊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20160015010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81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李如雪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20160025227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81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徐慧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20160014504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81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万骏伟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20160011302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80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刘梦</w:t>
            </w:r>
            <w:r w:rsidRPr="009C4C94">
              <w:rPr>
                <w:rFonts w:ascii="仿宋_GB2312" w:eastAsia="宋体" w:hAnsi="宋体" w:cs="宋体" w:hint="eastAsia"/>
                <w:color w:val="3D3D3D"/>
                <w:kern w:val="0"/>
                <w:sz w:val="30"/>
                <w:szCs w:val="30"/>
              </w:rPr>
              <w:t>頔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20160014319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80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徐建改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20160026920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82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谢潇潇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20160027003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80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征文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20160026922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79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曹野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20160027407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09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79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汤伟波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20160027129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80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鲁屹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20160026925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78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魏浩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20160027026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78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沈智强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20160027229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78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孙亚娟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20160027330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78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殷慧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20160027613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78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彭露露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20160026910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81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lastRenderedPageBreak/>
              <w:t>徐亚敏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20160027301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80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张翠文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20160027322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80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徐燕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20160012712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82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凡鹏飞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20160012603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81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金晨亮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20160013126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80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叶蕾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20160013227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80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王</w:t>
            </w:r>
            <w:r w:rsidRPr="009C4C94">
              <w:rPr>
                <w:rFonts w:ascii="仿宋_GB2312" w:eastAsia="宋体" w:hAnsi="宋体" w:cs="宋体" w:hint="eastAsia"/>
                <w:color w:val="3D3D3D"/>
                <w:kern w:val="0"/>
                <w:sz w:val="30"/>
                <w:szCs w:val="30"/>
              </w:rPr>
              <w:t>珅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20160013230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80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朱圣陶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20160012904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80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钱俊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20160013424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80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张琛道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20160012327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79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管桉嫣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20160012330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81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姚</w:t>
            </w:r>
            <w:r w:rsidRPr="009C4C94">
              <w:rPr>
                <w:rFonts w:ascii="仿宋_GB2312" w:eastAsia="宋体" w:hAnsi="宋体" w:cs="宋体" w:hint="eastAsia"/>
                <w:color w:val="3D3D3D"/>
                <w:kern w:val="0"/>
                <w:sz w:val="30"/>
                <w:szCs w:val="30"/>
              </w:rPr>
              <w:t>玥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20160012829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81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练小玉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20160010701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78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叶青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20160012412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78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周云亮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20160012921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83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高婷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20160013211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82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吴菊芳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20160013329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80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李源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20160013410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80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王维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20160013504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80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周维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20160013620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80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王舒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20160026901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76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张政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20160027110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76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lastRenderedPageBreak/>
              <w:t>肖颖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20160026908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75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王健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20160027025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74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潘进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20160027216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73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张娟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20160027406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73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葛纵横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20160028107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75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全智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20160028023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74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苟灵俏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20160027825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73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方云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20160028225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86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武冰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20160027808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85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苗智轶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20160027822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78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毕明月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20160028009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78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沈星琳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20160011116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86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王蓉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20160011921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83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顾陈静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20160011930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82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胡月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20160011815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82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李琪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20160010905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79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邵舒乙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20160012104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79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王成玮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20160011407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81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童萍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20160011421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81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袁海浩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20160011518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81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张宇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20160011620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81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胡善敏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20160010917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79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lastRenderedPageBreak/>
              <w:t>周媛媛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20160011419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77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何文秀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20160010826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76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张婷玉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20160011212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76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倪炀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20160011624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76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翟慧慧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20160011828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76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葛娅婵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20160012029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82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李晓雯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20160011503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81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林宇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20160010901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79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孙捷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20160011304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79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孙政达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20160026003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85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姜超厚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20160025812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81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陆彬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20160026212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81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常程凯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20160026219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83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陈亚旋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20160026022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81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李烨昕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20160026214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81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宁佳婕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20160025930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78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朱铭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20160026703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77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徐丹丹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20160026728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76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陈铖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20160014123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77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王彬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20160014224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76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赵良辉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20160014404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73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赵群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20160025412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82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lastRenderedPageBreak/>
              <w:t>李志飞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20160025502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81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杨佳敏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20160014818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80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花欣荣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20160014819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80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范甜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20160026311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84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刘宇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20160025628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82</w:t>
            </w:r>
          </w:p>
        </w:tc>
      </w:tr>
      <w:tr w:rsidR="009C4C94" w:rsidRPr="009C4C94" w:rsidTr="009C4C94">
        <w:trPr>
          <w:trHeight w:val="42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刘攀宇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20160026315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82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张明翔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20160014314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31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79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曹辰骏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20160014502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31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77</w:t>
            </w:r>
          </w:p>
        </w:tc>
      </w:tr>
      <w:tr w:rsidR="009C4C94" w:rsidRPr="009C4C94" w:rsidTr="009C4C94">
        <w:trPr>
          <w:trHeight w:val="402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马加秀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20160014424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31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94" w:rsidRPr="009C4C94" w:rsidRDefault="009C4C94" w:rsidP="009C4C94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C4C94">
              <w:rPr>
                <w:rFonts w:ascii="Times New Roman" w:eastAsia="仿宋_GB2312" w:hAnsi="Times New Roman" w:cs="Times New Roman" w:hint="eastAsia"/>
                <w:color w:val="3D3D3D"/>
                <w:kern w:val="0"/>
                <w:sz w:val="30"/>
                <w:szCs w:val="30"/>
              </w:rPr>
              <w:t>76</w:t>
            </w:r>
          </w:p>
        </w:tc>
      </w:tr>
    </w:tbl>
    <w:p w:rsidR="009C4C94" w:rsidRPr="009C4C94" w:rsidRDefault="009C4C94" w:rsidP="009C4C94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C4C9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9C4C94" w:rsidRDefault="009C4C94"/>
    <w:sectPr w:rsidR="009C4C94" w:rsidSect="00DB1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4C94"/>
    <w:rsid w:val="009C4C94"/>
    <w:rsid w:val="00DB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2016-11-10T10:41:00Z</dcterms:created>
  <dcterms:modified xsi:type="dcterms:W3CDTF">2016-11-10T10:42:00Z</dcterms:modified>
</cp:coreProperties>
</file>