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right="64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附件：</w:t>
      </w:r>
    </w:p>
    <w:p>
      <w:pPr>
        <w:pStyle w:val="2"/>
        <w:rPr>
          <w:rFonts w:ascii="Times New Roman" w:hAnsi="Times New Roman"/>
          <w:b/>
          <w:sz w:val="32"/>
        </w:rPr>
      </w:pPr>
      <w:bookmarkStart w:id="0" w:name="_GoBack"/>
      <w:bookmarkEnd w:id="0"/>
    </w:p>
    <w:p>
      <w:pPr>
        <w:pStyle w:val="2"/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hint="eastAsia" w:ascii="Times New Roman" w:hAnsi="Times New Roman" w:eastAsia="方正小标宋简体"/>
          <w:sz w:val="52"/>
          <w:szCs w:val="52"/>
        </w:rPr>
        <w:t>连云港市教育科学研究所公开选调</w:t>
      </w:r>
    </w:p>
    <w:p>
      <w:pPr>
        <w:pStyle w:val="2"/>
        <w:jc w:val="center"/>
        <w:rPr>
          <w:rFonts w:ascii="Times New Roman" w:hAnsi="Times New Roman" w:eastAsia="方正小标宋简体"/>
          <w:sz w:val="52"/>
          <w:szCs w:val="52"/>
        </w:rPr>
      </w:pPr>
      <w:r>
        <w:rPr>
          <w:rFonts w:hint="eastAsia" w:ascii="Times New Roman" w:hAnsi="Times New Roman" w:eastAsia="方正小标宋简体"/>
          <w:sz w:val="52"/>
          <w:szCs w:val="52"/>
        </w:rPr>
        <w:t>教育科研人员报名</w:t>
      </w:r>
      <w:r>
        <w:rPr>
          <w:rFonts w:ascii="Times New Roman" w:hAnsi="Times New Roman" w:eastAsia="方正小标宋简体"/>
          <w:sz w:val="52"/>
          <w:szCs w:val="52"/>
        </w:rPr>
        <w:t>表</w:t>
      </w:r>
    </w:p>
    <w:p>
      <w:pPr>
        <w:pStyle w:val="2"/>
        <w:jc w:val="center"/>
        <w:rPr>
          <w:rFonts w:ascii="Times New Roman" w:hAnsi="Times New Roman" w:eastAsia="方正小标宋简体"/>
          <w:sz w:val="52"/>
          <w:szCs w:val="52"/>
        </w:rPr>
      </w:pPr>
    </w:p>
    <w:p>
      <w:pPr>
        <w:pStyle w:val="2"/>
        <w:rPr>
          <w:rFonts w:ascii="Times New Roman" w:hAnsi="Times New Roman" w:eastAsia="仿宋_GB2312"/>
          <w:sz w:val="32"/>
        </w:rPr>
      </w:pPr>
    </w:p>
    <w:p>
      <w:pPr>
        <w:pStyle w:val="2"/>
        <w:rPr>
          <w:rFonts w:ascii="Times New Roman" w:hAnsi="Times New Roman" w:eastAsia="仿宋_GB2312"/>
          <w:sz w:val="32"/>
        </w:rPr>
      </w:pPr>
    </w:p>
    <w:p>
      <w:pPr>
        <w:pStyle w:val="2"/>
        <w:rPr>
          <w:rFonts w:ascii="Times New Roman" w:hAnsi="Times New Roman" w:eastAsia="仿宋_GB2312"/>
          <w:sz w:val="32"/>
        </w:rPr>
      </w:pPr>
    </w:p>
    <w:p>
      <w:pPr>
        <w:pStyle w:val="2"/>
        <w:spacing w:line="700" w:lineRule="exact"/>
        <w:rPr>
          <w:rFonts w:ascii="Times New Roman" w:hAnsi="Times New Roman" w:eastAsia="楷体"/>
          <w:sz w:val="44"/>
          <w:szCs w:val="44"/>
        </w:rPr>
      </w:pPr>
      <w:r>
        <w:rPr>
          <w:rFonts w:ascii="Times New Roman" w:hAnsi="Times New Roman" w:eastAsia="楷体"/>
          <w:sz w:val="44"/>
          <w:szCs w:val="44"/>
        </w:rPr>
        <w:t xml:space="preserve">       </w:t>
      </w:r>
      <w:r>
        <w:rPr>
          <w:rFonts w:ascii="Times New Roman" w:hAnsi="楷体" w:eastAsia="楷体"/>
          <w:sz w:val="44"/>
          <w:szCs w:val="44"/>
        </w:rPr>
        <w:t>单</w:t>
      </w:r>
      <w:r>
        <w:rPr>
          <w:rFonts w:ascii="Times New Roman" w:hAnsi="Times New Roman" w:eastAsia="楷体"/>
          <w:sz w:val="44"/>
          <w:szCs w:val="44"/>
        </w:rPr>
        <w:t xml:space="preserve">      </w:t>
      </w:r>
      <w:r>
        <w:rPr>
          <w:rFonts w:ascii="Times New Roman" w:hAnsi="楷体" w:eastAsia="楷体"/>
          <w:sz w:val="44"/>
          <w:szCs w:val="44"/>
        </w:rPr>
        <w:t>位</w:t>
      </w:r>
      <w:r>
        <w:rPr>
          <w:rFonts w:ascii="Times New Roman" w:hAnsi="Times New Roman" w:eastAsia="楷体"/>
          <w:sz w:val="44"/>
          <w:szCs w:val="44"/>
          <w:u w:val="single"/>
        </w:rPr>
        <w:t xml:space="preserve">   </w:t>
      </w:r>
      <w:r>
        <w:rPr>
          <w:rFonts w:hint="eastAsia" w:ascii="Times New Roman" w:hAnsi="Times New Roman" w:eastAsia="楷体"/>
          <w:sz w:val="44"/>
          <w:szCs w:val="44"/>
          <w:u w:val="single"/>
        </w:rPr>
        <w:t xml:space="preserve">            </w:t>
      </w:r>
      <w:r>
        <w:rPr>
          <w:rFonts w:ascii="Times New Roman" w:hAnsi="Times New Roman" w:eastAsia="楷体"/>
          <w:sz w:val="44"/>
          <w:szCs w:val="44"/>
          <w:u w:val="single"/>
        </w:rPr>
        <w:t xml:space="preserve"> </w:t>
      </w:r>
      <w:r>
        <w:rPr>
          <w:rFonts w:hint="eastAsia" w:ascii="Times New Roman" w:hAnsi="Times New Roman" w:eastAsia="楷体"/>
          <w:sz w:val="44"/>
          <w:szCs w:val="44"/>
          <w:u w:val="single"/>
        </w:rPr>
        <w:t xml:space="preserve"> </w:t>
      </w:r>
    </w:p>
    <w:p>
      <w:pPr>
        <w:pStyle w:val="2"/>
        <w:spacing w:line="700" w:lineRule="exact"/>
        <w:rPr>
          <w:rFonts w:ascii="Times New Roman" w:hAnsi="Times New Roman" w:eastAsia="楷体"/>
          <w:sz w:val="44"/>
          <w:szCs w:val="44"/>
          <w:u w:val="single"/>
        </w:rPr>
      </w:pPr>
      <w:r>
        <w:rPr>
          <w:rFonts w:ascii="Times New Roman" w:hAnsi="Times New Roman" w:eastAsia="楷体"/>
          <w:sz w:val="44"/>
          <w:szCs w:val="44"/>
        </w:rPr>
        <w:t xml:space="preserve">       </w:t>
      </w:r>
      <w:r>
        <w:rPr>
          <w:rFonts w:ascii="Times New Roman" w:hAnsi="楷体" w:eastAsia="楷体"/>
          <w:sz w:val="44"/>
          <w:szCs w:val="44"/>
        </w:rPr>
        <w:t>姓</w:t>
      </w:r>
      <w:r>
        <w:rPr>
          <w:rFonts w:ascii="Times New Roman" w:hAnsi="Times New Roman" w:eastAsia="楷体"/>
          <w:sz w:val="44"/>
          <w:szCs w:val="44"/>
        </w:rPr>
        <w:t xml:space="preserve">      </w:t>
      </w:r>
      <w:r>
        <w:rPr>
          <w:rFonts w:ascii="Times New Roman" w:hAnsi="楷体" w:eastAsia="楷体"/>
          <w:sz w:val="44"/>
          <w:szCs w:val="44"/>
        </w:rPr>
        <w:t>名</w:t>
      </w:r>
      <w:r>
        <w:rPr>
          <w:rFonts w:ascii="Times New Roman" w:hAnsi="Times New Roman" w:eastAsia="楷体"/>
          <w:sz w:val="44"/>
          <w:szCs w:val="44"/>
          <w:u w:val="single"/>
        </w:rPr>
        <w:t xml:space="preserve">     </w:t>
      </w:r>
      <w:r>
        <w:rPr>
          <w:rFonts w:hint="eastAsia" w:ascii="Times New Roman" w:hAnsi="Times New Roman" w:eastAsia="楷体"/>
          <w:sz w:val="44"/>
          <w:szCs w:val="44"/>
          <w:u w:val="single"/>
        </w:rPr>
        <w:t xml:space="preserve">    </w:t>
      </w:r>
      <w:r>
        <w:rPr>
          <w:rFonts w:ascii="Times New Roman" w:hAnsi="Times New Roman" w:eastAsia="楷体"/>
          <w:sz w:val="44"/>
          <w:szCs w:val="44"/>
          <w:u w:val="single"/>
        </w:rPr>
        <w:t xml:space="preserve">    </w:t>
      </w:r>
      <w:r>
        <w:rPr>
          <w:rFonts w:hint="eastAsia" w:ascii="Times New Roman" w:hAnsi="Times New Roman" w:eastAsia="楷体"/>
          <w:sz w:val="44"/>
          <w:szCs w:val="44"/>
          <w:u w:val="single"/>
        </w:rPr>
        <w:t xml:space="preserve">     </w:t>
      </w:r>
    </w:p>
    <w:p>
      <w:pPr>
        <w:pStyle w:val="2"/>
        <w:spacing w:line="700" w:lineRule="exact"/>
        <w:rPr>
          <w:rFonts w:ascii="Times New Roman" w:hAnsi="Times New Roman" w:eastAsia="楷体"/>
          <w:spacing w:val="70"/>
          <w:sz w:val="44"/>
          <w:szCs w:val="44"/>
          <w:u w:val="single"/>
        </w:rPr>
      </w:pPr>
      <w:r>
        <w:rPr>
          <w:rFonts w:ascii="Times New Roman" w:hAnsi="Times New Roman" w:eastAsia="楷体"/>
          <w:sz w:val="44"/>
          <w:szCs w:val="44"/>
        </w:rPr>
        <w:t xml:space="preserve">       </w:t>
      </w:r>
      <w:r>
        <w:rPr>
          <w:rFonts w:ascii="Times New Roman" w:hAnsi="楷体" w:eastAsia="楷体"/>
          <w:spacing w:val="70"/>
          <w:sz w:val="44"/>
          <w:szCs w:val="44"/>
        </w:rPr>
        <w:t>填表时间</w:t>
      </w:r>
      <w:r>
        <w:rPr>
          <w:rFonts w:ascii="Times New Roman" w:hAnsi="Times New Roman" w:eastAsia="楷体"/>
          <w:spacing w:val="70"/>
          <w:sz w:val="44"/>
          <w:szCs w:val="44"/>
          <w:u w:val="single"/>
        </w:rPr>
        <w:t xml:space="preserve"> </w:t>
      </w:r>
      <w:r>
        <w:rPr>
          <w:rFonts w:hint="eastAsia" w:ascii="Times New Roman" w:hAnsi="Times New Roman" w:eastAsia="楷体"/>
          <w:spacing w:val="70"/>
          <w:sz w:val="44"/>
          <w:szCs w:val="44"/>
          <w:u w:val="single"/>
        </w:rPr>
        <w:t xml:space="preserve"> </w:t>
      </w:r>
      <w:r>
        <w:rPr>
          <w:rFonts w:hint="eastAsia" w:ascii="楷体_GB2312" w:hAnsi="Times New Roman" w:eastAsia="楷体_GB2312"/>
          <w:spacing w:val="70"/>
          <w:sz w:val="28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/>
          <w:spacing w:val="70"/>
          <w:sz w:val="44"/>
          <w:szCs w:val="44"/>
          <w:u w:val="single"/>
        </w:rPr>
        <w:t xml:space="preserve"> </w:t>
      </w:r>
      <w:r>
        <w:rPr>
          <w:rFonts w:ascii="Times New Roman" w:hAnsi="Times New Roman" w:eastAsia="楷体"/>
          <w:spacing w:val="70"/>
          <w:sz w:val="44"/>
          <w:szCs w:val="44"/>
          <w:u w:val="single"/>
        </w:rPr>
        <w:t xml:space="preserve"> </w:t>
      </w:r>
      <w:r>
        <w:rPr>
          <w:rFonts w:hint="eastAsia" w:ascii="Times New Roman" w:hAnsi="Times New Roman" w:eastAsia="楷体"/>
          <w:spacing w:val="70"/>
          <w:sz w:val="44"/>
          <w:szCs w:val="44"/>
          <w:u w:val="single"/>
        </w:rPr>
        <w:t xml:space="preserve">  </w:t>
      </w:r>
    </w:p>
    <w:p>
      <w:pPr>
        <w:pStyle w:val="2"/>
        <w:rPr>
          <w:rFonts w:ascii="Times New Roman" w:hAnsi="Times New Roman" w:eastAsia="楷体"/>
          <w:sz w:val="36"/>
        </w:rPr>
      </w:pPr>
    </w:p>
    <w:p>
      <w:pPr>
        <w:pStyle w:val="2"/>
        <w:rPr>
          <w:rFonts w:ascii="Times New Roman" w:hAnsi="Times New Roman" w:eastAsia="楷体_GB2312"/>
          <w:sz w:val="36"/>
        </w:rPr>
      </w:pPr>
    </w:p>
    <w:p>
      <w:pPr>
        <w:pStyle w:val="2"/>
        <w:rPr>
          <w:rFonts w:ascii="Times New Roman" w:hAnsi="Times New Roman" w:eastAsia="楷体_GB2312"/>
          <w:sz w:val="36"/>
        </w:rPr>
      </w:pPr>
    </w:p>
    <w:p>
      <w:pPr>
        <w:pStyle w:val="2"/>
        <w:jc w:val="center"/>
        <w:rPr>
          <w:rFonts w:ascii="Times New Roman" w:hAnsi="Times New Roman" w:eastAsia="楷体"/>
          <w:sz w:val="36"/>
        </w:rPr>
      </w:pPr>
    </w:p>
    <w:p>
      <w:pPr>
        <w:pStyle w:val="2"/>
        <w:jc w:val="center"/>
        <w:rPr>
          <w:rFonts w:ascii="Times New Roman" w:hAnsi="Times New Roman" w:eastAsia="楷体"/>
          <w:sz w:val="36"/>
        </w:rPr>
      </w:pPr>
    </w:p>
    <w:p>
      <w:pPr>
        <w:pStyle w:val="2"/>
        <w:jc w:val="center"/>
        <w:rPr>
          <w:rFonts w:ascii="Times New Roman" w:hAnsi="Times New Roman" w:eastAsia="楷体"/>
          <w:sz w:val="36"/>
        </w:rPr>
      </w:pPr>
    </w:p>
    <w:p>
      <w:pPr>
        <w:pStyle w:val="2"/>
        <w:jc w:val="center"/>
        <w:rPr>
          <w:rFonts w:ascii="Times New Roman" w:hAnsi="Times New Roman" w:eastAsia="楷体"/>
          <w:sz w:val="36"/>
        </w:rPr>
      </w:pPr>
    </w:p>
    <w:p>
      <w:pPr>
        <w:pStyle w:val="2"/>
        <w:jc w:val="center"/>
        <w:rPr>
          <w:rFonts w:ascii="Times New Roman" w:hAnsi="Times New Roman" w:eastAsia="楷体"/>
          <w:sz w:val="36"/>
        </w:rPr>
      </w:pPr>
      <w:r>
        <w:rPr>
          <w:rFonts w:hint="eastAsia" w:ascii="Times New Roman" w:hAnsi="Times New Roman" w:eastAsia="楷体"/>
          <w:sz w:val="36"/>
        </w:rPr>
        <w:t>连云港市教育局  制</w:t>
      </w:r>
    </w:p>
    <w:p>
      <w:pPr>
        <w:pStyle w:val="2"/>
        <w:jc w:val="center"/>
        <w:rPr>
          <w:rFonts w:ascii="Times New Roman" w:hAnsi="Times New Roman" w:eastAsia="楷体"/>
          <w:sz w:val="36"/>
        </w:rPr>
      </w:pPr>
    </w:p>
    <w:p>
      <w:pPr>
        <w:pStyle w:val="2"/>
        <w:spacing w:line="160" w:lineRule="exact"/>
        <w:rPr>
          <w:rFonts w:ascii="Times New Roman" w:hAnsi="Times New Roman" w:eastAsia="楷体_GB2312"/>
          <w:sz w:val="36"/>
        </w:rPr>
      </w:pPr>
    </w:p>
    <w:tbl>
      <w:tblPr>
        <w:tblStyle w:val="10"/>
        <w:tblW w:w="96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2296"/>
        <w:gridCol w:w="23"/>
        <w:gridCol w:w="1616"/>
        <w:gridCol w:w="909"/>
        <w:gridCol w:w="843"/>
        <w:gridCol w:w="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  名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  别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74" w:type="dxa"/>
            <w:gridSpan w:val="2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  族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74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现任行政</w:t>
            </w:r>
          </w:p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、职称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274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教    龄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274" w:type="dxa"/>
            <w:gridSpan w:val="2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最高学历</w:t>
            </w:r>
          </w:p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学位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）</w:t>
            </w:r>
          </w:p>
        </w:tc>
        <w:tc>
          <w:tcPr>
            <w:tcW w:w="229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毕业学校及专业</w:t>
            </w:r>
          </w:p>
        </w:tc>
        <w:tc>
          <w:tcPr>
            <w:tcW w:w="4026" w:type="dxa"/>
            <w:gridSpan w:val="4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单位电话</w:t>
            </w:r>
          </w:p>
        </w:tc>
        <w:tc>
          <w:tcPr>
            <w:tcW w:w="3935" w:type="dxa"/>
            <w:gridSpan w:val="3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移动电话</w:t>
            </w:r>
          </w:p>
        </w:tc>
        <w:tc>
          <w:tcPr>
            <w:tcW w:w="2274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9673" w:type="dxa"/>
            <w:gridSpan w:val="8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从事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教科研工作及教育教学工作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起止时间</w:t>
            </w:r>
          </w:p>
        </w:tc>
        <w:tc>
          <w:tcPr>
            <w:tcW w:w="3935" w:type="dxa"/>
            <w:gridSpan w:val="3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90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任教</w:t>
            </w:r>
          </w:p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年级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任教</w:t>
            </w:r>
          </w:p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学科</w:t>
            </w:r>
          </w:p>
        </w:tc>
        <w:tc>
          <w:tcPr>
            <w:tcW w:w="226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2" w:type="dxa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3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09" w:type="dxa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3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09" w:type="dxa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3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09" w:type="dxa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3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09" w:type="dxa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12" w:type="dxa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3935" w:type="dxa"/>
            <w:gridSpan w:val="3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909" w:type="dxa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66" w:type="dxa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673" w:type="dxa"/>
            <w:gridSpan w:val="8"/>
            <w:vAlign w:val="center"/>
          </w:tcPr>
          <w:p>
            <w:pPr>
              <w:pStyle w:val="2"/>
              <w:jc w:val="center"/>
              <w:rPr>
                <w:rFonts w:hAnsi="宋体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区域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</w:rPr>
              <w:t>影响力（含学术兼职、教科研指导讲座、工作室主持人等）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9673" w:type="dxa"/>
            <w:gridSpan w:val="8"/>
            <w:vAlign w:val="center"/>
          </w:tcPr>
          <w:p>
            <w:pPr>
              <w:pStyle w:val="2"/>
              <w:rPr>
                <w:rFonts w:hAnsi="宋体"/>
                <w:szCs w:val="21"/>
              </w:rPr>
            </w:pPr>
          </w:p>
        </w:tc>
      </w:tr>
    </w:tbl>
    <w:p>
      <w:pPr>
        <w:pStyle w:val="2"/>
        <w:spacing w:line="0" w:lineRule="atLeast"/>
        <w:rPr>
          <w:rFonts w:ascii="Times New Roman" w:hAnsi="Times New Roman" w:eastAsia="仿宋_GB2312"/>
          <w:sz w:val="28"/>
          <w:szCs w:val="28"/>
        </w:rPr>
      </w:pPr>
    </w:p>
    <w:p>
      <w:pPr>
        <w:pStyle w:val="2"/>
        <w:spacing w:line="0" w:lineRule="atLeas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获得的荣誉称号和奖励（按照申报条件第6条填写，限填6项）</w:t>
      </w:r>
    </w:p>
    <w:tbl>
      <w:tblPr>
        <w:tblStyle w:val="10"/>
        <w:tblW w:w="934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3255"/>
        <w:gridCol w:w="1260"/>
        <w:gridCol w:w="252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155" w:type="dxa"/>
            <w:vMerge w:val="restart"/>
            <w:textDirection w:val="tbRlV"/>
            <w:vAlign w:val="center"/>
          </w:tcPr>
          <w:p>
            <w:pPr>
              <w:pStyle w:val="4"/>
              <w:ind w:left="113" w:right="113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获</w:t>
            </w:r>
            <w:r>
              <w:rPr>
                <w:rFonts w:hint="eastAsia" w:eastAsia="仿宋_GB2312"/>
                <w:sz w:val="24"/>
                <w:szCs w:val="24"/>
              </w:rPr>
              <w:t>市</w:t>
            </w:r>
            <w:r>
              <w:rPr>
                <w:rFonts w:eastAsia="仿宋_GB2312"/>
                <w:sz w:val="24"/>
                <w:szCs w:val="24"/>
              </w:rPr>
              <w:t>级及以上表彰奖励情况</w:t>
            </w:r>
          </w:p>
        </w:tc>
        <w:tc>
          <w:tcPr>
            <w:tcW w:w="325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荣誉称号或奖励名称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252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颁奖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115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155" w:type="dxa"/>
            <w:vMerge w:val="continue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pStyle w:val="2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2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pStyle w:val="2"/>
              <w:rPr>
                <w:rFonts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155" w:type="dxa"/>
            <w:vMerge w:val="continue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155" w:type="dxa"/>
            <w:vMerge w:val="continue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155" w:type="dxa"/>
            <w:vMerge w:val="continue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155" w:type="dxa"/>
            <w:vMerge w:val="continue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</w:trPr>
        <w:tc>
          <w:tcPr>
            <w:tcW w:w="1155" w:type="dxa"/>
            <w:vMerge w:val="continue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5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spacing w:line="0" w:lineRule="atLeast"/>
        <w:ind w:firstLine="560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“十二五”以来</w:t>
      </w:r>
      <w:r>
        <w:rPr>
          <w:rFonts w:ascii="Times New Roman" w:hAnsi="Times New Roman" w:eastAsia="仿宋_GB2312"/>
          <w:color w:val="auto"/>
          <w:sz w:val="28"/>
          <w:szCs w:val="28"/>
        </w:rPr>
        <w:t>发表论文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及</w:t>
      </w:r>
      <w:r>
        <w:rPr>
          <w:rFonts w:ascii="Times New Roman" w:hAnsi="Times New Roman" w:eastAsia="仿宋_GB2312"/>
          <w:color w:val="auto"/>
          <w:sz w:val="28"/>
          <w:szCs w:val="28"/>
        </w:rPr>
        <w:t>承担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省级</w:t>
      </w:r>
      <w:r>
        <w:rPr>
          <w:rFonts w:ascii="Times New Roman" w:hAnsi="Times New Roman" w:eastAsia="仿宋_GB2312"/>
          <w:color w:val="auto"/>
          <w:sz w:val="28"/>
          <w:szCs w:val="28"/>
        </w:rPr>
        <w:t>课题目录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（限填论文6篇、课题及调研课题限填4项）</w:t>
      </w:r>
    </w:p>
    <w:tbl>
      <w:tblPr>
        <w:tblStyle w:val="10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3362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论文题目</w:t>
            </w:r>
          </w:p>
        </w:tc>
        <w:tc>
          <w:tcPr>
            <w:tcW w:w="3677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>发表刊物及刊期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课题（含调研课题）名称及起止时间</w:t>
            </w: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主管单位及获奖情况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2"/>
              <w:spacing w:line="320" w:lineRule="exact"/>
              <w:rPr>
                <w:rFonts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pStyle w:val="2"/>
              <w:spacing w:line="320" w:lineRule="exact"/>
              <w:rPr>
                <w:rFonts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vAlign w:val="center"/>
          </w:tcPr>
          <w:p>
            <w:pPr>
              <w:pStyle w:val="2"/>
              <w:spacing w:line="280" w:lineRule="exact"/>
              <w:jc w:val="center"/>
              <w:rPr>
                <w:rFonts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85" w:hRule="atLeast"/>
        </w:trPr>
        <w:tc>
          <w:tcPr>
            <w:tcW w:w="51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5146" w:type="dxa"/>
            <w:gridSpan w:val="2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834" w:hRule="atLeast"/>
        </w:trPr>
        <w:tc>
          <w:tcPr>
            <w:tcW w:w="514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7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22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专家组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  核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意  见</w:t>
            </w:r>
          </w:p>
        </w:tc>
        <w:tc>
          <w:tcPr>
            <w:tcW w:w="70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70AF"/>
    <w:rsid w:val="000025DF"/>
    <w:rsid w:val="00012961"/>
    <w:rsid w:val="000703BE"/>
    <w:rsid w:val="00075AF8"/>
    <w:rsid w:val="00090C14"/>
    <w:rsid w:val="0009304C"/>
    <w:rsid w:val="000B6FB6"/>
    <w:rsid w:val="000C365A"/>
    <w:rsid w:val="000C58E7"/>
    <w:rsid w:val="000E2820"/>
    <w:rsid w:val="000E3796"/>
    <w:rsid w:val="0010601A"/>
    <w:rsid w:val="00114280"/>
    <w:rsid w:val="00115472"/>
    <w:rsid w:val="00116071"/>
    <w:rsid w:val="00174D72"/>
    <w:rsid w:val="0019447A"/>
    <w:rsid w:val="001A2F1C"/>
    <w:rsid w:val="001B4228"/>
    <w:rsid w:val="001C2FE6"/>
    <w:rsid w:val="001C3EF0"/>
    <w:rsid w:val="001D0594"/>
    <w:rsid w:val="001D5245"/>
    <w:rsid w:val="001E2026"/>
    <w:rsid w:val="001E2A0C"/>
    <w:rsid w:val="001F4794"/>
    <w:rsid w:val="00214444"/>
    <w:rsid w:val="00221DA6"/>
    <w:rsid w:val="00224437"/>
    <w:rsid w:val="00234E36"/>
    <w:rsid w:val="00236F5B"/>
    <w:rsid w:val="002465CD"/>
    <w:rsid w:val="002476A0"/>
    <w:rsid w:val="0025576E"/>
    <w:rsid w:val="00267E3D"/>
    <w:rsid w:val="00287130"/>
    <w:rsid w:val="0029650B"/>
    <w:rsid w:val="002B7777"/>
    <w:rsid w:val="002C15CE"/>
    <w:rsid w:val="002D7487"/>
    <w:rsid w:val="003519E8"/>
    <w:rsid w:val="00354167"/>
    <w:rsid w:val="00377D83"/>
    <w:rsid w:val="003B6A52"/>
    <w:rsid w:val="003F75B3"/>
    <w:rsid w:val="00401028"/>
    <w:rsid w:val="004064DD"/>
    <w:rsid w:val="00410350"/>
    <w:rsid w:val="0042199A"/>
    <w:rsid w:val="00430BB7"/>
    <w:rsid w:val="00450710"/>
    <w:rsid w:val="00452BD1"/>
    <w:rsid w:val="00466F0E"/>
    <w:rsid w:val="00481FF5"/>
    <w:rsid w:val="00497C48"/>
    <w:rsid w:val="004B162C"/>
    <w:rsid w:val="004B1AE4"/>
    <w:rsid w:val="00540972"/>
    <w:rsid w:val="0055579A"/>
    <w:rsid w:val="00583ADC"/>
    <w:rsid w:val="005946A7"/>
    <w:rsid w:val="005C1A1B"/>
    <w:rsid w:val="005E77B9"/>
    <w:rsid w:val="00623ED2"/>
    <w:rsid w:val="00630530"/>
    <w:rsid w:val="006355B5"/>
    <w:rsid w:val="006521DC"/>
    <w:rsid w:val="00655280"/>
    <w:rsid w:val="006925CA"/>
    <w:rsid w:val="006A0D58"/>
    <w:rsid w:val="006A5EC8"/>
    <w:rsid w:val="006A7BA4"/>
    <w:rsid w:val="006B1DEC"/>
    <w:rsid w:val="006C15C1"/>
    <w:rsid w:val="006C1C2D"/>
    <w:rsid w:val="006C4855"/>
    <w:rsid w:val="006E0640"/>
    <w:rsid w:val="006E366E"/>
    <w:rsid w:val="006F1573"/>
    <w:rsid w:val="0070522E"/>
    <w:rsid w:val="00707C47"/>
    <w:rsid w:val="007124A7"/>
    <w:rsid w:val="0073217D"/>
    <w:rsid w:val="00734B60"/>
    <w:rsid w:val="007432AA"/>
    <w:rsid w:val="00750E19"/>
    <w:rsid w:val="00774B2F"/>
    <w:rsid w:val="00807DB8"/>
    <w:rsid w:val="0083012C"/>
    <w:rsid w:val="00872690"/>
    <w:rsid w:val="00881451"/>
    <w:rsid w:val="008C0E7B"/>
    <w:rsid w:val="008C1E2F"/>
    <w:rsid w:val="008C30B3"/>
    <w:rsid w:val="008C7A1C"/>
    <w:rsid w:val="008E7F92"/>
    <w:rsid w:val="00967BF9"/>
    <w:rsid w:val="009A24E0"/>
    <w:rsid w:val="009A3E36"/>
    <w:rsid w:val="009B1FAF"/>
    <w:rsid w:val="009D7869"/>
    <w:rsid w:val="009E5834"/>
    <w:rsid w:val="009F18BE"/>
    <w:rsid w:val="009F3A52"/>
    <w:rsid w:val="009F648A"/>
    <w:rsid w:val="00A147BA"/>
    <w:rsid w:val="00A16D4A"/>
    <w:rsid w:val="00A36208"/>
    <w:rsid w:val="00A407AE"/>
    <w:rsid w:val="00A41174"/>
    <w:rsid w:val="00A55F63"/>
    <w:rsid w:val="00A639D6"/>
    <w:rsid w:val="00A71A07"/>
    <w:rsid w:val="00A80618"/>
    <w:rsid w:val="00A8575A"/>
    <w:rsid w:val="00A90F2C"/>
    <w:rsid w:val="00AB764D"/>
    <w:rsid w:val="00AC7039"/>
    <w:rsid w:val="00AD4EFB"/>
    <w:rsid w:val="00AD5EA1"/>
    <w:rsid w:val="00AE5A39"/>
    <w:rsid w:val="00B02123"/>
    <w:rsid w:val="00B0586F"/>
    <w:rsid w:val="00B067A3"/>
    <w:rsid w:val="00B15651"/>
    <w:rsid w:val="00B3407A"/>
    <w:rsid w:val="00B42035"/>
    <w:rsid w:val="00B509A8"/>
    <w:rsid w:val="00B62BB6"/>
    <w:rsid w:val="00B66326"/>
    <w:rsid w:val="00B83B35"/>
    <w:rsid w:val="00BA0F0C"/>
    <w:rsid w:val="00BA20A6"/>
    <w:rsid w:val="00BC14C3"/>
    <w:rsid w:val="00BD311F"/>
    <w:rsid w:val="00BE6AD2"/>
    <w:rsid w:val="00C207FA"/>
    <w:rsid w:val="00C25866"/>
    <w:rsid w:val="00C43319"/>
    <w:rsid w:val="00C7310F"/>
    <w:rsid w:val="00CB61C9"/>
    <w:rsid w:val="00CC2474"/>
    <w:rsid w:val="00D11608"/>
    <w:rsid w:val="00D11F28"/>
    <w:rsid w:val="00D12799"/>
    <w:rsid w:val="00D17E79"/>
    <w:rsid w:val="00D31050"/>
    <w:rsid w:val="00D421D9"/>
    <w:rsid w:val="00D435AF"/>
    <w:rsid w:val="00D5129E"/>
    <w:rsid w:val="00D64A13"/>
    <w:rsid w:val="00D82012"/>
    <w:rsid w:val="00D86E48"/>
    <w:rsid w:val="00D9764F"/>
    <w:rsid w:val="00DB0E02"/>
    <w:rsid w:val="00DB7DEF"/>
    <w:rsid w:val="00DD25D0"/>
    <w:rsid w:val="00E0335B"/>
    <w:rsid w:val="00E11692"/>
    <w:rsid w:val="00E14A5C"/>
    <w:rsid w:val="00E233F3"/>
    <w:rsid w:val="00E3463B"/>
    <w:rsid w:val="00E513E8"/>
    <w:rsid w:val="00E87002"/>
    <w:rsid w:val="00EA3E9C"/>
    <w:rsid w:val="00EB5ACF"/>
    <w:rsid w:val="00ED28B7"/>
    <w:rsid w:val="00ED38E0"/>
    <w:rsid w:val="00ED5605"/>
    <w:rsid w:val="00EE0408"/>
    <w:rsid w:val="00EE6AC8"/>
    <w:rsid w:val="00F10A36"/>
    <w:rsid w:val="00F270AF"/>
    <w:rsid w:val="00F404B4"/>
    <w:rsid w:val="00F4374B"/>
    <w:rsid w:val="00F4679A"/>
    <w:rsid w:val="00F5623C"/>
    <w:rsid w:val="00F75092"/>
    <w:rsid w:val="00F92F49"/>
    <w:rsid w:val="00FA06DD"/>
    <w:rsid w:val="00FD500B"/>
    <w:rsid w:val="00FF4424"/>
    <w:rsid w:val="25FC3E9B"/>
    <w:rsid w:val="6654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uiPriority w:val="0"/>
    <w:rPr>
      <w:sz w:val="18"/>
      <w:szCs w:val="18"/>
    </w:rPr>
  </w:style>
  <w:style w:type="character" w:customStyle="1" w:styleId="13">
    <w:name w:val="纯文本 Char"/>
    <w:basedOn w:val="7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470</Words>
  <Characters>2682</Characters>
  <Lines>22</Lines>
  <Paragraphs>6</Paragraphs>
  <ScaleCrop>false</ScaleCrop>
  <LinksUpToDate>false</LinksUpToDate>
  <CharactersWithSpaces>3146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2017-07-24T08:26:00Z</dcterms:created>
  <dc:creator>孙朝仁</dc:creator>
  <cp:lastModifiedBy>Administrator</cp:lastModifiedBy>
  <cp:lastPrinted>2017-07-27T07:12:00Z</cp:lastPrinted>
  <dcterms:modified xsi:type="dcterms:W3CDTF">2017-08-07T08:48:16Z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