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CE" w:rsidRPr="00D8539B" w:rsidRDefault="00512ECE" w:rsidP="00D8539B">
      <w:pPr>
        <w:adjustRightInd w:val="0"/>
        <w:snapToGrid w:val="0"/>
        <w:spacing w:line="590" w:lineRule="exact"/>
        <w:rPr>
          <w:rFonts w:ascii="黑体" w:eastAsia="黑体" w:hAnsi="黑体" w:cs="宋体"/>
          <w:color w:val="000000"/>
          <w:kern w:val="0"/>
          <w:sz w:val="34"/>
          <w:szCs w:val="34"/>
        </w:rPr>
      </w:pPr>
      <w:r w:rsidRPr="00D8539B"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>附件</w:t>
      </w:r>
    </w:p>
    <w:p w:rsidR="00512ECE" w:rsidRPr="008040D4" w:rsidRDefault="00512ECE" w:rsidP="00D8539B">
      <w:pPr>
        <w:adjustRightInd w:val="0"/>
        <w:snapToGrid w:val="0"/>
        <w:spacing w:line="590" w:lineRule="exact"/>
        <w:ind w:firstLineChars="150" w:firstLine="510"/>
        <w:jc w:val="center"/>
        <w:rPr>
          <w:rFonts w:eastAsia="方正仿宋简体"/>
          <w:b/>
          <w:snapToGrid w:val="0"/>
          <w:color w:val="000000"/>
          <w:kern w:val="0"/>
          <w:sz w:val="34"/>
          <w:szCs w:val="34"/>
        </w:rPr>
      </w:pPr>
      <w:r w:rsidRPr="008040D4">
        <w:rPr>
          <w:rFonts w:eastAsia="方正仿宋简体" w:hint="eastAsia"/>
          <w:b/>
          <w:snapToGrid w:val="0"/>
          <w:color w:val="000000"/>
          <w:kern w:val="0"/>
          <w:sz w:val="34"/>
          <w:szCs w:val="34"/>
        </w:rPr>
        <w:t>2017</w:t>
      </w:r>
      <w:r w:rsidRPr="008040D4">
        <w:rPr>
          <w:rFonts w:eastAsia="方正仿宋简体" w:hint="eastAsia"/>
          <w:b/>
          <w:snapToGrid w:val="0"/>
          <w:color w:val="000000"/>
          <w:kern w:val="0"/>
          <w:sz w:val="34"/>
          <w:szCs w:val="34"/>
        </w:rPr>
        <w:t>年江苏省</w:t>
      </w:r>
      <w:r w:rsidR="00D8539B">
        <w:rPr>
          <w:rFonts w:eastAsia="方正仿宋简体" w:hint="eastAsia"/>
          <w:b/>
          <w:snapToGrid w:val="0"/>
          <w:color w:val="000000"/>
          <w:kern w:val="0"/>
          <w:sz w:val="34"/>
          <w:szCs w:val="34"/>
        </w:rPr>
        <w:t>环境监测</w:t>
      </w:r>
      <w:r w:rsidRPr="008040D4">
        <w:rPr>
          <w:rFonts w:eastAsia="方正仿宋简体" w:hint="eastAsia"/>
          <w:b/>
          <w:snapToGrid w:val="0"/>
          <w:color w:val="000000"/>
          <w:kern w:val="0"/>
          <w:sz w:val="34"/>
          <w:szCs w:val="34"/>
        </w:rPr>
        <w:t>中心公开招聘专业技术人员岗位表</w:t>
      </w:r>
    </w:p>
    <w:p w:rsidR="00512ECE" w:rsidRPr="008040D4" w:rsidRDefault="00512ECE" w:rsidP="00D8539B">
      <w:pPr>
        <w:adjustRightInd w:val="0"/>
        <w:snapToGrid w:val="0"/>
        <w:spacing w:line="3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89"/>
        <w:gridCol w:w="771"/>
        <w:gridCol w:w="1072"/>
        <w:gridCol w:w="850"/>
        <w:gridCol w:w="709"/>
        <w:gridCol w:w="709"/>
        <w:gridCol w:w="770"/>
        <w:gridCol w:w="1541"/>
        <w:gridCol w:w="2551"/>
        <w:gridCol w:w="709"/>
        <w:gridCol w:w="1276"/>
        <w:gridCol w:w="524"/>
        <w:gridCol w:w="1269"/>
      </w:tblGrid>
      <w:tr w:rsidR="00512ECE" w:rsidRPr="008040D4" w:rsidTr="003F05E4">
        <w:trPr>
          <w:trHeight w:val="41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8539B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主管</w:t>
            </w:r>
          </w:p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开考比例</w:t>
            </w:r>
          </w:p>
        </w:tc>
        <w:tc>
          <w:tcPr>
            <w:tcW w:w="5571" w:type="dxa"/>
            <w:gridSpan w:val="4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招聘部门（单位）考试形式和所占比例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政策咨询电话及联系人</w:t>
            </w:r>
          </w:p>
        </w:tc>
      </w:tr>
      <w:tr w:rsidR="00512ECE" w:rsidRPr="008040D4" w:rsidTr="00DF1934">
        <w:trPr>
          <w:trHeight w:val="528"/>
          <w:jc w:val="center"/>
        </w:trPr>
        <w:tc>
          <w:tcPr>
            <w:tcW w:w="425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Merge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39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276" w:type="dxa"/>
            <w:vMerge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vMerge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512ECE" w:rsidRPr="00D8539B" w:rsidRDefault="00512ECE" w:rsidP="0015672E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D8539B" w:rsidRPr="008040D4" w:rsidTr="00DF1934">
        <w:trPr>
          <w:trHeight w:val="528"/>
          <w:jc w:val="center"/>
        </w:trPr>
        <w:tc>
          <w:tcPr>
            <w:tcW w:w="425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8539B" w:rsidRPr="00D8539B" w:rsidRDefault="00D8539B" w:rsidP="00D8539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江苏省环境保护厅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539B" w:rsidRPr="00D8539B" w:rsidRDefault="00D8539B" w:rsidP="00D8539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江苏省</w:t>
            </w: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环境监测中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心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8539B" w:rsidRPr="00D8539B" w:rsidRDefault="00D8539B" w:rsidP="002E7810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8539B">
              <w:rPr>
                <w:rFonts w:asciiTheme="minorEastAsia" w:eastAsiaTheme="minorEastAsia" w:hAnsiTheme="minorEastAsia" w:cs="宋体" w:hint="eastAsia"/>
                <w:szCs w:val="21"/>
              </w:rPr>
              <w:t>土壤环境监测（专业技术岗）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539B" w:rsidRDefault="00D8539B" w:rsidP="002E7810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土壤学、</w:t>
            </w:r>
            <w:r w:rsidR="00DF1934">
              <w:rPr>
                <w:rFonts w:ascii="宋体" w:hAnsi="宋体" w:cs="宋体" w:hint="eastAsia"/>
                <w:color w:val="000000"/>
                <w:szCs w:val="21"/>
              </w:rPr>
              <w:t>土地资源管理、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地图学与地理信息系统</w:t>
            </w:r>
            <w:r w:rsidR="00DF1934">
              <w:rPr>
                <w:rFonts w:ascii="宋体" w:hAnsi="宋体" w:cs="宋体" w:hint="eastAsia"/>
                <w:color w:val="000000"/>
                <w:szCs w:val="21"/>
              </w:rPr>
              <w:t>、地图制图学与地理信息系统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39B" w:rsidRDefault="00D8539B" w:rsidP="00D8539B">
            <w:pPr>
              <w:snapToGrid w:val="0"/>
              <w:jc w:val="left"/>
              <w:rPr>
                <w:rStyle w:val="content1"/>
                <w:rFonts w:ascii="宋体" w:hAnsi="宋体" w:cs="宋体"/>
                <w:color w:val="000000"/>
              </w:rPr>
            </w:pPr>
            <w:r>
              <w:rPr>
                <w:rStyle w:val="content1"/>
                <w:rFonts w:ascii="宋体" w:hAnsi="宋体" w:cs="宋体" w:hint="eastAsia"/>
                <w:color w:val="000000"/>
              </w:rPr>
              <w:t>熟悉土壤环境调查、土壤环境监测技术，具有较强的综合分析能力及GIS应用能力。具有2年以上相关工作经历。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276" w:type="dxa"/>
            <w:vAlign w:val="center"/>
          </w:tcPr>
          <w:p w:rsidR="00D8539B" w:rsidRPr="00D8539B" w:rsidRDefault="00D8539B" w:rsidP="00BA7C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笔试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50%</w:t>
            </w: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面试</w:t>
            </w:r>
            <w:r w:rsidR="00BA7C3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0%</w:t>
            </w:r>
          </w:p>
        </w:tc>
        <w:tc>
          <w:tcPr>
            <w:tcW w:w="524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进编</w:t>
            </w:r>
          </w:p>
        </w:tc>
        <w:tc>
          <w:tcPr>
            <w:tcW w:w="1269" w:type="dxa"/>
            <w:vAlign w:val="center"/>
          </w:tcPr>
          <w:p w:rsidR="00D8539B" w:rsidRPr="00D8539B" w:rsidRDefault="00D8539B" w:rsidP="00D8539B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Style w:val="content1"/>
                <w:rFonts w:ascii="宋体" w:hAnsi="宋体" w:cs="宋体"/>
              </w:rPr>
              <w:t>025</w:t>
            </w:r>
            <w:r>
              <w:rPr>
                <w:rStyle w:val="content1"/>
                <w:rFonts w:ascii="宋体" w:hAnsi="宋体" w:cs="宋体" w:hint="eastAsia"/>
              </w:rPr>
              <w:t>-</w:t>
            </w:r>
            <w:r w:rsidRPr="00D8539B">
              <w:rPr>
                <w:rStyle w:val="content1"/>
                <w:rFonts w:ascii="宋体" w:hAnsi="宋体" w:cs="宋体" w:hint="eastAsia"/>
                <w:color w:val="000000"/>
              </w:rPr>
              <w:t>86575212</w:t>
            </w:r>
            <w:r w:rsidRPr="00D8539B">
              <w:rPr>
                <w:rStyle w:val="content1"/>
                <w:rFonts w:ascii="宋体" w:hAnsi="宋体" w:cs="宋体"/>
              </w:rPr>
              <w:t>，</w:t>
            </w:r>
            <w:r w:rsidRPr="00D8539B">
              <w:rPr>
                <w:rStyle w:val="content1"/>
                <w:rFonts w:ascii="宋体" w:hAnsi="宋体" w:cs="宋体" w:hint="eastAsia"/>
                <w:color w:val="000000"/>
              </w:rPr>
              <w:t>黄潇潇</w:t>
            </w:r>
          </w:p>
        </w:tc>
      </w:tr>
      <w:tr w:rsidR="00D8539B" w:rsidRPr="008040D4" w:rsidTr="00DF1934">
        <w:trPr>
          <w:trHeight w:val="2889"/>
          <w:jc w:val="center"/>
        </w:trPr>
        <w:tc>
          <w:tcPr>
            <w:tcW w:w="425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江苏省环境保护厅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江苏省</w:t>
            </w: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环境监测中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心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8539B" w:rsidRPr="00D8539B" w:rsidRDefault="00D8539B" w:rsidP="002E7810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8539B">
              <w:rPr>
                <w:rFonts w:asciiTheme="minorEastAsia" w:eastAsiaTheme="minorEastAsia" w:hAnsiTheme="minorEastAsia" w:cs="宋体" w:hint="eastAsia"/>
                <w:szCs w:val="21"/>
              </w:rPr>
              <w:t>仪器分析</w:t>
            </w:r>
          </w:p>
          <w:p w:rsidR="00D8539B" w:rsidRPr="00D8539B" w:rsidRDefault="00D8539B" w:rsidP="002E7810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8539B">
              <w:rPr>
                <w:rFonts w:asciiTheme="minorEastAsia" w:eastAsiaTheme="minorEastAsia" w:hAnsiTheme="minorEastAsia" w:cs="宋体" w:hint="eastAsia"/>
                <w:szCs w:val="21"/>
              </w:rPr>
              <w:t>（专业技术岗）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539B" w:rsidRDefault="00D8539B" w:rsidP="002E7810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分析化学、</w:t>
            </w:r>
            <w:r w:rsidR="00F6146F">
              <w:rPr>
                <w:rFonts w:ascii="宋体" w:hAnsi="宋体" w:cs="宋体" w:hint="eastAsia"/>
                <w:color w:val="000000"/>
                <w:szCs w:val="21"/>
              </w:rPr>
              <w:t>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球化学、药物分析学、环境科学、应用化学</w:t>
            </w:r>
          </w:p>
          <w:p w:rsidR="00D8539B" w:rsidRDefault="00D8539B" w:rsidP="002E7810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539B" w:rsidRDefault="00D8539B" w:rsidP="0026540D"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熟悉土壤中无机或有机污染物监测仪器操作。熟练掌握原子吸收光谱、原子荧光光谱、等离子质谱等无机元素分析技术，或气相色谱、气相色谱质谱联用技术、离子色谱、液相色谱、液相色谱质谱联用技术等有机污染物分析技术</w:t>
            </w:r>
            <w:r w:rsidR="005168E0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276" w:type="dxa"/>
            <w:vAlign w:val="center"/>
          </w:tcPr>
          <w:p w:rsidR="00D8539B" w:rsidRPr="00D8539B" w:rsidRDefault="00D8539B" w:rsidP="00BA7C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笔试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50%</w:t>
            </w: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面试</w:t>
            </w:r>
            <w:r w:rsidR="00BA7C3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0%</w:t>
            </w:r>
          </w:p>
        </w:tc>
        <w:tc>
          <w:tcPr>
            <w:tcW w:w="524" w:type="dxa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进编</w:t>
            </w:r>
          </w:p>
        </w:tc>
        <w:tc>
          <w:tcPr>
            <w:tcW w:w="1269" w:type="dxa"/>
            <w:vAlign w:val="center"/>
          </w:tcPr>
          <w:p w:rsidR="00D8539B" w:rsidRPr="00D8539B" w:rsidRDefault="00D8539B" w:rsidP="002E7810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Style w:val="content1"/>
                <w:rFonts w:ascii="宋体" w:hAnsi="宋体" w:cs="宋体"/>
              </w:rPr>
              <w:t>025</w:t>
            </w:r>
            <w:r>
              <w:rPr>
                <w:rStyle w:val="content1"/>
                <w:rFonts w:ascii="宋体" w:hAnsi="宋体" w:cs="宋体" w:hint="eastAsia"/>
              </w:rPr>
              <w:t>-</w:t>
            </w:r>
            <w:r w:rsidRPr="00D8539B">
              <w:rPr>
                <w:rStyle w:val="content1"/>
                <w:rFonts w:ascii="宋体" w:hAnsi="宋体" w:cs="宋体" w:hint="eastAsia"/>
                <w:color w:val="000000"/>
              </w:rPr>
              <w:t>86575212</w:t>
            </w:r>
            <w:r w:rsidRPr="00D8539B">
              <w:rPr>
                <w:rStyle w:val="content1"/>
                <w:rFonts w:ascii="宋体" w:hAnsi="宋体" w:cs="宋体"/>
              </w:rPr>
              <w:t>，</w:t>
            </w:r>
            <w:r w:rsidRPr="00D8539B">
              <w:rPr>
                <w:rStyle w:val="content1"/>
                <w:rFonts w:ascii="宋体" w:hAnsi="宋体" w:cs="宋体" w:hint="eastAsia"/>
                <w:color w:val="000000"/>
              </w:rPr>
              <w:t>黄潇潇</w:t>
            </w:r>
          </w:p>
        </w:tc>
      </w:tr>
      <w:tr w:rsidR="00D8539B" w:rsidRPr="008040D4" w:rsidTr="00DF1934">
        <w:trPr>
          <w:trHeight w:val="1088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江苏省环境保护厅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江苏省</w:t>
            </w: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环境监测中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心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8539B" w:rsidRPr="00D8539B" w:rsidRDefault="00D8539B" w:rsidP="002E7810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8539B">
              <w:rPr>
                <w:rFonts w:asciiTheme="minorEastAsia" w:eastAsiaTheme="minorEastAsia" w:hAnsiTheme="minorEastAsia" w:cs="宋体" w:hint="eastAsia"/>
                <w:szCs w:val="21"/>
              </w:rPr>
              <w:t>现场监测</w:t>
            </w:r>
          </w:p>
          <w:p w:rsidR="00D8539B" w:rsidRPr="00D8539B" w:rsidRDefault="00D8539B" w:rsidP="002E7810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8539B">
              <w:rPr>
                <w:rFonts w:asciiTheme="minorEastAsia" w:eastAsiaTheme="minorEastAsia" w:hAnsiTheme="minorEastAsia" w:cs="宋体" w:hint="eastAsia"/>
                <w:szCs w:val="21"/>
              </w:rPr>
              <w:t>（专业技术岗）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39B" w:rsidRPr="00D8539B" w:rsidRDefault="00621B47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8539B" w:rsidRPr="00D8539B" w:rsidRDefault="000009F6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大学</w:t>
            </w:r>
            <w:r w:rsidR="0002214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本科</w:t>
            </w:r>
            <w:r w:rsidR="00D8539B"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539B" w:rsidRDefault="0002214D" w:rsidP="005168E0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环境</w:t>
            </w:r>
            <w:r w:rsidR="00F6146F">
              <w:rPr>
                <w:rFonts w:ascii="宋体" w:hAnsi="宋体" w:cs="宋体" w:hint="eastAsia"/>
                <w:color w:val="000000"/>
                <w:szCs w:val="21"/>
              </w:rPr>
              <w:t>工程</w:t>
            </w:r>
            <w:r w:rsidR="00D8539B">
              <w:rPr>
                <w:rFonts w:ascii="宋体" w:hAnsi="宋体" w:cs="宋体" w:hint="eastAsia"/>
                <w:color w:val="000000"/>
                <w:szCs w:val="21"/>
              </w:rPr>
              <w:t>、环境科学、环境科学与工程、</w:t>
            </w:r>
            <w:r w:rsidR="005168E0" w:rsidRPr="00981348">
              <w:rPr>
                <w:rFonts w:ascii="宋体" w:hAnsi="宋体" w:cs="宋体" w:hint="eastAsia"/>
                <w:color w:val="000000"/>
                <w:szCs w:val="21"/>
              </w:rPr>
              <w:t>大气科学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39B" w:rsidRDefault="00BB26A6" w:rsidP="0026540D">
            <w:pPr>
              <w:snapToGrid w:val="0"/>
              <w:jc w:val="left"/>
              <w:rPr>
                <w:rStyle w:val="content1"/>
                <w:rFonts w:ascii="宋体" w:hAnsi="宋体" w:cs="宋体"/>
                <w:color w:val="000000"/>
              </w:rPr>
            </w:pPr>
            <w:r>
              <w:rPr>
                <w:rStyle w:val="content1"/>
                <w:rFonts w:ascii="宋体" w:hAnsi="宋体" w:cs="宋体" w:hint="eastAsia"/>
                <w:color w:val="000000"/>
              </w:rPr>
              <w:t>身体健康，无恐高症，</w:t>
            </w:r>
            <w:r w:rsidR="00D8539B">
              <w:rPr>
                <w:rStyle w:val="content1"/>
                <w:rFonts w:ascii="宋体" w:hAnsi="宋体" w:cs="宋体" w:hint="eastAsia"/>
                <w:color w:val="000000"/>
              </w:rPr>
              <w:t>能适应经常出差，能在60米高空作业，能长时间野外作业等。</w:t>
            </w:r>
            <w:r w:rsidR="0026540D">
              <w:rPr>
                <w:rStyle w:val="content1"/>
                <w:rFonts w:ascii="宋体" w:hAnsi="宋体" w:cs="宋体" w:hint="eastAsia"/>
                <w:color w:val="000000"/>
              </w:rPr>
              <w:t>具有2年以上现场监测工作经历。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39B" w:rsidRPr="00D8539B" w:rsidRDefault="00D8539B" w:rsidP="00BA7C3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笔试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面试</w:t>
            </w:r>
            <w:r w:rsidR="00BA7C3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0%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8539B" w:rsidRPr="00D8539B" w:rsidRDefault="00D8539B" w:rsidP="001567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进编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8539B" w:rsidRPr="00D8539B" w:rsidRDefault="00D8539B" w:rsidP="002E7810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8539B">
              <w:rPr>
                <w:rStyle w:val="content1"/>
                <w:rFonts w:ascii="宋体" w:hAnsi="宋体" w:cs="宋体"/>
              </w:rPr>
              <w:t>025</w:t>
            </w:r>
            <w:r>
              <w:rPr>
                <w:rStyle w:val="content1"/>
                <w:rFonts w:ascii="宋体" w:hAnsi="宋体" w:cs="宋体" w:hint="eastAsia"/>
              </w:rPr>
              <w:t>-</w:t>
            </w:r>
            <w:r w:rsidRPr="00D8539B">
              <w:rPr>
                <w:rStyle w:val="content1"/>
                <w:rFonts w:ascii="宋体" w:hAnsi="宋体" w:cs="宋体" w:hint="eastAsia"/>
                <w:color w:val="000000"/>
              </w:rPr>
              <w:t>86575212</w:t>
            </w:r>
            <w:r w:rsidRPr="00D8539B">
              <w:rPr>
                <w:rStyle w:val="content1"/>
                <w:rFonts w:ascii="宋体" w:hAnsi="宋体" w:cs="宋体"/>
              </w:rPr>
              <w:t>，</w:t>
            </w:r>
            <w:r w:rsidRPr="00D8539B">
              <w:rPr>
                <w:rStyle w:val="content1"/>
                <w:rFonts w:ascii="宋体" w:hAnsi="宋体" w:cs="宋体" w:hint="eastAsia"/>
                <w:color w:val="000000"/>
              </w:rPr>
              <w:t>黄潇潇</w:t>
            </w:r>
          </w:p>
        </w:tc>
      </w:tr>
    </w:tbl>
    <w:p w:rsidR="00027A44" w:rsidRPr="00D8539B" w:rsidRDefault="00512ECE">
      <w:pPr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D8539B">
        <w:rPr>
          <w:rFonts w:asciiTheme="minorEastAsia" w:eastAsiaTheme="minorEastAsia" w:hAnsiTheme="minorEastAsia" w:hint="eastAsia"/>
          <w:color w:val="000000"/>
          <w:kern w:val="0"/>
          <w:szCs w:val="21"/>
        </w:rPr>
        <w:t>备注:</w:t>
      </w:r>
      <w:r w:rsidRPr="00D8539B">
        <w:rPr>
          <w:rFonts w:asciiTheme="minorEastAsia" w:eastAsiaTheme="minorEastAsia" w:hAnsiTheme="minorEastAsia" w:hint="eastAsia"/>
          <w:szCs w:val="21"/>
        </w:rPr>
        <w:t xml:space="preserve"> </w:t>
      </w:r>
      <w:r w:rsidRPr="00D8539B">
        <w:rPr>
          <w:rFonts w:asciiTheme="minorEastAsia" w:eastAsiaTheme="minorEastAsia" w:hAnsiTheme="minorEastAsia" w:hint="eastAsia"/>
          <w:color w:val="000000"/>
          <w:kern w:val="0"/>
          <w:szCs w:val="21"/>
        </w:rPr>
        <w:t>本次招聘学科专业名称参照《江苏省公务员招录考试专业参考目录》（2017年）执行。</w:t>
      </w:r>
    </w:p>
    <w:sectPr w:rsidR="00027A44" w:rsidRPr="00D8539B" w:rsidSect="00D8539B">
      <w:pgSz w:w="16838" w:h="11906" w:orient="landscape" w:code="9"/>
      <w:pgMar w:top="1531" w:right="1134" w:bottom="1531" w:left="1134" w:header="720" w:footer="1474" w:gutter="0"/>
      <w:cols w:space="425"/>
      <w:docGrid w:linePitch="592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0C" w:rsidRDefault="005F040C" w:rsidP="00BA7C36">
      <w:r>
        <w:separator/>
      </w:r>
    </w:p>
  </w:endnote>
  <w:endnote w:type="continuationSeparator" w:id="0">
    <w:p w:rsidR="005F040C" w:rsidRDefault="005F040C" w:rsidP="00BA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0C" w:rsidRDefault="005F040C" w:rsidP="00BA7C36">
      <w:r>
        <w:separator/>
      </w:r>
    </w:p>
  </w:footnote>
  <w:footnote w:type="continuationSeparator" w:id="0">
    <w:p w:rsidR="005F040C" w:rsidRDefault="005F040C" w:rsidP="00BA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CE"/>
    <w:rsid w:val="000009F6"/>
    <w:rsid w:val="00003B4F"/>
    <w:rsid w:val="00007AF6"/>
    <w:rsid w:val="00020DED"/>
    <w:rsid w:val="0002214D"/>
    <w:rsid w:val="00022CCF"/>
    <w:rsid w:val="00025B61"/>
    <w:rsid w:val="00027A44"/>
    <w:rsid w:val="00030047"/>
    <w:rsid w:val="00050E35"/>
    <w:rsid w:val="00071210"/>
    <w:rsid w:val="000862AB"/>
    <w:rsid w:val="000975FB"/>
    <w:rsid w:val="000C366F"/>
    <w:rsid w:val="000C7F43"/>
    <w:rsid w:val="000F5335"/>
    <w:rsid w:val="00112D59"/>
    <w:rsid w:val="00134ADB"/>
    <w:rsid w:val="00150389"/>
    <w:rsid w:val="00190904"/>
    <w:rsid w:val="00195B88"/>
    <w:rsid w:val="001B79F7"/>
    <w:rsid w:val="001D1035"/>
    <w:rsid w:val="001E3D21"/>
    <w:rsid w:val="001E533C"/>
    <w:rsid w:val="00216598"/>
    <w:rsid w:val="00217A70"/>
    <w:rsid w:val="002275DC"/>
    <w:rsid w:val="00233CC6"/>
    <w:rsid w:val="00237111"/>
    <w:rsid w:val="00262529"/>
    <w:rsid w:val="0026540D"/>
    <w:rsid w:val="002A4EA9"/>
    <w:rsid w:val="002A5108"/>
    <w:rsid w:val="002B19C6"/>
    <w:rsid w:val="002B7241"/>
    <w:rsid w:val="002E48A0"/>
    <w:rsid w:val="00301C62"/>
    <w:rsid w:val="00303176"/>
    <w:rsid w:val="00305D50"/>
    <w:rsid w:val="0030697A"/>
    <w:rsid w:val="00313C3F"/>
    <w:rsid w:val="00326934"/>
    <w:rsid w:val="00342219"/>
    <w:rsid w:val="00351106"/>
    <w:rsid w:val="00363CC8"/>
    <w:rsid w:val="003B5B96"/>
    <w:rsid w:val="003C3DB0"/>
    <w:rsid w:val="003E0A6C"/>
    <w:rsid w:val="003F05E4"/>
    <w:rsid w:val="003F1552"/>
    <w:rsid w:val="003F4EF3"/>
    <w:rsid w:val="0040301E"/>
    <w:rsid w:val="00411FEB"/>
    <w:rsid w:val="004410D4"/>
    <w:rsid w:val="004462D0"/>
    <w:rsid w:val="00454A38"/>
    <w:rsid w:val="004554F9"/>
    <w:rsid w:val="00467029"/>
    <w:rsid w:val="004809EE"/>
    <w:rsid w:val="00487E84"/>
    <w:rsid w:val="004C6840"/>
    <w:rsid w:val="004E75B2"/>
    <w:rsid w:val="00512652"/>
    <w:rsid w:val="00512ECE"/>
    <w:rsid w:val="005168E0"/>
    <w:rsid w:val="00517EB5"/>
    <w:rsid w:val="00527BC2"/>
    <w:rsid w:val="005325CD"/>
    <w:rsid w:val="00535CB5"/>
    <w:rsid w:val="00540059"/>
    <w:rsid w:val="00546764"/>
    <w:rsid w:val="00554046"/>
    <w:rsid w:val="005623A7"/>
    <w:rsid w:val="00572700"/>
    <w:rsid w:val="00583C5E"/>
    <w:rsid w:val="0059656E"/>
    <w:rsid w:val="005B6F4D"/>
    <w:rsid w:val="005C547D"/>
    <w:rsid w:val="005D42A7"/>
    <w:rsid w:val="005E14A4"/>
    <w:rsid w:val="005F040C"/>
    <w:rsid w:val="005F7CB1"/>
    <w:rsid w:val="00610D65"/>
    <w:rsid w:val="00617BA4"/>
    <w:rsid w:val="00621B47"/>
    <w:rsid w:val="006306FA"/>
    <w:rsid w:val="006552FC"/>
    <w:rsid w:val="0068436F"/>
    <w:rsid w:val="006867DD"/>
    <w:rsid w:val="006A0078"/>
    <w:rsid w:val="006B192F"/>
    <w:rsid w:val="006F41D9"/>
    <w:rsid w:val="00714BFA"/>
    <w:rsid w:val="00732731"/>
    <w:rsid w:val="00761BE4"/>
    <w:rsid w:val="0077231C"/>
    <w:rsid w:val="007827A5"/>
    <w:rsid w:val="007A42C0"/>
    <w:rsid w:val="007B1C38"/>
    <w:rsid w:val="007B2C4B"/>
    <w:rsid w:val="007C39AF"/>
    <w:rsid w:val="007F51E6"/>
    <w:rsid w:val="00804ABD"/>
    <w:rsid w:val="00811DAB"/>
    <w:rsid w:val="008164B4"/>
    <w:rsid w:val="00825B71"/>
    <w:rsid w:val="0082662A"/>
    <w:rsid w:val="00845D08"/>
    <w:rsid w:val="00845D81"/>
    <w:rsid w:val="00890865"/>
    <w:rsid w:val="008A4F44"/>
    <w:rsid w:val="008D3B27"/>
    <w:rsid w:val="008E4D85"/>
    <w:rsid w:val="008F22D7"/>
    <w:rsid w:val="00911B13"/>
    <w:rsid w:val="00916C0E"/>
    <w:rsid w:val="009223DE"/>
    <w:rsid w:val="00924ECF"/>
    <w:rsid w:val="009341F1"/>
    <w:rsid w:val="00946E3B"/>
    <w:rsid w:val="00962A84"/>
    <w:rsid w:val="00962F71"/>
    <w:rsid w:val="00981348"/>
    <w:rsid w:val="009818DE"/>
    <w:rsid w:val="00994533"/>
    <w:rsid w:val="009A547D"/>
    <w:rsid w:val="009C42B7"/>
    <w:rsid w:val="009E6C72"/>
    <w:rsid w:val="009F1909"/>
    <w:rsid w:val="00A26AC5"/>
    <w:rsid w:val="00A309B0"/>
    <w:rsid w:val="00A409D8"/>
    <w:rsid w:val="00A52F00"/>
    <w:rsid w:val="00A54A37"/>
    <w:rsid w:val="00A8436A"/>
    <w:rsid w:val="00A84E49"/>
    <w:rsid w:val="00AA129F"/>
    <w:rsid w:val="00AA7187"/>
    <w:rsid w:val="00B03E5D"/>
    <w:rsid w:val="00B229C8"/>
    <w:rsid w:val="00B322A9"/>
    <w:rsid w:val="00B3592A"/>
    <w:rsid w:val="00B403B3"/>
    <w:rsid w:val="00B453E2"/>
    <w:rsid w:val="00B540CA"/>
    <w:rsid w:val="00B602AD"/>
    <w:rsid w:val="00B7658C"/>
    <w:rsid w:val="00B874B3"/>
    <w:rsid w:val="00B974AF"/>
    <w:rsid w:val="00BA158D"/>
    <w:rsid w:val="00BA7C36"/>
    <w:rsid w:val="00BB010A"/>
    <w:rsid w:val="00BB26A6"/>
    <w:rsid w:val="00BB38F2"/>
    <w:rsid w:val="00BC0DD3"/>
    <w:rsid w:val="00BC1AD3"/>
    <w:rsid w:val="00BD091D"/>
    <w:rsid w:val="00BD5E48"/>
    <w:rsid w:val="00BE1491"/>
    <w:rsid w:val="00C04ED1"/>
    <w:rsid w:val="00C059EE"/>
    <w:rsid w:val="00C11783"/>
    <w:rsid w:val="00C21BC9"/>
    <w:rsid w:val="00C25F3F"/>
    <w:rsid w:val="00C40F93"/>
    <w:rsid w:val="00C44349"/>
    <w:rsid w:val="00C501EE"/>
    <w:rsid w:val="00C5253C"/>
    <w:rsid w:val="00C54F66"/>
    <w:rsid w:val="00C57294"/>
    <w:rsid w:val="00C74EAD"/>
    <w:rsid w:val="00C8450F"/>
    <w:rsid w:val="00C927E8"/>
    <w:rsid w:val="00CA767A"/>
    <w:rsid w:val="00CF243A"/>
    <w:rsid w:val="00CF3EB4"/>
    <w:rsid w:val="00CF5000"/>
    <w:rsid w:val="00D064B8"/>
    <w:rsid w:val="00D159F5"/>
    <w:rsid w:val="00D215E7"/>
    <w:rsid w:val="00D45A6A"/>
    <w:rsid w:val="00D8539B"/>
    <w:rsid w:val="00D97E33"/>
    <w:rsid w:val="00DA1A81"/>
    <w:rsid w:val="00DA29CB"/>
    <w:rsid w:val="00DD22C8"/>
    <w:rsid w:val="00DD5AAD"/>
    <w:rsid w:val="00DF0B0C"/>
    <w:rsid w:val="00DF1934"/>
    <w:rsid w:val="00E30A9A"/>
    <w:rsid w:val="00E31FE1"/>
    <w:rsid w:val="00E50CF2"/>
    <w:rsid w:val="00E9727F"/>
    <w:rsid w:val="00EE1CC9"/>
    <w:rsid w:val="00EE4021"/>
    <w:rsid w:val="00F05E90"/>
    <w:rsid w:val="00F25774"/>
    <w:rsid w:val="00F45A88"/>
    <w:rsid w:val="00F52B58"/>
    <w:rsid w:val="00F61177"/>
    <w:rsid w:val="00F6146F"/>
    <w:rsid w:val="00F72485"/>
    <w:rsid w:val="00F72844"/>
    <w:rsid w:val="00F97B25"/>
    <w:rsid w:val="00FA6132"/>
    <w:rsid w:val="00FA749E"/>
    <w:rsid w:val="00FC5062"/>
    <w:rsid w:val="00FD76AA"/>
    <w:rsid w:val="00FE500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F4C53"/>
  <w15:docId w15:val="{CF4EC861-70CB-41C5-AE13-D75350B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1">
    <w:name w:val="content1"/>
    <w:rsid w:val="00D8539B"/>
    <w:rPr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BA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C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C3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14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14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661</Characters>
  <Application>Microsoft Office Word</Application>
  <DocSecurity>0</DocSecurity>
  <Lines>5</Lines>
  <Paragraphs>1</Paragraphs>
  <ScaleCrop>false</ScaleCrop>
  <Company>MS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黄玮</dc:creator>
  <cp:lastModifiedBy>niu</cp:lastModifiedBy>
  <cp:revision>17</cp:revision>
  <cp:lastPrinted>2017-12-21T09:16:00Z</cp:lastPrinted>
  <dcterms:created xsi:type="dcterms:W3CDTF">2017-12-20T08:21:00Z</dcterms:created>
  <dcterms:modified xsi:type="dcterms:W3CDTF">2017-12-25T05:49:00Z</dcterms:modified>
</cp:coreProperties>
</file>