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EA" w:rsidRDefault="00D12195">
      <w:pPr>
        <w:widowControl/>
        <w:shd w:val="clear" w:color="auto" w:fill="FFFFFF"/>
        <w:spacing w:before="75" w:after="75" w:line="263" w:lineRule="atLeast"/>
        <w:ind w:firstLine="480"/>
        <w:jc w:val="center"/>
        <w:rPr>
          <w:rFonts w:ascii="宋体" w:eastAsia="宋体" w:hAnsi="宋体" w:cs="宋体"/>
          <w:color w:val="000000"/>
          <w:sz w:val="17"/>
          <w:szCs w:val="17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/>
        </w:rPr>
        <w:t>招聘需求</w:t>
      </w:r>
    </w:p>
    <w:tbl>
      <w:tblPr>
        <w:tblW w:w="11919" w:type="dxa"/>
        <w:jc w:val="center"/>
        <w:tblInd w:w="1128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2"/>
        <w:gridCol w:w="1966"/>
        <w:gridCol w:w="2826"/>
        <w:gridCol w:w="1720"/>
        <w:gridCol w:w="3195"/>
      </w:tblGrid>
      <w:tr w:rsidR="00523CEA">
        <w:trPr>
          <w:trHeight w:val="774"/>
          <w:jc w:val="center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3CEA" w:rsidRDefault="00D12195">
            <w:pPr>
              <w:widowControl/>
              <w:spacing w:before="75" w:after="75" w:line="225" w:lineRule="atLeast"/>
              <w:ind w:firstLine="442"/>
              <w:jc w:val="left"/>
              <w:rPr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3CEA" w:rsidRDefault="00D12195">
            <w:pPr>
              <w:widowControl/>
              <w:spacing w:before="75" w:after="75" w:line="225" w:lineRule="atLeast"/>
              <w:ind w:firstLine="442"/>
              <w:jc w:val="left"/>
              <w:rPr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3CEA" w:rsidRDefault="00D12195">
            <w:pPr>
              <w:widowControl/>
              <w:spacing w:before="75" w:after="75" w:line="225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>备注（应届毕业生</w:t>
            </w:r>
          </w:p>
          <w:p w:rsidR="00523CEA" w:rsidRDefault="00D12195">
            <w:pPr>
              <w:widowControl/>
              <w:spacing w:before="75" w:after="75" w:line="225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>在职人员）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CEA" w:rsidRDefault="00D12195">
            <w:pPr>
              <w:widowControl/>
              <w:spacing w:before="75" w:after="75" w:line="225" w:lineRule="atLeast"/>
              <w:ind w:firstLine="442"/>
              <w:jc w:val="left"/>
              <w:rPr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CEA" w:rsidRDefault="00D12195">
            <w:pPr>
              <w:widowControl/>
              <w:spacing w:before="75" w:after="75" w:line="225" w:lineRule="atLeast"/>
              <w:ind w:firstLine="442"/>
              <w:jc w:val="center"/>
              <w:rPr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523CEA">
        <w:trPr>
          <w:trHeight w:val="439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3CEA" w:rsidRDefault="00D12195">
            <w:pPr>
              <w:widowControl/>
              <w:spacing w:before="75" w:after="75" w:line="225" w:lineRule="atLeast"/>
              <w:ind w:firstLine="440"/>
              <w:jc w:val="left"/>
              <w:rPr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财会专业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3CEA" w:rsidRDefault="00D12195">
            <w:pPr>
              <w:widowControl/>
              <w:spacing w:before="75" w:after="75" w:line="225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3CEA" w:rsidRDefault="00D12195">
            <w:pPr>
              <w:widowControl/>
              <w:spacing w:before="75" w:after="75" w:line="225" w:lineRule="atLeast"/>
              <w:ind w:firstLine="440"/>
              <w:jc w:val="left"/>
              <w:rPr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在职人员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CEA" w:rsidRDefault="00D12195">
            <w:pPr>
              <w:widowControl/>
              <w:spacing w:before="75" w:after="75" w:line="225" w:lineRule="atLeast"/>
              <w:ind w:firstLine="440"/>
              <w:jc w:val="left"/>
              <w:rPr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CEA" w:rsidRDefault="00D12195">
            <w:pPr>
              <w:widowControl/>
              <w:spacing w:before="75" w:after="75" w:line="225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具备会计师及以上专业技术职务任职资格</w:t>
            </w:r>
          </w:p>
        </w:tc>
      </w:tr>
    </w:tbl>
    <w:p w:rsidR="00523CEA" w:rsidRDefault="00523CEA"/>
    <w:sectPr w:rsidR="00523CEA" w:rsidSect="00523C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95" w:rsidRDefault="00D12195" w:rsidP="00D4724D">
      <w:r>
        <w:separator/>
      </w:r>
    </w:p>
  </w:endnote>
  <w:endnote w:type="continuationSeparator" w:id="0">
    <w:p w:rsidR="00D12195" w:rsidRDefault="00D12195" w:rsidP="00D4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95" w:rsidRDefault="00D12195" w:rsidP="00D4724D">
      <w:r>
        <w:separator/>
      </w:r>
    </w:p>
  </w:footnote>
  <w:footnote w:type="continuationSeparator" w:id="0">
    <w:p w:rsidR="00D12195" w:rsidRDefault="00D12195" w:rsidP="00D47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85874FC"/>
    <w:rsid w:val="00523CEA"/>
    <w:rsid w:val="00D12195"/>
    <w:rsid w:val="00D4724D"/>
    <w:rsid w:val="485874FC"/>
    <w:rsid w:val="504A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C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7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72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47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72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2017-05-26T06:20:00Z</dcterms:created>
  <dcterms:modified xsi:type="dcterms:W3CDTF">2017-05-27T02:20:00Z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