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FECA"/>
  <w:body>
    <w:p w:rsidR="00370D25" w:rsidRDefault="00D70B30" w:rsidP="007B3C69">
      <w:pPr>
        <w:spacing w:after="160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南京农业大学</w:t>
      </w:r>
      <w:r w:rsidR="00370D25">
        <w:rPr>
          <w:rFonts w:hint="eastAsia"/>
          <w:b/>
          <w:sz w:val="32"/>
        </w:rPr>
        <w:t>公开招聘租赁人员计划</w:t>
      </w:r>
      <w:r w:rsidR="007B3C69">
        <w:rPr>
          <w:rFonts w:hint="eastAsia"/>
          <w:b/>
          <w:sz w:val="32"/>
        </w:rPr>
        <w:t>汇总</w:t>
      </w:r>
      <w:r w:rsidR="00370D25">
        <w:rPr>
          <w:rFonts w:hint="eastAsia"/>
          <w:b/>
          <w:sz w:val="32"/>
        </w:rPr>
        <w:t>表</w:t>
      </w:r>
      <w:r w:rsidR="00711783">
        <w:rPr>
          <w:rFonts w:hint="eastAsia"/>
          <w:b/>
          <w:sz w:val="32"/>
        </w:rPr>
        <w:t>（</w:t>
      </w:r>
      <w:r w:rsidR="00570A43">
        <w:rPr>
          <w:rFonts w:hint="eastAsia"/>
          <w:b/>
          <w:sz w:val="32"/>
        </w:rPr>
        <w:t>二十</w:t>
      </w:r>
      <w:r>
        <w:rPr>
          <w:rFonts w:hint="eastAsia"/>
          <w:b/>
          <w:sz w:val="32"/>
        </w:rPr>
        <w:t>）</w:t>
      </w:r>
    </w:p>
    <w:tbl>
      <w:tblPr>
        <w:tblW w:w="1349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7"/>
        <w:gridCol w:w="851"/>
        <w:gridCol w:w="850"/>
        <w:gridCol w:w="956"/>
        <w:gridCol w:w="1418"/>
        <w:gridCol w:w="3098"/>
        <w:gridCol w:w="2551"/>
        <w:gridCol w:w="1218"/>
      </w:tblGrid>
      <w:tr w:rsidR="00AF4E10" w:rsidRPr="00D70B30" w:rsidTr="0032528D">
        <w:trPr>
          <w:trHeight w:val="783"/>
          <w:jc w:val="center"/>
        </w:trPr>
        <w:tc>
          <w:tcPr>
            <w:tcW w:w="1134" w:type="dxa"/>
            <w:vAlign w:val="center"/>
          </w:tcPr>
          <w:p w:rsidR="00AF4E10" w:rsidRPr="00D70B30" w:rsidRDefault="00AF4E10" w:rsidP="001A224E">
            <w:pPr>
              <w:jc w:val="center"/>
              <w:rPr>
                <w:rFonts w:hint="eastAsia"/>
                <w:b/>
              </w:rPr>
            </w:pPr>
            <w:r w:rsidRPr="00D70B30">
              <w:rPr>
                <w:rFonts w:hint="eastAsia"/>
                <w:b/>
              </w:rPr>
              <w:t>单位</w:t>
            </w:r>
          </w:p>
        </w:tc>
        <w:tc>
          <w:tcPr>
            <w:tcW w:w="1417" w:type="dxa"/>
            <w:vAlign w:val="center"/>
          </w:tcPr>
          <w:p w:rsidR="00AF4E10" w:rsidRPr="00D70B30" w:rsidRDefault="00AF4E10" w:rsidP="001A224E">
            <w:pPr>
              <w:jc w:val="center"/>
              <w:rPr>
                <w:rFonts w:hint="eastAsia"/>
                <w:b/>
              </w:rPr>
            </w:pPr>
            <w:r w:rsidRPr="00D70B30">
              <w:rPr>
                <w:rFonts w:hint="eastAsia"/>
                <w:b/>
              </w:rPr>
              <w:t>岗位名称</w:t>
            </w:r>
          </w:p>
        </w:tc>
        <w:tc>
          <w:tcPr>
            <w:tcW w:w="851" w:type="dxa"/>
            <w:vAlign w:val="center"/>
          </w:tcPr>
          <w:p w:rsidR="00AF4E10" w:rsidRPr="00D70B30" w:rsidRDefault="00AF4E10" w:rsidP="001A224E">
            <w:pPr>
              <w:jc w:val="center"/>
              <w:rPr>
                <w:rFonts w:hint="eastAsia"/>
                <w:b/>
              </w:rPr>
            </w:pPr>
            <w:r w:rsidRPr="00D70B30">
              <w:rPr>
                <w:rFonts w:hint="eastAsia"/>
                <w:b/>
              </w:rPr>
              <w:t>人</w:t>
            </w:r>
            <w:r w:rsidRPr="00D70B30">
              <w:rPr>
                <w:rFonts w:hint="eastAsia"/>
                <w:b/>
              </w:rPr>
              <w:t xml:space="preserve"> </w:t>
            </w:r>
            <w:r w:rsidRPr="00D70B30">
              <w:rPr>
                <w:rFonts w:hint="eastAsia"/>
                <w:b/>
              </w:rPr>
              <w:t>数</w:t>
            </w:r>
          </w:p>
        </w:tc>
        <w:tc>
          <w:tcPr>
            <w:tcW w:w="850" w:type="dxa"/>
            <w:vAlign w:val="center"/>
          </w:tcPr>
          <w:p w:rsidR="00AF4E10" w:rsidRPr="00D70B30" w:rsidRDefault="00AF4E10" w:rsidP="001A224E">
            <w:pPr>
              <w:jc w:val="center"/>
              <w:rPr>
                <w:rFonts w:hint="eastAsia"/>
                <w:b/>
              </w:rPr>
            </w:pPr>
            <w:r w:rsidRPr="00D70B30">
              <w:rPr>
                <w:rFonts w:hint="eastAsia"/>
                <w:b/>
              </w:rPr>
              <w:t>学</w:t>
            </w:r>
            <w:r w:rsidRPr="00D70B30">
              <w:rPr>
                <w:rFonts w:hint="eastAsia"/>
                <w:b/>
              </w:rPr>
              <w:t xml:space="preserve"> </w:t>
            </w:r>
            <w:r w:rsidRPr="00D70B30">
              <w:rPr>
                <w:rFonts w:hint="eastAsia"/>
                <w:b/>
              </w:rPr>
              <w:t>历</w:t>
            </w:r>
          </w:p>
        </w:tc>
        <w:tc>
          <w:tcPr>
            <w:tcW w:w="956" w:type="dxa"/>
            <w:vAlign w:val="center"/>
          </w:tcPr>
          <w:p w:rsidR="00AF4E10" w:rsidRPr="00D70B30" w:rsidRDefault="00AF4E10" w:rsidP="001A224E">
            <w:pPr>
              <w:jc w:val="center"/>
              <w:rPr>
                <w:rFonts w:hint="eastAsia"/>
                <w:b/>
              </w:rPr>
            </w:pPr>
            <w:r w:rsidRPr="00D70B30">
              <w:rPr>
                <w:rFonts w:hint="eastAsia"/>
                <w:b/>
              </w:rPr>
              <w:t>学</w:t>
            </w:r>
            <w:r w:rsidRPr="00D70B30">
              <w:rPr>
                <w:rFonts w:hint="eastAsia"/>
                <w:b/>
              </w:rPr>
              <w:t xml:space="preserve"> </w:t>
            </w:r>
            <w:r w:rsidRPr="00D70B30">
              <w:rPr>
                <w:rFonts w:hint="eastAsia"/>
                <w:b/>
              </w:rPr>
              <w:t>位</w:t>
            </w:r>
          </w:p>
        </w:tc>
        <w:tc>
          <w:tcPr>
            <w:tcW w:w="1418" w:type="dxa"/>
            <w:vAlign w:val="center"/>
          </w:tcPr>
          <w:p w:rsidR="00AF4E10" w:rsidRPr="00D70B30" w:rsidRDefault="00AF4E10" w:rsidP="001A224E">
            <w:pPr>
              <w:jc w:val="center"/>
              <w:rPr>
                <w:rFonts w:hint="eastAsia"/>
                <w:b/>
              </w:rPr>
            </w:pPr>
            <w:r w:rsidRPr="00D70B30">
              <w:rPr>
                <w:rFonts w:hint="eastAsia"/>
                <w:b/>
              </w:rPr>
              <w:t>所学专业</w:t>
            </w:r>
          </w:p>
        </w:tc>
        <w:tc>
          <w:tcPr>
            <w:tcW w:w="3098" w:type="dxa"/>
            <w:vAlign w:val="center"/>
          </w:tcPr>
          <w:p w:rsidR="00AF4E10" w:rsidRPr="00D70B30" w:rsidRDefault="00AF4E10">
            <w:pPr>
              <w:jc w:val="center"/>
              <w:rPr>
                <w:rFonts w:hint="eastAsia"/>
                <w:b/>
              </w:rPr>
            </w:pPr>
            <w:r w:rsidRPr="00D70B30">
              <w:rPr>
                <w:rFonts w:hint="eastAsia"/>
                <w:b/>
              </w:rPr>
              <w:t>岗位职责</w:t>
            </w:r>
          </w:p>
        </w:tc>
        <w:tc>
          <w:tcPr>
            <w:tcW w:w="2551" w:type="dxa"/>
            <w:vAlign w:val="center"/>
          </w:tcPr>
          <w:p w:rsidR="00AF4E10" w:rsidRPr="00D70B30" w:rsidRDefault="00AF4E10">
            <w:pPr>
              <w:jc w:val="center"/>
              <w:rPr>
                <w:rFonts w:hint="eastAsia"/>
                <w:b/>
              </w:rPr>
            </w:pPr>
            <w:r w:rsidRPr="00D70B30">
              <w:rPr>
                <w:rFonts w:hint="eastAsia"/>
                <w:b/>
              </w:rPr>
              <w:t>其他招聘条件</w:t>
            </w:r>
          </w:p>
        </w:tc>
        <w:tc>
          <w:tcPr>
            <w:tcW w:w="1218" w:type="dxa"/>
            <w:vAlign w:val="center"/>
          </w:tcPr>
          <w:p w:rsidR="00AF4E10" w:rsidRPr="00D70B30" w:rsidRDefault="00AF4E10">
            <w:pPr>
              <w:jc w:val="center"/>
              <w:rPr>
                <w:rFonts w:hint="eastAsia"/>
                <w:b/>
              </w:rPr>
            </w:pPr>
            <w:r w:rsidRPr="00D70B30">
              <w:rPr>
                <w:rFonts w:hint="eastAsia"/>
                <w:b/>
              </w:rPr>
              <w:t>负责人</w:t>
            </w:r>
          </w:p>
        </w:tc>
      </w:tr>
      <w:tr w:rsidR="0011467D" w:rsidRPr="004E0B1D" w:rsidTr="00E2009A">
        <w:trPr>
          <w:trHeight w:val="90"/>
          <w:jc w:val="center"/>
        </w:trPr>
        <w:tc>
          <w:tcPr>
            <w:tcW w:w="1134" w:type="dxa"/>
            <w:vAlign w:val="center"/>
          </w:tcPr>
          <w:p w:rsidR="0011467D" w:rsidRPr="00D9707B" w:rsidRDefault="0011467D" w:rsidP="000D260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D9707B">
              <w:rPr>
                <w:rFonts w:ascii="宋体" w:hAnsi="宋体" w:cs="宋体" w:hint="eastAsia"/>
                <w:color w:val="000000"/>
                <w:kern w:val="0"/>
                <w:sz w:val="24"/>
              </w:rPr>
              <w:t>农学院</w:t>
            </w:r>
          </w:p>
        </w:tc>
        <w:tc>
          <w:tcPr>
            <w:tcW w:w="1417" w:type="dxa"/>
            <w:vAlign w:val="center"/>
          </w:tcPr>
          <w:p w:rsidR="0011467D" w:rsidRPr="00D9707B" w:rsidRDefault="0011467D" w:rsidP="000D260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D9707B">
              <w:rPr>
                <w:rFonts w:ascii="宋体" w:hAnsi="宋体" w:cs="宋体" w:hint="eastAsia"/>
                <w:color w:val="000000"/>
                <w:kern w:val="0"/>
                <w:sz w:val="24"/>
              </w:rPr>
              <w:t>水稻所科辅</w:t>
            </w:r>
          </w:p>
        </w:tc>
        <w:tc>
          <w:tcPr>
            <w:tcW w:w="851" w:type="dxa"/>
            <w:vAlign w:val="center"/>
          </w:tcPr>
          <w:p w:rsidR="0011467D" w:rsidRPr="00D9707B" w:rsidRDefault="0011467D" w:rsidP="000D260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D9707B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1467D" w:rsidRPr="00D9707B" w:rsidRDefault="0011467D" w:rsidP="000D260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D9707B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本科以上</w:t>
            </w:r>
          </w:p>
        </w:tc>
        <w:tc>
          <w:tcPr>
            <w:tcW w:w="956" w:type="dxa"/>
            <w:vAlign w:val="center"/>
          </w:tcPr>
          <w:p w:rsidR="0011467D" w:rsidRPr="00D9707B" w:rsidRDefault="0011467D" w:rsidP="000D260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D9707B">
              <w:rPr>
                <w:rFonts w:ascii="宋体" w:hAnsi="宋体" w:cs="宋体" w:hint="eastAsia"/>
                <w:color w:val="000000"/>
                <w:kern w:val="0"/>
                <w:sz w:val="24"/>
              </w:rPr>
              <w:t>学士以上</w:t>
            </w:r>
          </w:p>
        </w:tc>
        <w:tc>
          <w:tcPr>
            <w:tcW w:w="1418" w:type="dxa"/>
            <w:vAlign w:val="center"/>
          </w:tcPr>
          <w:p w:rsidR="0011467D" w:rsidRPr="00D9707B" w:rsidRDefault="0011467D" w:rsidP="000D260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D9707B">
              <w:rPr>
                <w:rFonts w:ascii="宋体" w:hAnsi="宋体" w:cs="宋体" w:hint="eastAsia"/>
                <w:color w:val="000000"/>
                <w:kern w:val="0"/>
                <w:sz w:val="24"/>
              </w:rPr>
              <w:t>农学相关专业</w:t>
            </w:r>
          </w:p>
        </w:tc>
        <w:tc>
          <w:tcPr>
            <w:tcW w:w="3098" w:type="dxa"/>
          </w:tcPr>
          <w:p w:rsidR="0011467D" w:rsidRDefault="0011467D" w:rsidP="0011467D">
            <w:pPr>
              <w:widowControl/>
              <w:spacing w:before="100" w:beforeAutospacing="1" w:after="100" w:afterAutospacing="1" w:line="450" w:lineRule="atLeast"/>
              <w:ind w:firstLineChars="200" w:firstLine="48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00489">
              <w:rPr>
                <w:rFonts w:ascii="宋体" w:hAnsi="宋体" w:cs="宋体" w:hint="eastAsia"/>
                <w:color w:val="000000"/>
                <w:kern w:val="0"/>
                <w:sz w:val="24"/>
              </w:rPr>
              <w:t>主要从事水稻抗病虫鉴定、稻米品质性状鉴定、突变体筛选鉴定、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杂交粳稻选育、</w:t>
            </w:r>
            <w:r w:rsidRPr="00F00489">
              <w:rPr>
                <w:rFonts w:ascii="宋体" w:hAnsi="宋体" w:cs="宋体" w:hint="eastAsia"/>
                <w:color w:val="000000"/>
                <w:kern w:val="0"/>
                <w:sz w:val="24"/>
              </w:rPr>
              <w:t>分子育种研究等工作</w:t>
            </w:r>
          </w:p>
        </w:tc>
        <w:tc>
          <w:tcPr>
            <w:tcW w:w="2551" w:type="dxa"/>
          </w:tcPr>
          <w:p w:rsidR="0011467D" w:rsidRDefault="0011467D" w:rsidP="0011467D">
            <w:pPr>
              <w:widowControl/>
              <w:spacing w:before="100" w:beforeAutospacing="1" w:after="100" w:afterAutospacing="1" w:line="450" w:lineRule="atLeast"/>
              <w:ind w:firstLineChars="200" w:firstLine="48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诚实守信，认真负责，有良好的团队协作精神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；具有8小时以外的工作条件。</w:t>
            </w:r>
          </w:p>
        </w:tc>
        <w:tc>
          <w:tcPr>
            <w:tcW w:w="1218" w:type="dxa"/>
            <w:vAlign w:val="center"/>
          </w:tcPr>
          <w:p w:rsidR="0011467D" w:rsidRPr="00D9707B" w:rsidRDefault="0011467D" w:rsidP="000D2603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D9707B">
              <w:rPr>
                <w:rFonts w:ascii="宋体" w:hAnsi="宋体" w:cs="宋体" w:hint="eastAsia"/>
                <w:color w:val="000000"/>
                <w:kern w:val="0"/>
                <w:sz w:val="24"/>
              </w:rPr>
              <w:t>江玲</w:t>
            </w:r>
          </w:p>
        </w:tc>
      </w:tr>
    </w:tbl>
    <w:p w:rsidR="00370D25" w:rsidRPr="004E0B1D" w:rsidRDefault="00370D25" w:rsidP="00704406">
      <w:pPr>
        <w:spacing w:before="240"/>
        <w:rPr>
          <w:rFonts w:ascii="宋体" w:hAnsi="宋体" w:hint="eastAsia"/>
          <w:szCs w:val="21"/>
        </w:rPr>
      </w:pPr>
    </w:p>
    <w:sectPr w:rsidR="00370D25" w:rsidRPr="004E0B1D">
      <w:pgSz w:w="16840" w:h="11907" w:orient="landscape"/>
      <w:pgMar w:top="1361" w:right="1474" w:bottom="102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85F" w:rsidRDefault="00D0285F" w:rsidP="007B3C69">
      <w:r>
        <w:separator/>
      </w:r>
    </w:p>
  </w:endnote>
  <w:endnote w:type="continuationSeparator" w:id="0">
    <w:p w:rsidR="00D0285F" w:rsidRDefault="00D0285F" w:rsidP="007B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85F" w:rsidRDefault="00D0285F" w:rsidP="007B3C69">
      <w:r>
        <w:separator/>
      </w:r>
    </w:p>
  </w:footnote>
  <w:footnote w:type="continuationSeparator" w:id="0">
    <w:p w:rsidR="00D0285F" w:rsidRDefault="00D0285F" w:rsidP="007B3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9FA"/>
    <w:multiLevelType w:val="hybridMultilevel"/>
    <w:tmpl w:val="3034A23C"/>
    <w:lvl w:ilvl="0" w:tplc="79A06BBA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5F33DC"/>
    <w:multiLevelType w:val="hybridMultilevel"/>
    <w:tmpl w:val="B7FCF1AE"/>
    <w:lvl w:ilvl="0" w:tplc="EAF8C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  <o:colormru v:ext="edit" colors="#fcf,#fff7ff,#a9fb77,#d3fdb9,#defeca"/>
      <o:colormenu v:ext="edit" fillcolor="#defec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030F56"/>
    <w:rsid w:val="000053C9"/>
    <w:rsid w:val="00030F56"/>
    <w:rsid w:val="000672F2"/>
    <w:rsid w:val="00082666"/>
    <w:rsid w:val="00087A04"/>
    <w:rsid w:val="00094954"/>
    <w:rsid w:val="000A47EA"/>
    <w:rsid w:val="000D1106"/>
    <w:rsid w:val="000D7805"/>
    <w:rsid w:val="000F7A30"/>
    <w:rsid w:val="00112A1E"/>
    <w:rsid w:val="00113CB4"/>
    <w:rsid w:val="0011467D"/>
    <w:rsid w:val="00126BE8"/>
    <w:rsid w:val="00167F61"/>
    <w:rsid w:val="00177ACB"/>
    <w:rsid w:val="00184F45"/>
    <w:rsid w:val="00186C10"/>
    <w:rsid w:val="00186F60"/>
    <w:rsid w:val="001A224E"/>
    <w:rsid w:val="001A6C84"/>
    <w:rsid w:val="001F5632"/>
    <w:rsid w:val="001F5841"/>
    <w:rsid w:val="00204B64"/>
    <w:rsid w:val="00253461"/>
    <w:rsid w:val="00253E54"/>
    <w:rsid w:val="002772F6"/>
    <w:rsid w:val="00286DAA"/>
    <w:rsid w:val="002E0026"/>
    <w:rsid w:val="002E33B5"/>
    <w:rsid w:val="002F5516"/>
    <w:rsid w:val="002F5A2F"/>
    <w:rsid w:val="002F60FE"/>
    <w:rsid w:val="0032528D"/>
    <w:rsid w:val="00342D34"/>
    <w:rsid w:val="0036338F"/>
    <w:rsid w:val="00370D25"/>
    <w:rsid w:val="00375BA3"/>
    <w:rsid w:val="003906CA"/>
    <w:rsid w:val="003A0EF8"/>
    <w:rsid w:val="003D7DB6"/>
    <w:rsid w:val="003E1E08"/>
    <w:rsid w:val="003F4DAB"/>
    <w:rsid w:val="003F76AA"/>
    <w:rsid w:val="00454DDD"/>
    <w:rsid w:val="0049093F"/>
    <w:rsid w:val="004E0B1D"/>
    <w:rsid w:val="004E3C75"/>
    <w:rsid w:val="00540FA0"/>
    <w:rsid w:val="00555713"/>
    <w:rsid w:val="00564F30"/>
    <w:rsid w:val="00570A43"/>
    <w:rsid w:val="00595E21"/>
    <w:rsid w:val="005A1EF0"/>
    <w:rsid w:val="005D73DF"/>
    <w:rsid w:val="00602F76"/>
    <w:rsid w:val="006268B9"/>
    <w:rsid w:val="00680E4E"/>
    <w:rsid w:val="006838E1"/>
    <w:rsid w:val="006B6A85"/>
    <w:rsid w:val="006E4518"/>
    <w:rsid w:val="006F379D"/>
    <w:rsid w:val="006F3C1B"/>
    <w:rsid w:val="006F3D9D"/>
    <w:rsid w:val="00704406"/>
    <w:rsid w:val="00710D1B"/>
    <w:rsid w:val="00711783"/>
    <w:rsid w:val="00735FC8"/>
    <w:rsid w:val="00762D67"/>
    <w:rsid w:val="007801CE"/>
    <w:rsid w:val="007B3C69"/>
    <w:rsid w:val="00837CB1"/>
    <w:rsid w:val="0084348D"/>
    <w:rsid w:val="008918DA"/>
    <w:rsid w:val="008C7691"/>
    <w:rsid w:val="008D4EDF"/>
    <w:rsid w:val="00960895"/>
    <w:rsid w:val="009B1141"/>
    <w:rsid w:val="009B4136"/>
    <w:rsid w:val="009C05EA"/>
    <w:rsid w:val="009E45B1"/>
    <w:rsid w:val="00A04B4C"/>
    <w:rsid w:val="00A12903"/>
    <w:rsid w:val="00A35358"/>
    <w:rsid w:val="00A425E0"/>
    <w:rsid w:val="00A53D6C"/>
    <w:rsid w:val="00AA2EFF"/>
    <w:rsid w:val="00AD0629"/>
    <w:rsid w:val="00AF3F96"/>
    <w:rsid w:val="00AF480B"/>
    <w:rsid w:val="00AF4E10"/>
    <w:rsid w:val="00B2411B"/>
    <w:rsid w:val="00B5515C"/>
    <w:rsid w:val="00B73675"/>
    <w:rsid w:val="00B75299"/>
    <w:rsid w:val="00BB25A1"/>
    <w:rsid w:val="00BF430C"/>
    <w:rsid w:val="00BF5365"/>
    <w:rsid w:val="00C65976"/>
    <w:rsid w:val="00C7102B"/>
    <w:rsid w:val="00C81101"/>
    <w:rsid w:val="00C97ADF"/>
    <w:rsid w:val="00CB66E6"/>
    <w:rsid w:val="00CC0850"/>
    <w:rsid w:val="00CD0843"/>
    <w:rsid w:val="00CD5AB7"/>
    <w:rsid w:val="00CD7F0C"/>
    <w:rsid w:val="00CE2D1E"/>
    <w:rsid w:val="00CE4DEA"/>
    <w:rsid w:val="00CE59F3"/>
    <w:rsid w:val="00D0285F"/>
    <w:rsid w:val="00D30A7F"/>
    <w:rsid w:val="00D36C36"/>
    <w:rsid w:val="00D63B43"/>
    <w:rsid w:val="00D70B30"/>
    <w:rsid w:val="00D9175C"/>
    <w:rsid w:val="00D9659F"/>
    <w:rsid w:val="00DE2266"/>
    <w:rsid w:val="00DF7DA6"/>
    <w:rsid w:val="00E03406"/>
    <w:rsid w:val="00E1216C"/>
    <w:rsid w:val="00E41258"/>
    <w:rsid w:val="00E5567C"/>
    <w:rsid w:val="00E66E69"/>
    <w:rsid w:val="00E90C70"/>
    <w:rsid w:val="00E90F73"/>
    <w:rsid w:val="00EA1452"/>
    <w:rsid w:val="00EB31CA"/>
    <w:rsid w:val="00EC4225"/>
    <w:rsid w:val="00F4468A"/>
    <w:rsid w:val="00F76F97"/>
    <w:rsid w:val="00FB251C"/>
    <w:rsid w:val="00FF0B95"/>
    <w:rsid w:val="02DC3046"/>
    <w:rsid w:val="03AD5615"/>
    <w:rsid w:val="37B76572"/>
    <w:rsid w:val="61044BE4"/>
    <w:rsid w:val="736E27FA"/>
    <w:rsid w:val="79FB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  <o:colormru v:ext="edit" colors="#fcf,#fff7ff,#a9fb77,#d3fdb9,#defeca"/>
      <o:colormenu v:ext="edit" fillcolor="#defec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</w:style>
  <w:style w:type="character" w:styleId="HTML0">
    <w:name w:val="HTML Definition"/>
    <w:basedOn w:val="a0"/>
    <w:rPr>
      <w:b w:val="0"/>
      <w:i w:val="0"/>
    </w:rPr>
  </w:style>
  <w:style w:type="character" w:styleId="HTML1">
    <w:name w:val="HTML Code"/>
    <w:basedOn w:val="a0"/>
    <w:rPr>
      <w:rFonts w:ascii="Monaco" w:eastAsia="Monaco" w:hAnsi="Monaco" w:cs="Monaco"/>
      <w:b w:val="0"/>
      <w:i w:val="0"/>
      <w:color w:val="DD1144"/>
      <w:sz w:val="12"/>
      <w:szCs w:val="12"/>
      <w:bdr w:val="single" w:sz="4" w:space="0" w:color="E1E1E8"/>
      <w:shd w:val="clear" w:color="auto" w:fill="F7F7F9"/>
    </w:rPr>
  </w:style>
  <w:style w:type="character" w:styleId="a3">
    <w:name w:val="FollowedHyperlink"/>
    <w:basedOn w:val="a0"/>
    <w:rPr>
      <w:color w:val="4D4D4D"/>
      <w:u w:val="none"/>
    </w:rPr>
  </w:style>
  <w:style w:type="character" w:styleId="HTML2">
    <w:name w:val="HTML Cite"/>
    <w:basedOn w:val="a0"/>
    <w:rPr>
      <w:b w:val="0"/>
      <w:i w:val="0"/>
    </w:rPr>
  </w:style>
  <w:style w:type="character" w:styleId="HTML3">
    <w:name w:val="HTML Variable"/>
    <w:basedOn w:val="a0"/>
    <w:rPr>
      <w:b w:val="0"/>
      <w:i w:val="0"/>
    </w:rPr>
  </w:style>
  <w:style w:type="character" w:styleId="a4">
    <w:name w:val="Hyperlink"/>
    <w:basedOn w:val="a0"/>
    <w:rPr>
      <w:color w:val="4D4D4D"/>
      <w:u w:val="non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批注框文本 Char"/>
    <w:link w:val="a6"/>
    <w:rPr>
      <w:kern w:val="2"/>
      <w:sz w:val="18"/>
      <w:szCs w:val="18"/>
    </w:rPr>
  </w:style>
  <w:style w:type="character" w:customStyle="1" w:styleId="hover29">
    <w:name w:val="hover29"/>
    <w:basedOn w:val="a0"/>
  </w:style>
  <w:style w:type="character" w:customStyle="1" w:styleId="hover28">
    <w:name w:val="hover28"/>
    <w:basedOn w:val="a0"/>
  </w:style>
  <w:style w:type="character" w:customStyle="1" w:styleId="Char1">
    <w:name w:val="页脚 Char"/>
    <w:link w:val="a7"/>
    <w:rPr>
      <w:kern w:val="2"/>
      <w:sz w:val="18"/>
      <w:szCs w:val="18"/>
    </w:rPr>
  </w:style>
  <w:style w:type="paragraph" w:styleId="a6">
    <w:name w:val="Balloon Text"/>
    <w:basedOn w:val="a"/>
    <w:link w:val="Char0"/>
    <w:rPr>
      <w:sz w:val="18"/>
      <w:szCs w:val="18"/>
      <w:lang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8">
    <w:name w:val="Normal (Web)"/>
    <w:basedOn w:val="a"/>
    <w:uiPriority w:val="99"/>
    <w:pPr>
      <w:jc w:val="left"/>
    </w:pPr>
    <w:rPr>
      <w:kern w:val="0"/>
      <w:sz w:val="24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9">
    <w:name w:val="List Paragraph"/>
    <w:basedOn w:val="a"/>
    <w:uiPriority w:val="34"/>
    <w:qFormat/>
    <w:rsid w:val="00AF4E1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rsk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附件三：                          2008年公开招聘申请计划汇总表</dc:title>
  <dc:creator>chrd</dc:creator>
  <cp:lastModifiedBy>Sky123.Org</cp:lastModifiedBy>
  <cp:revision>2</cp:revision>
  <cp:lastPrinted>2017-11-30T00:37:00Z</cp:lastPrinted>
  <dcterms:created xsi:type="dcterms:W3CDTF">2017-12-13T08:42:00Z</dcterms:created>
  <dcterms:modified xsi:type="dcterms:W3CDTF">2017-12-13T08:42:00Z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