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C8" w:rsidRDefault="004F6E1A">
      <w:pPr>
        <w:widowControl/>
        <w:shd w:val="clear" w:color="auto" w:fill="FFFFFF"/>
        <w:spacing w:line="520" w:lineRule="atLeast"/>
        <w:ind w:right="640"/>
        <w:jc w:val="center"/>
        <w:rPr>
          <w:rFonts w:ascii="仿宋_GB2312" w:eastAsia="仿宋_GB2312" w:cs="仿宋_GB2312"/>
          <w:color w:val="000000"/>
          <w:sz w:val="26"/>
          <w:szCs w:val="26"/>
        </w:rPr>
      </w:pPr>
      <w:r>
        <w:rPr>
          <w:rFonts w:ascii="黑体" w:eastAsia="黑体" w:hAnsi="宋体" w:cs="黑体"/>
          <w:color w:val="000000"/>
          <w:kern w:val="0"/>
          <w:sz w:val="32"/>
          <w:szCs w:val="32"/>
          <w:shd w:val="clear" w:color="auto" w:fill="FFFFFF"/>
          <w:lang/>
        </w:rPr>
        <w:t>体检人员名单</w:t>
      </w:r>
    </w:p>
    <w:tbl>
      <w:tblPr>
        <w:tblW w:w="8700" w:type="dxa"/>
        <w:jc w:val="center"/>
        <w:tblInd w:w="-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2100"/>
        <w:gridCol w:w="1460"/>
        <w:gridCol w:w="1460"/>
        <w:gridCol w:w="1300"/>
        <w:gridCol w:w="1300"/>
      </w:tblGrid>
      <w:tr w:rsidR="00F444C8">
        <w:trPr>
          <w:trHeight w:val="28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准考证号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单位代码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职位代码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孙雅馨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王晶晶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黄雨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徐碧玉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201125100201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徐铁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王云洁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孙颖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201125100124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倪莹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张晶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201125100307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蒋馥遥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陈娴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201125100210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秦雪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201125100222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张莹柠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姜雪瑶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201125100219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全贇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201125100322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王颖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仇瑶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崔璨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201125100330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巫娴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吴丹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201125100407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沈澄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201125100426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杨燕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顾奕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201125100328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周智霞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汤夏妍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田芳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闻烨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吴婷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陈秀丽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李冰寂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张传敏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江洁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康晓婷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汤华莉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张海榕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201125101030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蔡冬燕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顾萍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张洁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居露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lastRenderedPageBreak/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薛存义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周伟欢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201125101123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陆雨薇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201125101124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荀君君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徐春香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201125101206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吕禄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201125101417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周雨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201125101418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王茹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201125101419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韦洋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樊海琳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201125101521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陈俊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201125101406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杨梅娟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201125101823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周旸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201125101907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陈秋玲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夏南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201125101816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王青云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201125101926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卞煦荧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201125101806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禹红妹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201125103719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闫荣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201125103805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潘诚妍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201125103627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李嘉欣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201125103806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葛志艳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201125103629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王斯妤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201125103819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姜文迪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201125103913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曹南南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201125103824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郭莹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201125103826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张宇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201125103908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范宇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201125103221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李敏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201125103306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季毓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201125103206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常俊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201125103204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马稻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201125103309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鲍文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201125103310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孙怡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201125102817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陈琳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201125102809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张越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201125102926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洪晶晶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201125102822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俞洁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201125102712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柏云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201125102707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陶金凤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郭冬梅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蒋萃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lastRenderedPageBreak/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201125104514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杨盼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201125104416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朱海英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徐婷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201125104315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陆欣朦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201125104429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宋琦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201125104608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孙霞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201125104526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韦娟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王敏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201125104528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吴敏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201125104527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李小曼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201125104602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滕云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201125104624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眭漪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沈洋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李秋勇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201125104325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陈智超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201125104322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景荷峻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201125104324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翟宇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杜杰仁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201125104723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邓亚为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201125104716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韩敏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201125103424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陈慧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201125100523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万慧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201125100515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丁郁洁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201125100513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朱君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钟一鸣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夏文心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201125100607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邵龙雪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201125100525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邵冰心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201125100602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褚程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201125100601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陈敬波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201125101215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沈超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201125101221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李震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201125101229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赵成璧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201125101224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伏长春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201125102212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张朝曙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201125102103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刘佳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201125102201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李锦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201125102030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吴雯晴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201125102215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张倩婷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201125102128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焦惠娟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201125102006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徐秋玲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滕维祺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lastRenderedPageBreak/>
              <w:t>124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陆慧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杨小菲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汪晓月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201125104126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王诗雯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201125102425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王玉平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201125102521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王欣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201125102510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王秀竹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201125102508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成英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姜杰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吴官伟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陈童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201125103614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姚敏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201125103510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凌玲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201125103607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薛银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201125103612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苏海萍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201125103516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孙洁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201125103503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吴晓蕾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201125100805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李睿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201125100806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严碧云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201125100923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王康宁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201125100930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张雨婷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201125100918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华健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201125100922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蒋敏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201125103925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郭蕊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201125103927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吴齐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201125102614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阚琴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201125103326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季婷婷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201125103324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韩晓冬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201125104311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杨琼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201125104306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汤波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201125100615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周家成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201125100613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夏思琦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201125100815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刘涛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201125100817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卢浩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201125102530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房燕秋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袁月明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201125104205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田欢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201125104212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周健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201125100827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吴益峰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递补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201125100625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陶郭玥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201125100627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卜晶晶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201125100624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朱倩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lastRenderedPageBreak/>
              <w:t>166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201125100629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许源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马琳琳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吴丽娟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张勇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崔红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201125101312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杨伯军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201125102305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汤荷月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201125102224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赵晗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201125104225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薛凌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201125104221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韩萌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201125102607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201125103624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杨朋娜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201125104029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倪婷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201125100708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王薇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201125100713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谭智超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201125101329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许青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201125101328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刘洋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201125102318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王祎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201125103409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杜光旭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F444C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201125102327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黄亚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4C8" w:rsidRDefault="004F6E1A">
            <w:pPr>
              <w:widowControl/>
              <w:spacing w:line="22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</w:tbl>
    <w:p w:rsidR="00F444C8" w:rsidRDefault="004F6E1A">
      <w:pPr>
        <w:widowControl/>
        <w:shd w:val="clear" w:color="auto" w:fill="FFFFFF"/>
        <w:spacing w:line="520" w:lineRule="atLeast"/>
        <w:ind w:right="640"/>
        <w:jc w:val="left"/>
        <w:rPr>
          <w:rFonts w:ascii="仿宋_GB2312" w:eastAsia="仿宋_GB2312" w:cs="仿宋_GB2312"/>
          <w:color w:val="000000"/>
          <w:sz w:val="26"/>
          <w:szCs w:val="26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F444C8" w:rsidRDefault="004F6E1A">
      <w:pPr>
        <w:widowControl/>
        <w:shd w:val="clear" w:color="auto" w:fill="FFFFFF"/>
        <w:spacing w:line="520" w:lineRule="atLeast"/>
        <w:ind w:right="640"/>
        <w:jc w:val="left"/>
        <w:rPr>
          <w:rFonts w:ascii="仿宋_GB2312" w:eastAsia="仿宋_GB2312" w:cs="仿宋_GB2312"/>
          <w:color w:val="000000"/>
          <w:sz w:val="26"/>
          <w:szCs w:val="26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体检集中时间及要求详见《体检通知》。</w:t>
      </w:r>
    </w:p>
    <w:p w:rsidR="00F444C8" w:rsidRDefault="004F6E1A">
      <w:pPr>
        <w:widowControl/>
        <w:shd w:val="clear" w:color="auto" w:fill="FFFFFF"/>
        <w:spacing w:line="520" w:lineRule="atLeast"/>
        <w:ind w:right="640"/>
        <w:jc w:val="left"/>
        <w:rPr>
          <w:rFonts w:ascii="仿宋_GB2312" w:eastAsia="仿宋_GB2312" w:cs="仿宋_GB2312"/>
          <w:color w:val="000000"/>
          <w:sz w:val="26"/>
          <w:szCs w:val="26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F444C8" w:rsidRDefault="00F444C8"/>
    <w:sectPr w:rsidR="00F444C8" w:rsidSect="00F44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E1A" w:rsidRDefault="004F6E1A" w:rsidP="00991D52">
      <w:r>
        <w:separator/>
      </w:r>
    </w:p>
  </w:endnote>
  <w:endnote w:type="continuationSeparator" w:id="0">
    <w:p w:rsidR="004F6E1A" w:rsidRDefault="004F6E1A" w:rsidP="00991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E1A" w:rsidRDefault="004F6E1A" w:rsidP="00991D52">
      <w:r>
        <w:separator/>
      </w:r>
    </w:p>
  </w:footnote>
  <w:footnote w:type="continuationSeparator" w:id="0">
    <w:p w:rsidR="004F6E1A" w:rsidRDefault="004F6E1A" w:rsidP="00991D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9B14F39"/>
    <w:rsid w:val="004F6E1A"/>
    <w:rsid w:val="00991D52"/>
    <w:rsid w:val="00F444C8"/>
    <w:rsid w:val="39B14F39"/>
    <w:rsid w:val="72E2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4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1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1D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91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1D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dcterms:created xsi:type="dcterms:W3CDTF">2017-06-01T06:49:00Z</dcterms:created>
  <dcterms:modified xsi:type="dcterms:W3CDTF">2017-06-02T02:21:00Z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