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20" w:lineRule="exact"/>
        <w:jc w:val="both"/>
        <w:rPr>
          <w:rStyle w:val="9"/>
          <w:rFonts w:ascii="黑体" w:hAnsi="黑体" w:eastAsia="黑体" w:cs="黑体"/>
          <w:b w:val="0"/>
          <w:bCs/>
          <w:color w:val="auto"/>
          <w:spacing w:val="30"/>
          <w:sz w:val="32"/>
          <w:szCs w:val="32"/>
          <w:highlight w:val="none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bCs/>
          <w:color w:val="auto"/>
          <w:spacing w:val="30"/>
          <w:sz w:val="32"/>
          <w:szCs w:val="32"/>
          <w:highlight w:val="none"/>
        </w:rPr>
        <w:t>附件1</w:t>
      </w:r>
    </w:p>
    <w:p>
      <w:pPr>
        <w:pStyle w:val="2"/>
        <w:shd w:val="clear" w:color="auto" w:fill="FFFFFF"/>
        <w:spacing w:before="0" w:beforeAutospacing="0" w:after="168" w:afterAutospacing="0" w:line="600" w:lineRule="exact"/>
        <w:jc w:val="center"/>
        <w:rPr>
          <w:rStyle w:val="9"/>
          <w:rFonts w:ascii="方正小标宋简体" w:hAnsi="黑体" w:eastAsia="方正小标宋简体" w:cs="黑体"/>
          <w:b w:val="0"/>
          <w:color w:val="auto"/>
          <w:kern w:val="0"/>
          <w:sz w:val="44"/>
          <w:szCs w:val="44"/>
          <w:highlight w:val="none"/>
        </w:rPr>
      </w:pPr>
      <w:r>
        <w:rPr>
          <w:rStyle w:val="9"/>
          <w:rFonts w:hint="eastAsia" w:ascii="方正小标宋简体" w:hAnsi="黑体" w:eastAsia="方正小标宋简体" w:cs="黑体"/>
          <w:b w:val="0"/>
          <w:color w:val="auto"/>
          <w:kern w:val="0"/>
          <w:sz w:val="44"/>
          <w:szCs w:val="44"/>
          <w:highlight w:val="none"/>
        </w:rPr>
        <w:t>海门区三厂工业园区公开招聘城市管理</w:t>
      </w:r>
    </w:p>
    <w:p>
      <w:pPr>
        <w:pStyle w:val="2"/>
        <w:shd w:val="clear" w:color="auto" w:fill="FFFFFF"/>
        <w:spacing w:before="0" w:beforeAutospacing="0" w:after="168" w:afterAutospacing="0" w:line="600" w:lineRule="exact"/>
        <w:jc w:val="center"/>
        <w:rPr>
          <w:rStyle w:val="9"/>
          <w:rFonts w:ascii="方正小标宋简体" w:hAnsi="黑体" w:eastAsia="方正小标宋简体" w:cs="黑体"/>
          <w:b w:val="0"/>
          <w:color w:val="auto"/>
          <w:kern w:val="0"/>
          <w:sz w:val="44"/>
          <w:szCs w:val="44"/>
          <w:highlight w:val="none"/>
        </w:rPr>
      </w:pPr>
      <w:r>
        <w:rPr>
          <w:rStyle w:val="9"/>
          <w:rFonts w:hint="eastAsia" w:ascii="方正小标宋简体" w:hAnsi="黑体" w:eastAsia="方正小标宋简体" w:cs="黑体"/>
          <w:b w:val="0"/>
          <w:color w:val="auto"/>
          <w:kern w:val="0"/>
          <w:sz w:val="44"/>
          <w:szCs w:val="44"/>
          <w:highlight w:val="none"/>
        </w:rPr>
        <w:t>辅助人员报名登记表</w:t>
      </w:r>
    </w:p>
    <w:p>
      <w:pPr>
        <w:spacing w:line="520" w:lineRule="exact"/>
        <w:ind w:firstLine="6544" w:firstLineChars="3104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年      月      日</w:t>
      </w:r>
    </w:p>
    <w:tbl>
      <w:tblPr>
        <w:tblStyle w:val="7"/>
        <w:tblW w:w="10233" w:type="dxa"/>
        <w:tblInd w:w="-6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38"/>
        <w:gridCol w:w="721"/>
        <w:gridCol w:w="646"/>
        <w:gridCol w:w="48"/>
        <w:gridCol w:w="431"/>
        <w:gridCol w:w="193"/>
        <w:gridCol w:w="1060"/>
        <w:gridCol w:w="15"/>
        <w:gridCol w:w="294"/>
        <w:gridCol w:w="59"/>
        <w:gridCol w:w="251"/>
        <w:gridCol w:w="309"/>
        <w:gridCol w:w="310"/>
        <w:gridCol w:w="309"/>
        <w:gridCol w:w="169"/>
        <w:gridCol w:w="13"/>
        <w:gridCol w:w="128"/>
        <w:gridCol w:w="309"/>
        <w:gridCol w:w="310"/>
        <w:gridCol w:w="309"/>
        <w:gridCol w:w="66"/>
        <w:gridCol w:w="12"/>
        <w:gridCol w:w="233"/>
        <w:gridCol w:w="309"/>
        <w:gridCol w:w="102"/>
        <w:gridCol w:w="208"/>
        <w:gridCol w:w="278"/>
        <w:gridCol w:w="33"/>
        <w:gridCol w:w="310"/>
        <w:gridCol w:w="206"/>
        <w:gridCol w:w="103"/>
        <w:gridCol w:w="310"/>
        <w:gridCol w:w="309"/>
        <w:gridCol w:w="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姓　名</w:t>
            </w:r>
          </w:p>
        </w:tc>
        <w:tc>
          <w:tcPr>
            <w:tcW w:w="1415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性　别</w:t>
            </w:r>
          </w:p>
        </w:tc>
        <w:tc>
          <w:tcPr>
            <w:tcW w:w="1714" w:type="dxa"/>
            <w:gridSpan w:val="8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30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64" w:type="dxa"/>
            <w:gridSpan w:val="7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贴一寸</w:t>
            </w:r>
          </w:p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正面免冠</w:t>
            </w:r>
          </w:p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彩色相片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参加工作时间</w:t>
            </w:r>
          </w:p>
        </w:tc>
        <w:tc>
          <w:tcPr>
            <w:tcW w:w="1415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714" w:type="dxa"/>
            <w:gridSpan w:val="8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30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64" w:type="dxa"/>
            <w:gridSpan w:val="7"/>
            <w:vMerge w:val="continue"/>
            <w:noWrap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1415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入党时间</w:t>
            </w:r>
          </w:p>
        </w:tc>
        <w:tc>
          <w:tcPr>
            <w:tcW w:w="1714" w:type="dxa"/>
            <w:gridSpan w:val="8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4"/>
                <w:highlight w:val="none"/>
              </w:rPr>
              <w:t>婚否</w:t>
            </w:r>
          </w:p>
        </w:tc>
        <w:tc>
          <w:tcPr>
            <w:tcW w:w="1130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64" w:type="dxa"/>
            <w:gridSpan w:val="7"/>
            <w:vMerge w:val="continue"/>
            <w:noWrap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415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身高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gridSpan w:val="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体重</w:t>
            </w:r>
          </w:p>
        </w:tc>
        <w:tc>
          <w:tcPr>
            <w:tcW w:w="1142" w:type="dxa"/>
            <w:gridSpan w:val="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64" w:type="dxa"/>
            <w:gridSpan w:val="7"/>
            <w:vMerge w:val="continue"/>
            <w:noWrap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7" w:type="dxa"/>
            <w:gridSpan w:val="2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学历学位</w:t>
            </w:r>
          </w:p>
        </w:tc>
        <w:tc>
          <w:tcPr>
            <w:tcW w:w="14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全日制</w:t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br w:type="textWrapping"/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毕业院校</w:t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br w:type="textWrapping"/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系及专业</w:t>
            </w:r>
          </w:p>
        </w:tc>
        <w:tc>
          <w:tcPr>
            <w:tcW w:w="3841" w:type="dxa"/>
            <w:gridSpan w:val="19"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7" w:type="dxa"/>
            <w:gridSpan w:val="2"/>
            <w:vMerge w:val="continue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在职</w:t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br w:type="textWrapping"/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毕业院校</w:t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br w:type="textWrapping"/>
            </w:r>
            <w:r>
              <w:rPr>
                <w:rFonts w:hint="eastAsia"/>
                <w:b/>
                <w:color w:val="auto"/>
                <w:spacing w:val="-12"/>
                <w:szCs w:val="21"/>
                <w:highlight w:val="none"/>
              </w:rPr>
              <w:t>系及专业</w:t>
            </w:r>
          </w:p>
        </w:tc>
        <w:tc>
          <w:tcPr>
            <w:tcW w:w="3841" w:type="dxa"/>
            <w:gridSpan w:val="19"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现工作单位</w:t>
            </w:r>
          </w:p>
          <w:p>
            <w:pPr>
              <w:spacing w:line="520" w:lineRule="exact"/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及职务</w:t>
            </w:r>
          </w:p>
        </w:tc>
        <w:tc>
          <w:tcPr>
            <w:tcW w:w="8656" w:type="dxa"/>
            <w:gridSpan w:val="33"/>
            <w:noWrap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特长</w:t>
            </w:r>
          </w:p>
        </w:tc>
        <w:tc>
          <w:tcPr>
            <w:tcW w:w="4956" w:type="dxa"/>
            <w:gridSpan w:val="1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8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意向岗位</w:t>
            </w:r>
          </w:p>
        </w:tc>
        <w:tc>
          <w:tcPr>
            <w:tcW w:w="2050" w:type="dxa"/>
            <w:gridSpan w:val="9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4956" w:type="dxa"/>
            <w:gridSpan w:val="1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8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是否服从调剂</w:t>
            </w:r>
          </w:p>
        </w:tc>
        <w:tc>
          <w:tcPr>
            <w:tcW w:w="1035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是</w:t>
            </w:r>
          </w:p>
        </w:tc>
        <w:tc>
          <w:tcPr>
            <w:tcW w:w="1015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手机号码</w:t>
            </w:r>
          </w:p>
        </w:tc>
        <w:tc>
          <w:tcPr>
            <w:tcW w:w="1846" w:type="dxa"/>
            <w:gridSpan w:val="4"/>
            <w:noWrap/>
            <w:vAlign w:val="center"/>
          </w:tcPr>
          <w:p>
            <w:pPr>
              <w:spacing w:line="520" w:lineRule="exac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b/>
                <w:color w:val="auto"/>
                <w:spacing w:val="-14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-14"/>
                <w:szCs w:val="21"/>
                <w:highlight w:val="none"/>
              </w:rPr>
              <w:t>身份证号码</w:t>
            </w:r>
          </w:p>
        </w:tc>
        <w:tc>
          <w:tcPr>
            <w:tcW w:w="30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1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1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10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93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restart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（高中开始）</w:t>
            </w:r>
          </w:p>
          <w:p>
            <w:pPr>
              <w:spacing w:line="300" w:lineRule="exact"/>
              <w:ind w:left="113" w:right="113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学习简历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所在院校、所学专业</w:t>
            </w: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毕（结、肄）业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restart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在何地、何单位从事何种工作</w:t>
            </w: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52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>
            <w:pPr>
              <w:spacing w:line="520" w:lineRule="exac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>
            <w:pPr>
              <w:spacing w:line="520" w:lineRule="exact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restart"/>
            <w:noWrap/>
            <w:textDirection w:val="tbRlV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社会关系</w:t>
            </w:r>
          </w:p>
          <w:p>
            <w:pPr>
              <w:spacing w:line="300" w:lineRule="exact"/>
              <w:ind w:left="-57" w:right="-57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家庭成员及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6" w:type="dxa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6" w:type="dxa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6" w:type="dxa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6" w:type="dxa"/>
            <w:noWrap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restart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回避关系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6" w:type="dxa"/>
            <w:noWrap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46" w:type="dxa"/>
            <w:noWrap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639" w:type="dxa"/>
            <w:noWrap/>
            <w:textDirection w:val="tbRlV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处分情况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pacing w:val="16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pacing w:val="16"/>
                <w:szCs w:val="21"/>
                <w:highlight w:val="none"/>
              </w:rPr>
              <w:t>获奖及</w:t>
            </w:r>
          </w:p>
        </w:tc>
        <w:tc>
          <w:tcPr>
            <w:tcW w:w="9594" w:type="dxa"/>
            <w:gridSpan w:val="3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39" w:type="dxa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审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核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意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见</w:t>
            </w:r>
          </w:p>
        </w:tc>
        <w:tc>
          <w:tcPr>
            <w:tcW w:w="9594" w:type="dxa"/>
            <w:gridSpan w:val="34"/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</w:tr>
    </w:tbl>
    <w:p>
      <w:pPr>
        <w:spacing w:line="300" w:lineRule="exact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注：1.此表填写内容必须真实，否则取消资格。</w:t>
      </w:r>
    </w:p>
    <w:p>
      <w:pPr>
        <w:spacing w:line="300" w:lineRule="exact"/>
        <w:ind w:left="523" w:leftChars="200" w:hanging="103" w:hangingChars="49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2.回避关系：是指与所报考部门相关同志有夫妻关系、直系血亲关系、三代以内旁系血亲关系以及近姻亲关系。请务必如实反映。</w:t>
      </w:r>
    </w:p>
    <w:p>
      <w:pPr>
        <w:spacing w:line="300" w:lineRule="exact"/>
        <w:ind w:left="523" w:leftChars="200" w:hanging="103" w:hangingChars="49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3.本表一式两份，双面打印</w:t>
      </w:r>
    </w:p>
    <w:p>
      <w:pPr>
        <w:spacing w:line="520" w:lineRule="exact"/>
        <w:jc w:val="left"/>
        <w:rPr>
          <w:rStyle w:val="10"/>
          <w:b/>
          <w:color w:val="auto"/>
          <w:highlight w:val="none"/>
        </w:rPr>
      </w:pPr>
    </w:p>
    <w:sectPr>
      <w:headerReference r:id="rId3" w:type="default"/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000000" w:sz="0" w:space="0"/>
      </w:pBdr>
      <w:rPr>
        <w:rStyle w:val="10"/>
      </w:rPr>
    </w:pPr>
  </w:p>
  <w:p>
    <w:pP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zODQ4ZTA2ODgwM2YwOGRjYmM1ZmFkMjJlOGEzOWQifQ=="/>
  </w:docVars>
  <w:rsids>
    <w:rsidRoot w:val="004B2E24"/>
    <w:rsid w:val="00000EF2"/>
    <w:rsid w:val="00026C33"/>
    <w:rsid w:val="00064C47"/>
    <w:rsid w:val="00073D58"/>
    <w:rsid w:val="000F6782"/>
    <w:rsid w:val="00104BDB"/>
    <w:rsid w:val="001449B3"/>
    <w:rsid w:val="00170C2D"/>
    <w:rsid w:val="00176261"/>
    <w:rsid w:val="001B201D"/>
    <w:rsid w:val="001C58C1"/>
    <w:rsid w:val="001C6DA1"/>
    <w:rsid w:val="001E173E"/>
    <w:rsid w:val="001E7A20"/>
    <w:rsid w:val="00232441"/>
    <w:rsid w:val="002A4213"/>
    <w:rsid w:val="003065C0"/>
    <w:rsid w:val="003658FA"/>
    <w:rsid w:val="003C6D0F"/>
    <w:rsid w:val="00431F88"/>
    <w:rsid w:val="00457F40"/>
    <w:rsid w:val="0048559B"/>
    <w:rsid w:val="004B2E24"/>
    <w:rsid w:val="004B3F8E"/>
    <w:rsid w:val="00502909"/>
    <w:rsid w:val="00542DEA"/>
    <w:rsid w:val="00585776"/>
    <w:rsid w:val="005B4609"/>
    <w:rsid w:val="005C4525"/>
    <w:rsid w:val="005D7D1F"/>
    <w:rsid w:val="006407A0"/>
    <w:rsid w:val="00654B66"/>
    <w:rsid w:val="00686712"/>
    <w:rsid w:val="006929A3"/>
    <w:rsid w:val="006B1E81"/>
    <w:rsid w:val="006B6E64"/>
    <w:rsid w:val="007173A8"/>
    <w:rsid w:val="007633FD"/>
    <w:rsid w:val="00787009"/>
    <w:rsid w:val="007D6CB9"/>
    <w:rsid w:val="00801C0B"/>
    <w:rsid w:val="00824105"/>
    <w:rsid w:val="00872824"/>
    <w:rsid w:val="00923E77"/>
    <w:rsid w:val="00964149"/>
    <w:rsid w:val="00991DEB"/>
    <w:rsid w:val="00995646"/>
    <w:rsid w:val="00A12BC4"/>
    <w:rsid w:val="00A16A00"/>
    <w:rsid w:val="00A40638"/>
    <w:rsid w:val="00A87D1D"/>
    <w:rsid w:val="00AE7DFD"/>
    <w:rsid w:val="00B329DD"/>
    <w:rsid w:val="00B84405"/>
    <w:rsid w:val="00B946D8"/>
    <w:rsid w:val="00BB7414"/>
    <w:rsid w:val="00BC0315"/>
    <w:rsid w:val="00BE5F07"/>
    <w:rsid w:val="00C06450"/>
    <w:rsid w:val="00C12185"/>
    <w:rsid w:val="00C508CA"/>
    <w:rsid w:val="00C50977"/>
    <w:rsid w:val="00C55EE0"/>
    <w:rsid w:val="00CA5691"/>
    <w:rsid w:val="00CA7A7C"/>
    <w:rsid w:val="00D2520A"/>
    <w:rsid w:val="00D36062"/>
    <w:rsid w:val="00D551E9"/>
    <w:rsid w:val="00D55B13"/>
    <w:rsid w:val="00DF4B41"/>
    <w:rsid w:val="00E0314A"/>
    <w:rsid w:val="00E61CC7"/>
    <w:rsid w:val="00E859AE"/>
    <w:rsid w:val="00E9526C"/>
    <w:rsid w:val="00F07BDC"/>
    <w:rsid w:val="00F11849"/>
    <w:rsid w:val="00F155ED"/>
    <w:rsid w:val="00F17005"/>
    <w:rsid w:val="00F2071A"/>
    <w:rsid w:val="00F94341"/>
    <w:rsid w:val="00FD3A8B"/>
    <w:rsid w:val="02181129"/>
    <w:rsid w:val="0C0B0271"/>
    <w:rsid w:val="1E432C32"/>
    <w:rsid w:val="22477195"/>
    <w:rsid w:val="23345626"/>
    <w:rsid w:val="23902475"/>
    <w:rsid w:val="2A132EDF"/>
    <w:rsid w:val="2BD54A37"/>
    <w:rsid w:val="2DDD6BFF"/>
    <w:rsid w:val="30596C1C"/>
    <w:rsid w:val="32A93554"/>
    <w:rsid w:val="350E58F0"/>
    <w:rsid w:val="35BC7F75"/>
    <w:rsid w:val="398A2DAF"/>
    <w:rsid w:val="461A1AAB"/>
    <w:rsid w:val="46FC750A"/>
    <w:rsid w:val="48A27589"/>
    <w:rsid w:val="48CC1943"/>
    <w:rsid w:val="4EAA6232"/>
    <w:rsid w:val="50966A6E"/>
    <w:rsid w:val="50D61560"/>
    <w:rsid w:val="54610ECF"/>
    <w:rsid w:val="58547546"/>
    <w:rsid w:val="64B21544"/>
    <w:rsid w:val="652F17A5"/>
    <w:rsid w:val="655A40B6"/>
    <w:rsid w:val="6CA55F25"/>
    <w:rsid w:val="6E184B0E"/>
    <w:rsid w:val="6FF513BA"/>
    <w:rsid w:val="70EE77BA"/>
    <w:rsid w:val="7F7D0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semiHidden/>
    <w:qFormat/>
    <w:uiPriority w:val="0"/>
    <w:rPr>
      <w:sz w:val="18"/>
      <w:szCs w:val="18"/>
    </w:rPr>
  </w:style>
  <w:style w:type="character" w:customStyle="1" w:styleId="13">
    <w:name w:val="日期 字符"/>
    <w:basedOn w:val="8"/>
    <w:link w:val="3"/>
    <w:qFormat/>
    <w:uiPriority w:val="0"/>
    <w:rPr>
      <w:rFonts w:cstheme="minorBidi"/>
      <w:kern w:val="2"/>
      <w:sz w:val="21"/>
      <w:szCs w:val="24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796-380D-4C4E-B01C-45CF65DEE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9</Pages>
  <Words>3058</Words>
  <Characters>3213</Characters>
  <Lines>25</Lines>
  <Paragraphs>7</Paragraphs>
  <TotalTime>7</TotalTime>
  <ScaleCrop>false</ScaleCrop>
  <LinksUpToDate>false</LinksUpToDate>
  <CharactersWithSpaces>3259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2019-09-29T06:45:00Z</dcterms:created>
  <dc:creator>Administrator</dc:creator>
  <cp:lastModifiedBy>行走的陈大茜</cp:lastModifiedBy>
  <dcterms:modified xsi:type="dcterms:W3CDTF">2022-10-25T06:16:01Z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4C39AFB2C88745A68E99AF0ED07B0337</vt:lpwstr>
  </property>
</Properties>
</file>