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F" w:rsidRPr="0093384F" w:rsidRDefault="0093384F" w:rsidP="0093384F">
      <w:pPr>
        <w:widowControl/>
        <w:shd w:val="clear" w:color="auto" w:fill="FFFFFF"/>
        <w:spacing w:line="500" w:lineRule="atLeast"/>
        <w:ind w:right="640"/>
        <w:rPr>
          <w:rFonts w:ascii="Calibri" w:eastAsia="宋体" w:hAnsi="Calibri" w:cs="宋体"/>
          <w:color w:val="000000"/>
          <w:kern w:val="0"/>
          <w:szCs w:val="21"/>
        </w:rPr>
      </w:pPr>
      <w:r w:rsidRPr="0093384F">
        <w:rPr>
          <w:rFonts w:ascii="方正黑体_GBK" w:eastAsia="方正黑体_GBK" w:hAnsi="Calibri" w:cs="宋体" w:hint="eastAsia"/>
          <w:b/>
          <w:bCs/>
          <w:color w:val="000000"/>
          <w:kern w:val="0"/>
          <w:sz w:val="28"/>
          <w:szCs w:val="28"/>
        </w:rPr>
        <w:t>附件</w:t>
      </w:r>
    </w:p>
    <w:p w:rsidR="0093384F" w:rsidRPr="0093384F" w:rsidRDefault="0093384F" w:rsidP="0093384F">
      <w:pPr>
        <w:widowControl/>
        <w:shd w:val="clear" w:color="auto" w:fill="FFFFFF"/>
        <w:spacing w:line="48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93384F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江苏省射阳中学2016年公开招聘数学、美术学科</w:t>
      </w:r>
    </w:p>
    <w:p w:rsidR="0093384F" w:rsidRPr="0093384F" w:rsidRDefault="0093384F" w:rsidP="0093384F">
      <w:pPr>
        <w:widowControl/>
        <w:shd w:val="clear" w:color="auto" w:fill="FFFFFF"/>
        <w:spacing w:line="48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93384F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研究生学历教师报名表</w:t>
      </w:r>
    </w:p>
    <w:p w:rsidR="0093384F" w:rsidRPr="0093384F" w:rsidRDefault="0093384F" w:rsidP="0093384F">
      <w:pPr>
        <w:widowControl/>
        <w:shd w:val="clear" w:color="auto" w:fill="FFFFFF"/>
        <w:spacing w:line="1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3384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93384F" w:rsidRPr="0093384F" w:rsidRDefault="0093384F" w:rsidP="0093384F">
      <w:pPr>
        <w:widowControl/>
        <w:shd w:val="clear" w:color="auto" w:fill="FFFFFF"/>
        <w:spacing w:line="100" w:lineRule="atLeast"/>
        <w:rPr>
          <w:rFonts w:ascii="Calibri" w:eastAsia="宋体" w:hAnsi="Calibri" w:cs="宋体"/>
          <w:color w:val="000000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42"/>
        <w:gridCol w:w="1054"/>
        <w:gridCol w:w="874"/>
        <w:gridCol w:w="1059"/>
        <w:gridCol w:w="1056"/>
        <w:gridCol w:w="1239"/>
        <w:gridCol w:w="879"/>
        <w:gridCol w:w="1319"/>
      </w:tblGrid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正面免冠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照    片</w:t>
            </w: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籍贯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民族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84F" w:rsidRPr="0093384F" w:rsidRDefault="0093384F" w:rsidP="0093384F">
            <w:pPr>
              <w:widowControl/>
              <w:jc w:val="left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学位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 w:firstLine="838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84F" w:rsidRPr="0093384F" w:rsidRDefault="0093384F" w:rsidP="0093384F">
            <w:pPr>
              <w:widowControl/>
              <w:jc w:val="left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毕业学校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及专业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      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学制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84F" w:rsidRPr="0093384F" w:rsidRDefault="0093384F" w:rsidP="0093384F">
            <w:pPr>
              <w:widowControl/>
              <w:jc w:val="left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户籍地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是否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师范类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教师资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格学段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教师资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格学科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家庭住址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身份证</w:t>
            </w:r>
          </w:p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号码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</w:tr>
      <w:tr w:rsidR="0093384F" w:rsidRPr="0093384F" w:rsidTr="0093384F">
        <w:trPr>
          <w:trHeight w:val="978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家庭成员情况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  <w:t> </w:t>
            </w: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联系电话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 w:firstLine="420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电话1：                     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电话2：</w:t>
            </w:r>
          </w:p>
        </w:tc>
      </w:tr>
      <w:tr w:rsidR="0093384F" w:rsidRPr="0093384F" w:rsidTr="0093384F">
        <w:trPr>
          <w:trHeight w:val="624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报考岗位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80" w:lineRule="atLeast"/>
              <w:ind w:right="-105" w:firstLine="420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</w:tc>
      </w:tr>
      <w:tr w:rsidR="0093384F" w:rsidRPr="0093384F" w:rsidTr="0093384F">
        <w:trPr>
          <w:trHeight w:val="318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40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个人</w:t>
            </w:r>
          </w:p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简历</w:t>
            </w:r>
          </w:p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以及</w:t>
            </w:r>
          </w:p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奖惩</w:t>
            </w:r>
          </w:p>
          <w:p w:rsidR="0093384F" w:rsidRPr="0093384F" w:rsidRDefault="0093384F" w:rsidP="0093384F">
            <w:pPr>
              <w:widowControl/>
              <w:spacing w:line="40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情况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简历（从高中填起）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 月 ～20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月 在             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读书；证明人： 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 月 ～20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月 在             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读书；证明人：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 月 ～20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年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月 在             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读书；证明人：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 w:firstLine="206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获奖情况：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1.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2.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right="-105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3.</w:t>
            </w:r>
          </w:p>
        </w:tc>
      </w:tr>
      <w:tr w:rsidR="0093384F" w:rsidRPr="0093384F" w:rsidTr="0093384F">
        <w:trPr>
          <w:trHeight w:val="1242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个人</w:t>
            </w:r>
          </w:p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诚信</w:t>
            </w:r>
          </w:p>
          <w:p w:rsidR="0093384F" w:rsidRPr="0093384F" w:rsidRDefault="0093384F" w:rsidP="0093384F">
            <w:pPr>
              <w:widowControl/>
              <w:spacing w:line="320" w:lineRule="atLeast"/>
              <w:ind w:right="-105"/>
              <w:jc w:val="center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声明</w:t>
            </w:r>
          </w:p>
        </w:tc>
        <w:tc>
          <w:tcPr>
            <w:tcW w:w="74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F" w:rsidRPr="0093384F" w:rsidRDefault="0093384F" w:rsidP="0093384F">
            <w:pPr>
              <w:widowControl/>
              <w:spacing w:line="270" w:lineRule="atLeast"/>
              <w:ind w:firstLine="420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仿宋_GB2312" w:eastAsia="仿宋_GB2312" w:hAnsi="Calibri" w:cs="宋体" w:hint="eastAsia"/>
                <w:color w:val="3F3F3F"/>
                <w:kern w:val="0"/>
                <w:szCs w:val="21"/>
              </w:rPr>
              <w:t>本人在本表中所填写的内容及所提供的证件材料真实准确，如有不实之处，本人愿承担相关责任和后果。</w:t>
            </w:r>
          </w:p>
          <w:p w:rsidR="0093384F" w:rsidRPr="0093384F" w:rsidRDefault="0093384F" w:rsidP="0093384F">
            <w:pPr>
              <w:widowControl/>
              <w:spacing w:line="270" w:lineRule="atLeast"/>
              <w:ind w:firstLine="630"/>
              <w:jc w:val="left"/>
              <w:rPr>
                <w:rFonts w:ascii="Calibri" w:eastAsia="宋体" w:hAnsi="Calibri" w:cs="宋体"/>
                <w:color w:val="3F3F3F"/>
                <w:kern w:val="0"/>
                <w:szCs w:val="21"/>
              </w:rPr>
            </w:pP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声明人（签字）</w:t>
            </w:r>
            <w:r w:rsidRPr="0093384F">
              <w:rPr>
                <w:rFonts w:ascii="仿宋_GB2312" w:eastAsia="仿宋_GB2312" w:hAnsi="Calibri" w:cs="宋体" w:hint="eastAsia"/>
                <w:color w:val="3F3F3F"/>
                <w:kern w:val="0"/>
                <w:szCs w:val="21"/>
              </w:rPr>
              <w:t>：</w:t>
            </w:r>
            <w:r w:rsidRPr="0093384F">
              <w:rPr>
                <w:rFonts w:ascii="仿宋_GB2312" w:eastAsia="仿宋_GB2312" w:hAnsi="Calibri" w:cs="宋体" w:hint="eastAsia"/>
                <w:color w:val="3F3F3F"/>
                <w:kern w:val="0"/>
                <w:szCs w:val="21"/>
              </w:rPr>
              <w:t>                  </w:t>
            </w:r>
            <w:r w:rsidRPr="0093384F">
              <w:rPr>
                <w:rFonts w:ascii="仿宋_GB2312" w:eastAsia="仿宋_GB2312" w:hAnsi="Calibri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    年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月  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</w:rPr>
              <w:t> </w:t>
            </w:r>
            <w:r w:rsidRPr="0093384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日</w:t>
            </w:r>
          </w:p>
        </w:tc>
      </w:tr>
    </w:tbl>
    <w:p w:rsidR="0054027A" w:rsidRPr="0093384F" w:rsidRDefault="0054027A" w:rsidP="0093384F">
      <w:pPr>
        <w:widowControl/>
        <w:shd w:val="clear" w:color="auto" w:fill="FFFFFF"/>
        <w:spacing w:line="5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</w:p>
    <w:sectPr w:rsidR="0054027A" w:rsidRPr="00933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7A" w:rsidRDefault="0054027A" w:rsidP="0093384F">
      <w:r>
        <w:separator/>
      </w:r>
    </w:p>
  </w:endnote>
  <w:endnote w:type="continuationSeparator" w:id="1">
    <w:p w:rsidR="0054027A" w:rsidRDefault="0054027A" w:rsidP="0093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7A" w:rsidRDefault="0054027A" w:rsidP="0093384F">
      <w:r>
        <w:separator/>
      </w:r>
    </w:p>
  </w:footnote>
  <w:footnote w:type="continuationSeparator" w:id="1">
    <w:p w:rsidR="0054027A" w:rsidRDefault="0054027A" w:rsidP="00933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4F"/>
    <w:rsid w:val="0054027A"/>
    <w:rsid w:val="0093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8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33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3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2016-08-15T01:16:00Z</dcterms:created>
  <dcterms:modified xsi:type="dcterms:W3CDTF">2016-08-15T01:17:00Z</dcterms:modified>
</cp:coreProperties>
</file>