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18" w:rsidRPr="008A3C8E" w:rsidRDefault="00CB1118" w:rsidP="00CB1118">
      <w:pPr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江苏江南水务股份有限公司应聘人员登记表</w:t>
      </w:r>
    </w:p>
    <w:tbl>
      <w:tblPr>
        <w:tblW w:w="8670" w:type="dxa"/>
        <w:jc w:val="center"/>
        <w:tblLayout w:type="fixed"/>
        <w:tblLook w:val="04A0"/>
      </w:tblPr>
      <w:tblGrid>
        <w:gridCol w:w="1326"/>
        <w:gridCol w:w="1008"/>
        <w:gridCol w:w="1371"/>
        <w:gridCol w:w="1276"/>
        <w:gridCol w:w="1188"/>
        <w:gridCol w:w="286"/>
        <w:gridCol w:w="1103"/>
        <w:gridCol w:w="1112"/>
      </w:tblGrid>
      <w:tr w:rsidR="00CB1118" w:rsidTr="007D51F9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CB1118" w:rsidTr="007D51F9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现居住地址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位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3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    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4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是否服从调剂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   箱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（从高中起填）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学历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年制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（起止年月）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</w:p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离职</w:t>
            </w:r>
          </w:p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原因</w:t>
            </w: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48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（父母、配偶、子女）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家庭成员状况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工作单位或就读学校</w:t>
            </w:r>
          </w:p>
        </w:tc>
      </w:tr>
      <w:tr w:rsidR="00CB1118" w:rsidTr="007D51F9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506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550"/>
          <w:jc w:val="center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熟练使用办公软件种类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B1118" w:rsidTr="007D51F9">
        <w:trPr>
          <w:trHeight w:val="696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若被本公司录用到岗时间：年月日</w:t>
            </w:r>
          </w:p>
        </w:tc>
      </w:tr>
      <w:tr w:rsidR="00CB1118" w:rsidTr="007D51F9">
        <w:trPr>
          <w:trHeight w:val="649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1118" w:rsidRDefault="00CB1118" w:rsidP="007D5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应聘理由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118" w:rsidRDefault="00CB1118" w:rsidP="007D5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CB1118" w:rsidRDefault="00CB1118" w:rsidP="00CB1118">
      <w:pPr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本人在此申明上述信息真实、准确、完整，并清楚一旦公司发现上述信息有假，可随时取消本人应聘资格，如因此造成公司损失，可向本人追偿。</w:t>
      </w:r>
    </w:p>
    <w:p w:rsidR="00CB1118" w:rsidRDefault="00CB1118" w:rsidP="00CB1118">
      <w:pPr>
        <w:ind w:firstLineChars="200" w:firstLine="440"/>
        <w:jc w:val="left"/>
        <w:rPr>
          <w:rFonts w:ascii="宋体" w:eastAsia="宋体" w:hAnsi="宋体" w:cs="宋体"/>
          <w:kern w:val="0"/>
          <w:sz w:val="22"/>
          <w:u w:val="single"/>
        </w:rPr>
      </w:pPr>
      <w:r>
        <w:rPr>
          <w:rFonts w:ascii="宋体" w:eastAsia="宋体" w:hAnsi="宋体" w:cs="宋体" w:hint="eastAsia"/>
          <w:kern w:val="0"/>
          <w:sz w:val="22"/>
        </w:rPr>
        <w:t>应聘人：             日期：</w:t>
      </w:r>
    </w:p>
    <w:p w:rsidR="00504FF7" w:rsidRDefault="00504FF7"/>
    <w:sectPr w:rsidR="00504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F7" w:rsidRDefault="00504FF7" w:rsidP="00CB1118">
      <w:r>
        <w:separator/>
      </w:r>
    </w:p>
  </w:endnote>
  <w:endnote w:type="continuationSeparator" w:id="1">
    <w:p w:rsidR="00504FF7" w:rsidRDefault="00504FF7" w:rsidP="00CB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F7" w:rsidRDefault="00504FF7" w:rsidP="00CB1118">
      <w:r>
        <w:separator/>
      </w:r>
    </w:p>
  </w:footnote>
  <w:footnote w:type="continuationSeparator" w:id="1">
    <w:p w:rsidR="00504FF7" w:rsidRDefault="00504FF7" w:rsidP="00CB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118"/>
    <w:rsid w:val="00504FF7"/>
    <w:rsid w:val="00CB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2022-08-16T08:41:00Z</dcterms:created>
  <dcterms:modified xsi:type="dcterms:W3CDTF">2022-08-16T08:41:00Z</dcterms:modified>
</cp:coreProperties>
</file>