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right="0"/>
        <w:jc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  <w:lang w:eastAsia="zh-CN"/>
        </w:rPr>
        <w:t>浦头镇卫生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院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  <w:lang w:eastAsia="zh-CN"/>
        </w:rPr>
        <w:t>编外合同制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招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聘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报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名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表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专业技术名称：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取得时间：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学习经历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关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本人保证以上所填资料真实准确，如有违事实，愿意取消报名、聘用资格。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填写人签名：</w:t>
      </w: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D5CC9"/>
    <w:rsid w:val="2C672D2E"/>
    <w:rsid w:val="2CDD7A7B"/>
    <w:rsid w:val="372D5CC9"/>
    <w:rsid w:val="602957FF"/>
    <w:rsid w:val="736C77E1"/>
    <w:rsid w:val="7F007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27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春水繁星</cp:lastModifiedBy>
  <dcterms:modified xsi:type="dcterms:W3CDTF">2020-03-05T01:40:07Z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