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0" w:rsidRDefault="001D4F60" w:rsidP="001D4F60">
      <w:pPr>
        <w:pStyle w:val="a5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857500" cy="2857500"/>
            <wp:effectExtent l="19050" t="0" r="0" b="0"/>
            <wp:docPr id="1" name="图片 1" descr="http://www.tcrcb.com/tcrcb/489000/489967/520992/小微客户经理助理报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rcb.com/tcrcb/489000/489967/520992/小微客户经理助理报名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60" w:rsidRDefault="001D4F60" w:rsidP="001D4F60">
      <w:pPr>
        <w:pStyle w:val="contentimageclass"/>
        <w:jc w:val="center"/>
        <w:rPr>
          <w:sz w:val="18"/>
          <w:szCs w:val="18"/>
        </w:rPr>
      </w:pPr>
      <w:r>
        <w:rPr>
          <w:sz w:val="18"/>
          <w:szCs w:val="18"/>
        </w:rPr>
        <w:t>小微客户经理助理报名二维码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4F60"/>
    <w:rsid w:val="001D4F60"/>
    <w:rsid w:val="00323B43"/>
    <w:rsid w:val="003D37D8"/>
    <w:rsid w:val="004358AB"/>
    <w:rsid w:val="0064020C"/>
    <w:rsid w:val="007E417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1D4F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ntentimageclass">
    <w:name w:val="contentimageclass"/>
    <w:basedOn w:val="a"/>
    <w:rsid w:val="001D4F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D4F6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4F6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2020-11-23T06:59:00Z</dcterms:created>
  <dcterms:modified xsi:type="dcterms:W3CDTF">2020-11-23T09:15:00Z</dcterms:modified>
</cp:coreProperties>
</file>