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EB" w:rsidRDefault="0063723D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</w:t>
      </w:r>
    </w:p>
    <w:p w:rsidR="00A633EB" w:rsidRDefault="0063723D" w:rsidP="000110F6">
      <w:pPr>
        <w:spacing w:afterLines="100"/>
        <w:jc w:val="center"/>
        <w:rPr>
          <w:b/>
          <w:sz w:val="36"/>
        </w:rPr>
      </w:pPr>
      <w:r>
        <w:rPr>
          <w:rFonts w:hAnsi="宋体" w:hint="eastAsia"/>
          <w:b/>
          <w:sz w:val="36"/>
        </w:rPr>
        <w:t>响水</w:t>
      </w:r>
      <w:proofErr w:type="gramStart"/>
      <w:r>
        <w:rPr>
          <w:rFonts w:hAnsi="宋体" w:hint="eastAsia"/>
          <w:b/>
          <w:sz w:val="36"/>
        </w:rPr>
        <w:t>县卫健系统</w:t>
      </w:r>
      <w:proofErr w:type="gramEnd"/>
      <w:r>
        <w:rPr>
          <w:rFonts w:hAnsi="宋体" w:hint="eastAsia"/>
          <w:b/>
          <w:sz w:val="36"/>
        </w:rPr>
        <w:t>事业单位校园</w:t>
      </w:r>
      <w:r>
        <w:rPr>
          <w:rFonts w:hAnsi="宋体"/>
          <w:b/>
          <w:sz w:val="36"/>
        </w:rPr>
        <w:t>招聘工作人员</w:t>
      </w:r>
      <w:r>
        <w:rPr>
          <w:rFonts w:hAnsi="宋体" w:hint="eastAsia"/>
          <w:b/>
          <w:sz w:val="36"/>
        </w:rPr>
        <w:t>报名</w:t>
      </w:r>
      <w:r>
        <w:rPr>
          <w:rFonts w:hAnsi="宋体"/>
          <w:b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A633EB">
        <w:trPr>
          <w:trHeight w:val="613"/>
        </w:trPr>
        <w:tc>
          <w:tcPr>
            <w:tcW w:w="1276" w:type="dxa"/>
            <w:vAlign w:val="center"/>
          </w:tcPr>
          <w:p w:rsidR="00A633EB" w:rsidRDefault="0063723D"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A633EB" w:rsidRDefault="00A633EB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A633EB" w:rsidRDefault="0063723D">
            <w:r>
              <w:rPr>
                <w:rFonts w:hAnsi="宋体" w:hint="eastAsia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A633EB" w:rsidRDefault="00A633EB"/>
        </w:tc>
        <w:tc>
          <w:tcPr>
            <w:tcW w:w="1360" w:type="dxa"/>
            <w:gridSpan w:val="3"/>
            <w:vAlign w:val="center"/>
          </w:tcPr>
          <w:p w:rsidR="00A633EB" w:rsidRDefault="0063723D">
            <w:pPr>
              <w:ind w:left="12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A633EB" w:rsidRDefault="00A633EB">
            <w:pPr>
              <w:jc w:val="center"/>
            </w:pPr>
          </w:p>
        </w:tc>
        <w:tc>
          <w:tcPr>
            <w:tcW w:w="281" w:type="dxa"/>
            <w:vAlign w:val="center"/>
          </w:tcPr>
          <w:p w:rsidR="00A633EB" w:rsidRDefault="00A633EB">
            <w:pPr>
              <w:jc w:val="center"/>
            </w:pPr>
          </w:p>
        </w:tc>
        <w:tc>
          <w:tcPr>
            <w:tcW w:w="281" w:type="dxa"/>
            <w:vAlign w:val="center"/>
          </w:tcPr>
          <w:p w:rsidR="00A633EB" w:rsidRDefault="00A633EB">
            <w:pPr>
              <w:jc w:val="center"/>
            </w:pPr>
          </w:p>
        </w:tc>
        <w:tc>
          <w:tcPr>
            <w:tcW w:w="281" w:type="dxa"/>
            <w:vAlign w:val="center"/>
          </w:tcPr>
          <w:p w:rsidR="00A633EB" w:rsidRDefault="00A633EB">
            <w:pPr>
              <w:jc w:val="center"/>
            </w:pPr>
          </w:p>
        </w:tc>
        <w:tc>
          <w:tcPr>
            <w:tcW w:w="281" w:type="dxa"/>
            <w:vAlign w:val="center"/>
          </w:tcPr>
          <w:p w:rsidR="00A633EB" w:rsidRDefault="00A633EB">
            <w:pPr>
              <w:jc w:val="center"/>
            </w:pPr>
          </w:p>
        </w:tc>
        <w:tc>
          <w:tcPr>
            <w:tcW w:w="281" w:type="dxa"/>
            <w:vAlign w:val="center"/>
          </w:tcPr>
          <w:p w:rsidR="00A633EB" w:rsidRDefault="00A633EB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A633EB" w:rsidRDefault="00A633EB">
            <w:pPr>
              <w:jc w:val="center"/>
            </w:pPr>
          </w:p>
        </w:tc>
        <w:tc>
          <w:tcPr>
            <w:tcW w:w="281" w:type="dxa"/>
            <w:vAlign w:val="center"/>
          </w:tcPr>
          <w:p w:rsidR="00A633EB" w:rsidRDefault="00A633EB">
            <w:pPr>
              <w:jc w:val="center"/>
            </w:pPr>
          </w:p>
        </w:tc>
        <w:tc>
          <w:tcPr>
            <w:tcW w:w="281" w:type="dxa"/>
            <w:vAlign w:val="center"/>
          </w:tcPr>
          <w:p w:rsidR="00A633EB" w:rsidRDefault="00A633EB">
            <w:pPr>
              <w:jc w:val="center"/>
            </w:pPr>
          </w:p>
        </w:tc>
        <w:tc>
          <w:tcPr>
            <w:tcW w:w="281" w:type="dxa"/>
            <w:vAlign w:val="center"/>
          </w:tcPr>
          <w:p w:rsidR="00A633EB" w:rsidRDefault="00A633EB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A633EB" w:rsidRDefault="00A633EB">
            <w:pPr>
              <w:jc w:val="center"/>
            </w:pPr>
          </w:p>
        </w:tc>
        <w:tc>
          <w:tcPr>
            <w:tcW w:w="281" w:type="dxa"/>
            <w:vAlign w:val="center"/>
          </w:tcPr>
          <w:p w:rsidR="00A633EB" w:rsidRDefault="00A633EB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A633EB" w:rsidRDefault="00A633EB">
            <w:pPr>
              <w:jc w:val="center"/>
            </w:pPr>
          </w:p>
        </w:tc>
        <w:tc>
          <w:tcPr>
            <w:tcW w:w="281" w:type="dxa"/>
            <w:vAlign w:val="center"/>
          </w:tcPr>
          <w:p w:rsidR="00A633EB" w:rsidRDefault="00A633EB">
            <w:pPr>
              <w:jc w:val="center"/>
            </w:pPr>
          </w:p>
        </w:tc>
        <w:tc>
          <w:tcPr>
            <w:tcW w:w="281" w:type="dxa"/>
            <w:vAlign w:val="center"/>
          </w:tcPr>
          <w:p w:rsidR="00A633EB" w:rsidRDefault="00A633EB">
            <w:pPr>
              <w:jc w:val="center"/>
            </w:pPr>
          </w:p>
        </w:tc>
        <w:tc>
          <w:tcPr>
            <w:tcW w:w="281" w:type="dxa"/>
            <w:vAlign w:val="center"/>
          </w:tcPr>
          <w:p w:rsidR="00A633EB" w:rsidRDefault="00A633EB">
            <w:pPr>
              <w:jc w:val="center"/>
            </w:pPr>
          </w:p>
        </w:tc>
        <w:tc>
          <w:tcPr>
            <w:tcW w:w="281" w:type="dxa"/>
            <w:vAlign w:val="center"/>
          </w:tcPr>
          <w:p w:rsidR="00A633EB" w:rsidRDefault="00A633EB">
            <w:pPr>
              <w:jc w:val="center"/>
            </w:pPr>
          </w:p>
        </w:tc>
        <w:tc>
          <w:tcPr>
            <w:tcW w:w="298" w:type="dxa"/>
            <w:vAlign w:val="center"/>
          </w:tcPr>
          <w:p w:rsidR="00A633EB" w:rsidRDefault="00A633EB">
            <w:pPr>
              <w:jc w:val="center"/>
            </w:pPr>
          </w:p>
        </w:tc>
      </w:tr>
      <w:tr w:rsidR="00A633EB">
        <w:trPr>
          <w:trHeight w:val="630"/>
        </w:trPr>
        <w:tc>
          <w:tcPr>
            <w:tcW w:w="1276" w:type="dxa"/>
            <w:vAlign w:val="center"/>
          </w:tcPr>
          <w:p w:rsidR="00A633EB" w:rsidRDefault="0063723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 w:rsidR="00A633EB" w:rsidRDefault="00A633E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633EB" w:rsidRDefault="0063723D"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A633EB" w:rsidRDefault="00A633E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A633EB" w:rsidRDefault="0063723D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A633EB" w:rsidRDefault="00A633E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A633EB" w:rsidRDefault="0063723D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A633EB" w:rsidRDefault="0063723D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A633EB" w:rsidRDefault="0063723D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A633EB">
        <w:trPr>
          <w:trHeight w:val="630"/>
        </w:trPr>
        <w:tc>
          <w:tcPr>
            <w:tcW w:w="1276" w:type="dxa"/>
            <w:vAlign w:val="center"/>
          </w:tcPr>
          <w:p w:rsidR="00A633EB" w:rsidRDefault="0063723D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A633EB" w:rsidRDefault="00A633E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A633EB" w:rsidRDefault="0063723D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A633EB" w:rsidRDefault="00A633EB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A633EB" w:rsidRDefault="00A633EB"/>
        </w:tc>
      </w:tr>
      <w:tr w:rsidR="00A633EB">
        <w:trPr>
          <w:trHeight w:val="630"/>
        </w:trPr>
        <w:tc>
          <w:tcPr>
            <w:tcW w:w="1276" w:type="dxa"/>
            <w:vAlign w:val="center"/>
          </w:tcPr>
          <w:p w:rsidR="00A633EB" w:rsidRDefault="0063723D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A633EB" w:rsidRDefault="00A633E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A633EB" w:rsidRDefault="0063723D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A633EB" w:rsidRDefault="00A633E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A633EB" w:rsidRDefault="00A633EB"/>
        </w:tc>
      </w:tr>
      <w:tr w:rsidR="00A633EB">
        <w:trPr>
          <w:trHeight w:val="630"/>
        </w:trPr>
        <w:tc>
          <w:tcPr>
            <w:tcW w:w="1276" w:type="dxa"/>
            <w:vAlign w:val="center"/>
          </w:tcPr>
          <w:p w:rsidR="00A633EB" w:rsidRDefault="0063723D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A633EB" w:rsidRDefault="0063723D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 w:rsidR="00A633EB" w:rsidRDefault="00A633E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A633EB" w:rsidRDefault="0063723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A633EB" w:rsidRDefault="00A633E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A633EB" w:rsidRDefault="00A633EB"/>
        </w:tc>
      </w:tr>
      <w:tr w:rsidR="00A633EB">
        <w:trPr>
          <w:trHeight w:val="630"/>
        </w:trPr>
        <w:tc>
          <w:tcPr>
            <w:tcW w:w="1276" w:type="dxa"/>
            <w:vAlign w:val="center"/>
          </w:tcPr>
          <w:p w:rsidR="00A633EB" w:rsidRDefault="0063723D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A633EB" w:rsidRDefault="0063723D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A633EB" w:rsidRDefault="00A633E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A633EB" w:rsidRDefault="0063723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A633EB" w:rsidRDefault="00A633EB">
            <w:pPr>
              <w:rPr>
                <w:rFonts w:ascii="楷体_GB2312" w:eastAsia="楷体_GB2312"/>
              </w:rPr>
            </w:pPr>
          </w:p>
        </w:tc>
      </w:tr>
      <w:tr w:rsidR="00A633EB">
        <w:trPr>
          <w:trHeight w:val="630"/>
        </w:trPr>
        <w:tc>
          <w:tcPr>
            <w:tcW w:w="1276" w:type="dxa"/>
            <w:vAlign w:val="center"/>
          </w:tcPr>
          <w:p w:rsidR="00A633EB" w:rsidRDefault="0063723D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A633EB" w:rsidRDefault="00A633E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A633EB" w:rsidRDefault="0063723D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A633EB" w:rsidRDefault="00A633E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A633EB" w:rsidRDefault="0063723D"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A633EB" w:rsidRDefault="00A633EB">
            <w:pPr>
              <w:jc w:val="center"/>
              <w:rPr>
                <w:rFonts w:ascii="楷体_GB2312" w:eastAsia="楷体_GB2312"/>
              </w:rPr>
            </w:pPr>
          </w:p>
        </w:tc>
      </w:tr>
      <w:tr w:rsidR="00A633EB">
        <w:trPr>
          <w:trHeight w:val="630"/>
        </w:trPr>
        <w:tc>
          <w:tcPr>
            <w:tcW w:w="1276" w:type="dxa"/>
            <w:vAlign w:val="center"/>
          </w:tcPr>
          <w:p w:rsidR="00A633EB" w:rsidRDefault="0063723D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A633EB" w:rsidRDefault="00A633EB">
            <w:pPr>
              <w:rPr>
                <w:rFonts w:ascii="楷体_GB2312"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A633EB" w:rsidRDefault="0063723D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A633EB" w:rsidRDefault="00A633EB">
            <w:pPr>
              <w:jc w:val="center"/>
              <w:rPr>
                <w:rFonts w:eastAsia="楷体_GB2312"/>
              </w:rPr>
            </w:pPr>
          </w:p>
        </w:tc>
      </w:tr>
      <w:tr w:rsidR="00A633EB">
        <w:trPr>
          <w:trHeight w:val="670"/>
        </w:trPr>
        <w:tc>
          <w:tcPr>
            <w:tcW w:w="1276" w:type="dxa"/>
            <w:vAlign w:val="center"/>
          </w:tcPr>
          <w:p w:rsidR="00A633EB" w:rsidRDefault="0063723D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A633EB" w:rsidRDefault="00A633EB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A633EB" w:rsidRDefault="00A633EB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A633EB" w:rsidRDefault="0063723D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A633EB" w:rsidRDefault="00A633EB">
            <w:pPr>
              <w:ind w:right="420"/>
              <w:jc w:val="center"/>
              <w:rPr>
                <w:rFonts w:ascii="楷体_GB2312" w:eastAsia="楷体_GB2312"/>
              </w:rPr>
            </w:pPr>
          </w:p>
        </w:tc>
      </w:tr>
      <w:tr w:rsidR="00A633EB">
        <w:trPr>
          <w:trHeight w:val="651"/>
        </w:trPr>
        <w:tc>
          <w:tcPr>
            <w:tcW w:w="1276" w:type="dxa"/>
            <w:vAlign w:val="center"/>
          </w:tcPr>
          <w:p w:rsidR="00A633EB" w:rsidRDefault="0063723D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A633EB" w:rsidRDefault="00A633EB">
            <w:pPr>
              <w:jc w:val="center"/>
              <w:rPr>
                <w:rFonts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A633EB" w:rsidRDefault="00A633E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A633EB" w:rsidRDefault="00A633EB">
            <w:pPr>
              <w:rPr>
                <w:rFonts w:ascii="楷体_GB2312" w:eastAsia="楷体_GB2312"/>
              </w:rPr>
            </w:pPr>
          </w:p>
        </w:tc>
      </w:tr>
      <w:tr w:rsidR="00A633EB">
        <w:trPr>
          <w:trHeight w:val="1206"/>
        </w:trPr>
        <w:tc>
          <w:tcPr>
            <w:tcW w:w="1276" w:type="dxa"/>
            <w:vAlign w:val="center"/>
          </w:tcPr>
          <w:p w:rsidR="00A633EB" w:rsidRDefault="0063723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简历</w:t>
            </w:r>
          </w:p>
          <w:p w:rsidR="00A633EB" w:rsidRDefault="0063723D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A633EB" w:rsidRDefault="00A633EB">
            <w:pPr>
              <w:rPr>
                <w:rFonts w:ascii="楷体_GB2312" w:eastAsia="楷体_GB2312"/>
              </w:rPr>
            </w:pPr>
          </w:p>
        </w:tc>
      </w:tr>
      <w:tr w:rsidR="00A633EB">
        <w:trPr>
          <w:trHeight w:val="769"/>
        </w:trPr>
        <w:tc>
          <w:tcPr>
            <w:tcW w:w="1276" w:type="dxa"/>
            <w:vAlign w:val="center"/>
          </w:tcPr>
          <w:p w:rsidR="00A633EB" w:rsidRDefault="0063723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 w:rsidR="00A633EB" w:rsidRDefault="0063723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 w:rsidR="00A633EB" w:rsidRDefault="0063723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A633EB" w:rsidRDefault="00A633EB">
            <w:pPr>
              <w:rPr>
                <w:rFonts w:ascii="楷体_GB2312" w:eastAsia="楷体_GB2312"/>
              </w:rPr>
            </w:pPr>
          </w:p>
        </w:tc>
      </w:tr>
      <w:tr w:rsidR="00A633EB">
        <w:trPr>
          <w:trHeight w:val="722"/>
        </w:trPr>
        <w:tc>
          <w:tcPr>
            <w:tcW w:w="1276" w:type="dxa"/>
            <w:vAlign w:val="center"/>
          </w:tcPr>
          <w:p w:rsidR="00A633EB" w:rsidRDefault="0063723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奖惩</w:t>
            </w:r>
          </w:p>
          <w:p w:rsidR="00A633EB" w:rsidRDefault="0063723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A633EB" w:rsidRDefault="00A633EB">
            <w:pPr>
              <w:rPr>
                <w:rFonts w:ascii="楷体_GB2312" w:eastAsia="楷体_GB2312"/>
              </w:rPr>
            </w:pPr>
          </w:p>
        </w:tc>
      </w:tr>
      <w:tr w:rsidR="00A633EB">
        <w:trPr>
          <w:trHeight w:val="931"/>
        </w:trPr>
        <w:tc>
          <w:tcPr>
            <w:tcW w:w="1276" w:type="dxa"/>
            <w:vAlign w:val="center"/>
          </w:tcPr>
          <w:p w:rsidR="00A633EB" w:rsidRDefault="0063723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 w:rsidR="00A633EB" w:rsidRDefault="0063723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 w:rsidR="00A633EB" w:rsidRDefault="0063723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A633EB" w:rsidRDefault="00A633EB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A633EB" w:rsidRDefault="0063723D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照片2</w:t>
            </w:r>
          </w:p>
        </w:tc>
      </w:tr>
      <w:tr w:rsidR="00A633EB">
        <w:trPr>
          <w:trHeight w:val="931"/>
        </w:trPr>
        <w:tc>
          <w:tcPr>
            <w:tcW w:w="1276" w:type="dxa"/>
            <w:vAlign w:val="center"/>
          </w:tcPr>
          <w:p w:rsidR="00A633EB" w:rsidRDefault="0063723D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A633EB" w:rsidRDefault="00A633EB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A633EB" w:rsidRDefault="00A633EB">
            <w:pPr>
              <w:jc w:val="center"/>
              <w:rPr>
                <w:rFonts w:ascii="楷体_GB2312" w:eastAsia="楷体_GB2312"/>
              </w:rPr>
            </w:pPr>
          </w:p>
        </w:tc>
      </w:tr>
      <w:tr w:rsidR="00A633EB">
        <w:trPr>
          <w:trHeight w:val="1073"/>
        </w:trPr>
        <w:tc>
          <w:tcPr>
            <w:tcW w:w="1276" w:type="dxa"/>
            <w:vAlign w:val="center"/>
          </w:tcPr>
          <w:p w:rsidR="00A633EB" w:rsidRDefault="0063723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:rsidR="00A633EB" w:rsidRDefault="0063723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:rsidR="00A633EB" w:rsidRDefault="0063723D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A633EB" w:rsidRDefault="00A633EB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A633EB" w:rsidRDefault="00A633EB">
            <w:pPr>
              <w:rPr>
                <w:rFonts w:ascii="楷体_GB2312" w:eastAsia="楷体_GB2312"/>
              </w:rPr>
            </w:pPr>
          </w:p>
        </w:tc>
      </w:tr>
    </w:tbl>
    <w:p w:rsidR="00A633EB" w:rsidRDefault="0063723D">
      <w:r>
        <w:rPr>
          <w:rFonts w:ascii="黑体" w:eastAsia="黑体" w:hAnsi="宋体" w:hint="eastAsia"/>
          <w:b/>
        </w:rPr>
        <w:t>注意</w:t>
      </w:r>
      <w:r>
        <w:rPr>
          <w:rFonts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</w:t>
      </w:r>
      <w:proofErr w:type="gramStart"/>
      <w:r>
        <w:rPr>
          <w:rFonts w:ascii="楷体_GB2312" w:eastAsia="楷体_GB2312" w:hAnsi="宋体" w:hint="eastAsia"/>
        </w:rPr>
        <w:t>均真实</w:t>
      </w:r>
      <w:proofErr w:type="gramEnd"/>
      <w:r>
        <w:rPr>
          <w:rFonts w:ascii="楷体_GB2312" w:eastAsia="楷体_GB2312" w:hAnsi="宋体" w:hint="eastAsia"/>
        </w:rPr>
        <w:t>有效，如有不实之处，取消录用资格。</w:t>
      </w:r>
    </w:p>
    <w:sectPr w:rsidR="00A633EB" w:rsidSect="00A633EB">
      <w:footerReference w:type="default" r:id="rId7"/>
      <w:pgSz w:w="11907" w:h="16839"/>
      <w:pgMar w:top="1418" w:right="1531" w:bottom="1247" w:left="1531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9B" w:rsidRDefault="00247F9B" w:rsidP="00A633EB">
      <w:r>
        <w:separator/>
      </w:r>
    </w:p>
  </w:endnote>
  <w:endnote w:type="continuationSeparator" w:id="0">
    <w:p w:rsidR="00247F9B" w:rsidRDefault="00247F9B" w:rsidP="00A6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997FF29F-1970-499E-A4FE-5F8CD0A0A55F}"/>
  </w:font>
  <w:font w:name="楷体_GB2312">
    <w:altName w:val="楷体"/>
    <w:charset w:val="86"/>
    <w:family w:val="auto"/>
    <w:pitch w:val="default"/>
    <w:sig w:usb0="00000000" w:usb1="00000000" w:usb2="00000000" w:usb3="00000000" w:csb0="00000000" w:csb1="00000000"/>
    <w:embedRegular r:id="rId2" w:subsetted="1" w:fontKey="{27609393-1302-47D5-AC9B-6D69015A7A0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A9A65473-9D26-4FF4-AB4C-FDA8FC4ABFE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EB" w:rsidRDefault="00BF413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A633EB" w:rsidRDefault="00BF4139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63723D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110F6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9B" w:rsidRDefault="00247F9B" w:rsidP="00A633EB">
      <w:r>
        <w:separator/>
      </w:r>
    </w:p>
  </w:footnote>
  <w:footnote w:type="continuationSeparator" w:id="0">
    <w:p w:rsidR="00247F9B" w:rsidRDefault="00247F9B" w:rsidP="00A63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50551"/>
    <w:rsid w:val="000110F6"/>
    <w:rsid w:val="000B6232"/>
    <w:rsid w:val="000E5FD4"/>
    <w:rsid w:val="00143489"/>
    <w:rsid w:val="00150551"/>
    <w:rsid w:val="00191142"/>
    <w:rsid w:val="001F39E9"/>
    <w:rsid w:val="00247F9B"/>
    <w:rsid w:val="0025779A"/>
    <w:rsid w:val="002D1B25"/>
    <w:rsid w:val="002E3F11"/>
    <w:rsid w:val="002F452D"/>
    <w:rsid w:val="002F62EE"/>
    <w:rsid w:val="00346E32"/>
    <w:rsid w:val="00402FE1"/>
    <w:rsid w:val="00422FA3"/>
    <w:rsid w:val="004517C7"/>
    <w:rsid w:val="004E4B83"/>
    <w:rsid w:val="005B5AAD"/>
    <w:rsid w:val="005E0796"/>
    <w:rsid w:val="0063374F"/>
    <w:rsid w:val="0063723D"/>
    <w:rsid w:val="00766BF1"/>
    <w:rsid w:val="007F6219"/>
    <w:rsid w:val="00857F05"/>
    <w:rsid w:val="008729FA"/>
    <w:rsid w:val="00875639"/>
    <w:rsid w:val="008D24AF"/>
    <w:rsid w:val="00937A0F"/>
    <w:rsid w:val="009A1272"/>
    <w:rsid w:val="00A25FE8"/>
    <w:rsid w:val="00A633EB"/>
    <w:rsid w:val="00B32981"/>
    <w:rsid w:val="00BA3ABF"/>
    <w:rsid w:val="00BF4139"/>
    <w:rsid w:val="00C02355"/>
    <w:rsid w:val="00C027B9"/>
    <w:rsid w:val="00C76AD8"/>
    <w:rsid w:val="00C814B8"/>
    <w:rsid w:val="00CD54C3"/>
    <w:rsid w:val="00D50AFD"/>
    <w:rsid w:val="00DB26C4"/>
    <w:rsid w:val="00E3542C"/>
    <w:rsid w:val="00E401CD"/>
    <w:rsid w:val="00E71669"/>
    <w:rsid w:val="00FD4BC6"/>
    <w:rsid w:val="01EC7843"/>
    <w:rsid w:val="02DF4503"/>
    <w:rsid w:val="039778D1"/>
    <w:rsid w:val="04D668CA"/>
    <w:rsid w:val="09F5004A"/>
    <w:rsid w:val="0B944038"/>
    <w:rsid w:val="0CD1587C"/>
    <w:rsid w:val="11BC61F7"/>
    <w:rsid w:val="122C5FB1"/>
    <w:rsid w:val="13CC6272"/>
    <w:rsid w:val="13E45115"/>
    <w:rsid w:val="15D1503C"/>
    <w:rsid w:val="16F34088"/>
    <w:rsid w:val="175778F6"/>
    <w:rsid w:val="1A877FCA"/>
    <w:rsid w:val="1B333E7A"/>
    <w:rsid w:val="1C194BDD"/>
    <w:rsid w:val="1C6D3D02"/>
    <w:rsid w:val="1DF13D0F"/>
    <w:rsid w:val="1DFB61F6"/>
    <w:rsid w:val="20F45228"/>
    <w:rsid w:val="22E35CFB"/>
    <w:rsid w:val="23703436"/>
    <w:rsid w:val="23FA4C62"/>
    <w:rsid w:val="2C75068F"/>
    <w:rsid w:val="2E2E1099"/>
    <w:rsid w:val="2FD43FAF"/>
    <w:rsid w:val="30821D96"/>
    <w:rsid w:val="30D5549E"/>
    <w:rsid w:val="34CA66DF"/>
    <w:rsid w:val="34E25668"/>
    <w:rsid w:val="360B490D"/>
    <w:rsid w:val="3BB7089F"/>
    <w:rsid w:val="3BF850FA"/>
    <w:rsid w:val="3FCA2FAF"/>
    <w:rsid w:val="4456303D"/>
    <w:rsid w:val="46580233"/>
    <w:rsid w:val="47FA283C"/>
    <w:rsid w:val="488D00B0"/>
    <w:rsid w:val="48AC03B4"/>
    <w:rsid w:val="4A037604"/>
    <w:rsid w:val="4C633739"/>
    <w:rsid w:val="4DCF23B6"/>
    <w:rsid w:val="4E0535C9"/>
    <w:rsid w:val="4FEB21AC"/>
    <w:rsid w:val="51D20261"/>
    <w:rsid w:val="53271761"/>
    <w:rsid w:val="564F78B0"/>
    <w:rsid w:val="57B414DC"/>
    <w:rsid w:val="587D2AF6"/>
    <w:rsid w:val="5B8711E5"/>
    <w:rsid w:val="5D3E4527"/>
    <w:rsid w:val="5DF05E3D"/>
    <w:rsid w:val="5E625D38"/>
    <w:rsid w:val="616D0504"/>
    <w:rsid w:val="6D6444CF"/>
    <w:rsid w:val="6F6A752A"/>
    <w:rsid w:val="706E7090"/>
    <w:rsid w:val="7496514D"/>
    <w:rsid w:val="765E5340"/>
    <w:rsid w:val="772D6402"/>
    <w:rsid w:val="7A32408E"/>
    <w:rsid w:val="7DE06060"/>
    <w:rsid w:val="7E8455E4"/>
    <w:rsid w:val="7E871FE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633EB"/>
    <w:rPr>
      <w:sz w:val="18"/>
      <w:szCs w:val="18"/>
    </w:rPr>
  </w:style>
  <w:style w:type="paragraph" w:styleId="a4">
    <w:name w:val="footer"/>
    <w:basedOn w:val="a"/>
    <w:link w:val="Char0"/>
    <w:qFormat/>
    <w:rsid w:val="00A633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A633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A633EB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A633EB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A633E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rsid w:val="00A633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纪学芹</cp:lastModifiedBy>
  <cp:revision>18</cp:revision>
  <cp:lastPrinted>2020-11-03T01:49:00Z</cp:lastPrinted>
  <dcterms:created xsi:type="dcterms:W3CDTF">2020-11-03T01:48:00Z</dcterms:created>
  <dcterms:modified xsi:type="dcterms:W3CDTF">2020-11-04T08:51:00Z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