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pacing w:val="-20"/>
          <w:kern w:val="0"/>
          <w:sz w:val="36"/>
          <w:szCs w:val="36"/>
        </w:rPr>
        <w:t>南通市通州区十总镇2022年公开招聘专职网格员报名表</w:t>
      </w:r>
    </w:p>
    <w:p>
      <w:pPr>
        <w:widowControl/>
        <w:spacing w:line="400" w:lineRule="exact"/>
        <w:jc w:val="center"/>
        <w:rPr>
          <w:rFonts w:ascii="黑体" w:hAnsi="黑体" w:eastAsia="黑体"/>
          <w:spacing w:val="-20"/>
          <w:kern w:val="0"/>
          <w:sz w:val="32"/>
          <w:szCs w:val="32"/>
        </w:rPr>
      </w:pPr>
    </w:p>
    <w:tbl>
      <w:tblPr>
        <w:tblStyle w:val="6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2"/>
        <w:gridCol w:w="142"/>
        <w:gridCol w:w="850"/>
        <w:gridCol w:w="992"/>
        <w:gridCol w:w="851"/>
        <w:gridCol w:w="568"/>
        <w:gridCol w:w="141"/>
        <w:gridCol w:w="993"/>
        <w:gridCol w:w="142"/>
        <w:gridCol w:w="84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号码</w:t>
            </w: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方式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居住地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状况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入党（团）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学位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90" w:lineRule="exact"/>
              <w:jc w:val="left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专业技术职称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授予单位及时间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有何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专长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作时间</w:t>
            </w: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38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8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（从高中阶段算起，示例：19XX.01，XXXX学校/单位，职务）</w:t>
            </w:r>
          </w:p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个人奖惩情况</w:t>
            </w: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家庭主要成员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及重要社会关系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Cs w:val="28"/>
              </w:rPr>
            </w:pPr>
            <w:r>
              <w:rPr>
                <w:rFonts w:hint="eastAsia" w:ascii="宋体" w:hAnsi="宋体"/>
                <w:spacing w:val="-20"/>
                <w:szCs w:val="28"/>
              </w:rPr>
              <w:t>关系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政治面貌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签字</w:t>
            </w: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13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（下列内容须本人手写填报）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本人认可本次招录简章，确认自身符合报考条件，所提供的材料真实、有效，如存在弄虚作假行为，由本人承担一切责任。本人服从招录单位的岗位分配和工作安排。</w:t>
            </w:r>
          </w:p>
          <w:p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报名人签名： </w:t>
            </w:r>
          </w:p>
          <w:p>
            <w:pPr>
              <w:widowControl/>
              <w:spacing w:line="300" w:lineRule="exact"/>
              <w:ind w:firstLine="4515" w:firstLineChars="2150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00" w:lineRule="exact"/>
              <w:ind w:firstLine="4515" w:firstLineChars="2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日期：    年   月   日</w:t>
            </w:r>
          </w:p>
          <w:p>
            <w:pPr>
              <w:pStyle w:val="13"/>
              <w:spacing w:line="300" w:lineRule="exact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资格审查意见</w:t>
            </w:r>
          </w:p>
        </w:tc>
        <w:tc>
          <w:tcPr>
            <w:tcW w:w="8081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5912"/>
              </w:tabs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305" w:firstLineChars="20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审核人签名：</w:t>
            </w:r>
          </w:p>
        </w:tc>
      </w:tr>
    </w:tbl>
    <w:p>
      <w:pPr>
        <w:widowControl/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注：1.此表A4纸双面打印；2.不得涂改。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wZGEzNmEyNmUxNTNkYjZjMWM1NDA5OGY0ZTcyMzAifQ=="/>
  </w:docVars>
  <w:rsids>
    <w:rsidRoot w:val="0088237E"/>
    <w:rsid w:val="00071AD3"/>
    <w:rsid w:val="0007333A"/>
    <w:rsid w:val="0007467C"/>
    <w:rsid w:val="000A5513"/>
    <w:rsid w:val="000D5B12"/>
    <w:rsid w:val="000F7EC5"/>
    <w:rsid w:val="00100D34"/>
    <w:rsid w:val="00191EA0"/>
    <w:rsid w:val="001B5DAA"/>
    <w:rsid w:val="001E0F47"/>
    <w:rsid w:val="003079D1"/>
    <w:rsid w:val="00314045"/>
    <w:rsid w:val="0033029A"/>
    <w:rsid w:val="00355CFB"/>
    <w:rsid w:val="004045C4"/>
    <w:rsid w:val="00415BB4"/>
    <w:rsid w:val="004B24F6"/>
    <w:rsid w:val="00502CD5"/>
    <w:rsid w:val="005745F0"/>
    <w:rsid w:val="00581550"/>
    <w:rsid w:val="00597192"/>
    <w:rsid w:val="00657760"/>
    <w:rsid w:val="006940B0"/>
    <w:rsid w:val="00730E09"/>
    <w:rsid w:val="00750603"/>
    <w:rsid w:val="00805294"/>
    <w:rsid w:val="00842A89"/>
    <w:rsid w:val="0088237E"/>
    <w:rsid w:val="008C3FD5"/>
    <w:rsid w:val="00924029"/>
    <w:rsid w:val="00934FCC"/>
    <w:rsid w:val="00942A43"/>
    <w:rsid w:val="00A20222"/>
    <w:rsid w:val="00A51DED"/>
    <w:rsid w:val="00AB4E51"/>
    <w:rsid w:val="00AE1658"/>
    <w:rsid w:val="00C65928"/>
    <w:rsid w:val="00C67BE7"/>
    <w:rsid w:val="00CA1CB5"/>
    <w:rsid w:val="00CD7241"/>
    <w:rsid w:val="00CE49D7"/>
    <w:rsid w:val="00D27AE6"/>
    <w:rsid w:val="00D57449"/>
    <w:rsid w:val="00D86139"/>
    <w:rsid w:val="00E21B62"/>
    <w:rsid w:val="00E5540E"/>
    <w:rsid w:val="00EB07F4"/>
    <w:rsid w:val="00F8101D"/>
    <w:rsid w:val="00F82359"/>
    <w:rsid w:val="00FB15FC"/>
    <w:rsid w:val="658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activ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sz w:val="18"/>
      <w:szCs w:val="18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2264</Words>
  <Characters>2355</Characters>
  <Lines>18</Lines>
  <Paragraphs>5</Paragraphs>
  <TotalTime>16</TotalTime>
  <ScaleCrop>false</ScaleCrop>
  <LinksUpToDate>false</LinksUpToDate>
  <CharactersWithSpaces>2469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2022-11-13T09:27:00Z</dcterms:created>
  <dc:creator>Lenovo</dc:creator>
  <cp:lastModifiedBy>一只乐观的丁当猫</cp:lastModifiedBy>
  <cp:lastPrinted>2022-11-16T01:12:00Z</cp:lastPrinted>
  <dcterms:modified xsi:type="dcterms:W3CDTF">2022-11-21T04:25:26Z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2F3784232B7F49C49B28C38FB82C396D</vt:lpwstr>
  </property>
</Properties>
</file>