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南通市住房公积金管理中心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公开招聘购买服务岗位人员报名登记表</w:t>
      </w:r>
    </w:p>
    <w:p>
      <w:pPr>
        <w:rPr>
          <w:rFonts w:hint="eastAsia"/>
          <w:sz w:val="32"/>
          <w:szCs w:val="32"/>
        </w:rPr>
      </w:pP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8"/>
        <w:gridCol w:w="1293"/>
        <w:gridCol w:w="1422"/>
        <w:gridCol w:w="1439"/>
        <w:gridCol w:w="103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姓名</w:t>
            </w:r>
          </w:p>
        </w:tc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性别</w:t>
            </w:r>
          </w:p>
        </w:tc>
        <w:tc>
          <w:tcPr>
            <w:tcW w:w="1423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出生年月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  岁）</w:t>
            </w:r>
          </w:p>
        </w:tc>
        <w:tc>
          <w:tcPr>
            <w:tcW w:w="1033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095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1"/>
              </w:rPr>
              <w:t>身份证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1"/>
              </w:rPr>
              <w:t>号码</w:t>
            </w:r>
          </w:p>
        </w:tc>
        <w:tc>
          <w:tcPr>
            <w:tcW w:w="2588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473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学历</w:t>
            </w:r>
          </w:p>
        </w:tc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毕业时间</w:t>
            </w:r>
          </w:p>
        </w:tc>
        <w:tc>
          <w:tcPr>
            <w:tcW w:w="1423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政治面貌</w:t>
            </w:r>
          </w:p>
        </w:tc>
        <w:tc>
          <w:tcPr>
            <w:tcW w:w="1033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毕业院校</w:t>
            </w:r>
          </w:p>
        </w:tc>
        <w:tc>
          <w:tcPr>
            <w:tcW w:w="4011" w:type="dxa"/>
            <w:gridSpan w:val="3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所学专业</w:t>
            </w:r>
          </w:p>
        </w:tc>
        <w:tc>
          <w:tcPr>
            <w:tcW w:w="1033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05" w:type="dxa"/>
            <w:gridSpan w:val="4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请在右侧空格填写报考岗位：1.市区、2.如东、</w:t>
            </w:r>
          </w:p>
          <w:p>
            <w:pPr>
              <w:spacing w:line="400" w:lineRule="exact"/>
              <w:ind w:firstLine="3068" w:firstLineChars="1300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3.海门</w:t>
            </w:r>
          </w:p>
        </w:tc>
        <w:tc>
          <w:tcPr>
            <w:tcW w:w="2473" w:type="dxa"/>
            <w:gridSpan w:val="2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09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（从高中阶段开始填写）</w:t>
            </w:r>
          </w:p>
        </w:tc>
        <w:tc>
          <w:tcPr>
            <w:tcW w:w="8579" w:type="dxa"/>
            <w:gridSpan w:val="6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主要成员和主要社会关系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（按父母、配偶顺序填写)</w:t>
            </w:r>
          </w:p>
        </w:tc>
        <w:tc>
          <w:tcPr>
            <w:tcW w:w="129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称谓</w:t>
            </w:r>
          </w:p>
        </w:tc>
        <w:tc>
          <w:tcPr>
            <w:tcW w:w="129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姓名</w:t>
            </w:r>
          </w:p>
        </w:tc>
        <w:tc>
          <w:tcPr>
            <w:tcW w:w="3896" w:type="dxa"/>
            <w:gridSpan w:val="3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工作单位</w:t>
            </w:r>
          </w:p>
        </w:tc>
        <w:tc>
          <w:tcPr>
            <w:tcW w:w="209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Merge w:val="continue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1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896" w:type="dxa"/>
            <w:gridSpan w:val="3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095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Merge w:val="continue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1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94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896" w:type="dxa"/>
            <w:gridSpan w:val="3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095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4" w:type="dxa"/>
            <w:vMerge w:val="continue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1"/>
              </w:rPr>
            </w:pPr>
          </w:p>
        </w:tc>
        <w:tc>
          <w:tcPr>
            <w:tcW w:w="1299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290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3895" w:type="dxa"/>
            <w:gridSpan w:val="3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2095" w:type="dxa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用人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单位审核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意见</w:t>
            </w:r>
          </w:p>
        </w:tc>
        <w:tc>
          <w:tcPr>
            <w:tcW w:w="8579" w:type="dxa"/>
            <w:gridSpan w:val="6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             （盖章）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</w:tbl>
    <w:p>
      <w:r>
        <w:rPr>
          <w:rFonts w:hint="eastAsia" w:ascii="方正仿宋_GBK" w:hAnsi="方正仿宋_GBK" w:eastAsia="方正仿宋_GBK" w:cs="方正仿宋_GBK"/>
        </w:rPr>
        <w:t>注：本表一式两份，一份单位存档、一份存入个人档案。</w:t>
      </w:r>
    </w:p>
    <w:sectPr>
      <w:footerReference r:id="rId3" w:type="default"/>
      <w:footerReference r:id="rId4" w:type="even"/>
      <w:pgSz w:w="11906" w:h="16838"/>
      <w:pgMar w:top="1814" w:right="1531" w:bottom="1984" w:left="1531" w:header="720" w:footer="1474" w:gutter="0"/>
      <w:paperSrc w:other="1025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5E8"/>
    <w:rsid w:val="00004108"/>
    <w:rsid w:val="000045E8"/>
    <w:rsid w:val="00016606"/>
    <w:rsid w:val="00055D42"/>
    <w:rsid w:val="00095F17"/>
    <w:rsid w:val="000D7F4B"/>
    <w:rsid w:val="000E4B5F"/>
    <w:rsid w:val="000E67C2"/>
    <w:rsid w:val="000F249A"/>
    <w:rsid w:val="000F558D"/>
    <w:rsid w:val="00173996"/>
    <w:rsid w:val="001857BC"/>
    <w:rsid w:val="001F1D6F"/>
    <w:rsid w:val="00203C62"/>
    <w:rsid w:val="00215C23"/>
    <w:rsid w:val="00285D4A"/>
    <w:rsid w:val="002921DC"/>
    <w:rsid w:val="00297227"/>
    <w:rsid w:val="002D1FA4"/>
    <w:rsid w:val="002F0604"/>
    <w:rsid w:val="002F483A"/>
    <w:rsid w:val="0030377C"/>
    <w:rsid w:val="00370731"/>
    <w:rsid w:val="00377702"/>
    <w:rsid w:val="0038406F"/>
    <w:rsid w:val="003A77E1"/>
    <w:rsid w:val="00432207"/>
    <w:rsid w:val="00432641"/>
    <w:rsid w:val="00436BF7"/>
    <w:rsid w:val="00452DF8"/>
    <w:rsid w:val="00460AB8"/>
    <w:rsid w:val="0046689F"/>
    <w:rsid w:val="00474723"/>
    <w:rsid w:val="00497B70"/>
    <w:rsid w:val="004A7547"/>
    <w:rsid w:val="0057690E"/>
    <w:rsid w:val="005F07ED"/>
    <w:rsid w:val="006072C0"/>
    <w:rsid w:val="00622B6A"/>
    <w:rsid w:val="00683213"/>
    <w:rsid w:val="006A7526"/>
    <w:rsid w:val="006B07A2"/>
    <w:rsid w:val="006B1650"/>
    <w:rsid w:val="006C3393"/>
    <w:rsid w:val="006D3795"/>
    <w:rsid w:val="006D5E7B"/>
    <w:rsid w:val="00704725"/>
    <w:rsid w:val="00747F67"/>
    <w:rsid w:val="007B389A"/>
    <w:rsid w:val="007C14B3"/>
    <w:rsid w:val="007E3927"/>
    <w:rsid w:val="00833628"/>
    <w:rsid w:val="00863E5B"/>
    <w:rsid w:val="008A73F5"/>
    <w:rsid w:val="008C0EFA"/>
    <w:rsid w:val="008F5301"/>
    <w:rsid w:val="0091770F"/>
    <w:rsid w:val="00954F82"/>
    <w:rsid w:val="009817AB"/>
    <w:rsid w:val="00984F2E"/>
    <w:rsid w:val="009B1B53"/>
    <w:rsid w:val="00A20E57"/>
    <w:rsid w:val="00A5753E"/>
    <w:rsid w:val="00A80A85"/>
    <w:rsid w:val="00A94867"/>
    <w:rsid w:val="00AD1403"/>
    <w:rsid w:val="00B57D61"/>
    <w:rsid w:val="00BA2792"/>
    <w:rsid w:val="00BD7BFD"/>
    <w:rsid w:val="00BF7608"/>
    <w:rsid w:val="00CC4DA3"/>
    <w:rsid w:val="00D26E45"/>
    <w:rsid w:val="00D66B83"/>
    <w:rsid w:val="00D72A6C"/>
    <w:rsid w:val="00D95C57"/>
    <w:rsid w:val="00DA4994"/>
    <w:rsid w:val="00DD14A6"/>
    <w:rsid w:val="00E223D9"/>
    <w:rsid w:val="00E247D0"/>
    <w:rsid w:val="00E719E0"/>
    <w:rsid w:val="00EF42F5"/>
    <w:rsid w:val="00F00781"/>
    <w:rsid w:val="00F04375"/>
    <w:rsid w:val="00F349EF"/>
    <w:rsid w:val="00F858F6"/>
    <w:rsid w:val="00FA38A6"/>
    <w:rsid w:val="0F575260"/>
    <w:rsid w:val="5E1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204</Characters>
  <Lines>20</Lines>
  <Paragraphs>14</Paragraphs>
  <TotalTime>8</TotalTime>
  <ScaleCrop>false</ScaleCrop>
  <LinksUpToDate>false</LinksUpToDate>
  <CharactersWithSpaces>388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2019-12-19T03:10:00Z</dcterms:created>
  <dc:creator>陶醉</dc:creator>
  <cp:lastModifiedBy>如凌（蓉蓉）</cp:lastModifiedBy>
  <dcterms:modified xsi:type="dcterms:W3CDTF">2020-07-14T09:32:43Z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