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3"/>
          <w:w w:val="88"/>
          <w:kern w:val="0"/>
          <w:sz w:val="36"/>
          <w:szCs w:val="36"/>
          <w:fitText w:val="6408" w:id="0"/>
        </w:rPr>
        <w:t>南京市江宁区发展和改革委员会所属事业单</w:t>
      </w:r>
      <w:r>
        <w:rPr>
          <w:rFonts w:hint="eastAsia" w:ascii="方正小标宋简体" w:hAnsi="方正小标宋简体" w:eastAsia="方正小标宋简体" w:cs="方正小标宋简体"/>
          <w:spacing w:val="-2"/>
          <w:w w:val="88"/>
          <w:kern w:val="0"/>
          <w:sz w:val="36"/>
          <w:szCs w:val="36"/>
          <w:fitText w:val="6408" w:id="0"/>
        </w:rPr>
        <w:t>位</w:t>
      </w:r>
    </w:p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7"/>
          <w:kern w:val="0"/>
          <w:sz w:val="36"/>
          <w:szCs w:val="36"/>
          <w:fitText w:val="4467" w:id="1"/>
        </w:rPr>
        <w:t>2020年公开招聘辅助人员报名</w:t>
      </w:r>
      <w:r>
        <w:rPr>
          <w:rFonts w:hint="eastAsia" w:ascii="方正小标宋简体" w:hAnsi="方正小标宋简体" w:eastAsia="方正小标宋简体" w:cs="方正小标宋简体"/>
          <w:spacing w:val="9"/>
          <w:w w:val="87"/>
          <w:kern w:val="0"/>
          <w:sz w:val="36"/>
          <w:szCs w:val="36"/>
          <w:fitText w:val="4467" w:id="1"/>
        </w:rPr>
        <w:t>表</w:t>
      </w:r>
    </w:p>
    <w:p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/>
          <w:sz w:val="24"/>
        </w:rPr>
        <w:t xml:space="preserve">                                 填表时间：  年  月  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08"/>
        <w:gridCol w:w="6"/>
        <w:gridCol w:w="400"/>
        <w:gridCol w:w="601"/>
        <w:gridCol w:w="231"/>
        <w:gridCol w:w="53"/>
        <w:gridCol w:w="1138"/>
        <w:gridCol w:w="253"/>
        <w:gridCol w:w="828"/>
        <w:gridCol w:w="208"/>
        <w:gridCol w:w="7"/>
        <w:gridCol w:w="973"/>
        <w:gridCol w:w="285"/>
        <w:gridCol w:w="14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出生地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政治面貌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手机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在职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2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360" w:firstLineChars="150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3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领导小组</w:t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150" w:line="480" w:lineRule="atLeast"/>
        <w:jc w:val="left"/>
      </w:pPr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D19"/>
    <w:rsid w:val="00153ECD"/>
    <w:rsid w:val="00172A27"/>
    <w:rsid w:val="00177946"/>
    <w:rsid w:val="00190887"/>
    <w:rsid w:val="001A2B3A"/>
    <w:rsid w:val="001D2663"/>
    <w:rsid w:val="002475AE"/>
    <w:rsid w:val="002A0828"/>
    <w:rsid w:val="002A28D1"/>
    <w:rsid w:val="002C42D7"/>
    <w:rsid w:val="00397C0D"/>
    <w:rsid w:val="003B460E"/>
    <w:rsid w:val="003E6AF6"/>
    <w:rsid w:val="004509C3"/>
    <w:rsid w:val="00471B17"/>
    <w:rsid w:val="00486D70"/>
    <w:rsid w:val="00513BF8"/>
    <w:rsid w:val="00577797"/>
    <w:rsid w:val="005F0EC4"/>
    <w:rsid w:val="00614C4C"/>
    <w:rsid w:val="00614E47"/>
    <w:rsid w:val="006279B2"/>
    <w:rsid w:val="00630326"/>
    <w:rsid w:val="00655899"/>
    <w:rsid w:val="0069482D"/>
    <w:rsid w:val="006F4795"/>
    <w:rsid w:val="00784D7E"/>
    <w:rsid w:val="008315D7"/>
    <w:rsid w:val="00850DFA"/>
    <w:rsid w:val="009222F7"/>
    <w:rsid w:val="009B026A"/>
    <w:rsid w:val="00A310CD"/>
    <w:rsid w:val="00A45C6A"/>
    <w:rsid w:val="00A614AF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B14DD"/>
    <w:rsid w:val="00CE1E96"/>
    <w:rsid w:val="00D32225"/>
    <w:rsid w:val="00D400DE"/>
    <w:rsid w:val="00DD4223"/>
    <w:rsid w:val="00E952FC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884087C"/>
    <w:rsid w:val="5DF7573D"/>
    <w:rsid w:val="63B75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纯文本 Char"/>
    <w:link w:val="2"/>
    <w:uiPriority w:val="0"/>
    <w:rPr>
      <w:rFonts w:ascii="宋体" w:hAnsi="Courier New" w:eastAsia="Times New Roman"/>
      <w:kern w:val="2"/>
      <w:sz w:val="21"/>
    </w:rPr>
  </w:style>
  <w:style w:type="character" w:customStyle="1" w:styleId="10">
    <w:name w:val="页脚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321</Characters>
  <Lines>2</Lines>
  <Paragraphs>1</Paragraphs>
  <TotalTime>12</TotalTime>
  <ScaleCrop>false</ScaleCrop>
  <LinksUpToDate>false</LinksUpToDate>
  <CharactersWithSpaces>376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2020-04-01T02:26:00Z</dcterms:created>
  <dc:creator>niwen</dc:creator>
  <cp:lastModifiedBy>ぺ灬cc果冻ル</cp:lastModifiedBy>
  <cp:lastPrinted>2019-09-30T07:55:00Z</cp:lastPrinted>
  <dcterms:modified xsi:type="dcterms:W3CDTF">2020-09-04T09:18:21Z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