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FF" w:rsidRDefault="006714D7" w:rsidP="00FD46AD">
      <w:pPr>
        <w:widowControl/>
        <w:spacing w:beforeLines="50" w:afterLines="50" w:line="44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</w:rPr>
        <w:t>附件：</w:t>
      </w:r>
    </w:p>
    <w:p w:rsidR="006572FF" w:rsidRDefault="006714D7" w:rsidP="00FD46AD">
      <w:pPr>
        <w:widowControl/>
        <w:spacing w:beforeLines="50" w:afterLines="50" w:line="440" w:lineRule="exact"/>
        <w:jc w:val="center"/>
        <w:rPr>
          <w:rFonts w:ascii="宋体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bCs/>
          <w:color w:val="000000"/>
          <w:kern w:val="0"/>
          <w:sz w:val="28"/>
          <w:szCs w:val="28"/>
        </w:rPr>
        <w:t>中国农业科学院果树研究所公开招聘报名登记表</w:t>
      </w:r>
    </w:p>
    <w:p w:rsidR="006572FF" w:rsidRDefault="006714D7" w:rsidP="00FD46AD">
      <w:pPr>
        <w:widowControl/>
        <w:spacing w:beforeLines="50" w:afterLines="50" w:line="440" w:lineRule="exact"/>
        <w:jc w:val="left"/>
        <w:rPr>
          <w:rFonts w:ascii="宋体" w:hAnsi="宋体" w:cs="宋体"/>
          <w:b/>
          <w:bCs/>
          <w:color w:val="000000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4"/>
        </w:rPr>
        <w:t>应聘部门名称：</w:t>
      </w:r>
      <w:r>
        <w:rPr>
          <w:rFonts w:ascii="宋体" w:hAnsi="宋体" w:cs="宋体" w:hint="eastAsia"/>
          <w:kern w:val="0"/>
          <w:sz w:val="24"/>
          <w:u w:val="single"/>
        </w:rPr>
        <w:t xml:space="preserve">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8"/>
        <w:gridCol w:w="685"/>
        <w:gridCol w:w="570"/>
        <w:gridCol w:w="719"/>
        <w:gridCol w:w="1257"/>
        <w:gridCol w:w="1079"/>
        <w:gridCol w:w="236"/>
        <w:gridCol w:w="1040"/>
        <w:gridCol w:w="1974"/>
      </w:tblGrid>
      <w:tr w:rsidR="006572FF">
        <w:trPr>
          <w:trHeight w:val="56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714D7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572F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714D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572F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714D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572F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714D7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照 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4"/>
              </w:rPr>
              <w:t xml:space="preserve">片 </w:t>
            </w:r>
          </w:p>
        </w:tc>
      </w:tr>
      <w:tr w:rsidR="006572FF">
        <w:trPr>
          <w:trHeight w:val="57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714D7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  贯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572F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714D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572F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714D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572F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572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72FF">
        <w:trPr>
          <w:trHeight w:val="57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714D7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572FF">
            <w:pPr>
              <w:widowControl/>
              <w:spacing w:before="100" w:beforeAutospacing="1" w:after="100" w:afterAutospacing="1"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714D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572FF">
            <w:pPr>
              <w:widowControl/>
              <w:spacing w:before="100" w:beforeAutospacing="1" w:after="100" w:afterAutospacing="1"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714D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572FF">
            <w:pPr>
              <w:widowControl/>
              <w:spacing w:before="100" w:beforeAutospacing="1" w:after="100" w:afterAutospacing="1" w:line="312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572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72FF">
        <w:trPr>
          <w:trHeight w:val="45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714D7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5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572F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572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72FF">
        <w:trPr>
          <w:trHeight w:val="330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714D7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5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572F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572F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72FF">
        <w:trPr>
          <w:trHeight w:val="54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714D7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572FF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6572FF">
        <w:trPr>
          <w:trHeight w:val="674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714D7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572F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714D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572F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72FF">
        <w:trPr>
          <w:trHeight w:val="68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714D7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572F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714D7">
            <w:pPr>
              <w:widowControl/>
              <w:spacing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572F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72FF">
        <w:trPr>
          <w:trHeight w:val="688"/>
          <w:jc w:val="center"/>
        </w:trPr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714D7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计算机及外语水平</w:t>
            </w:r>
          </w:p>
        </w:tc>
        <w:tc>
          <w:tcPr>
            <w:tcW w:w="6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572F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72FF">
        <w:trPr>
          <w:trHeight w:val="3399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714D7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教育及工作经历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572F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72FF">
        <w:trPr>
          <w:trHeight w:val="29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714D7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在校期间</w:t>
            </w:r>
          </w:p>
          <w:p w:rsidR="006572FF" w:rsidRDefault="006714D7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任职情况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572F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72FF">
        <w:trPr>
          <w:trHeight w:val="225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714D7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lastRenderedPageBreak/>
              <w:t>参与科研</w:t>
            </w:r>
          </w:p>
          <w:p w:rsidR="006572FF" w:rsidRDefault="006714D7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572F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72FF">
        <w:trPr>
          <w:trHeight w:val="325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714D7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发表论文</w:t>
            </w:r>
          </w:p>
          <w:p w:rsidR="006572FF" w:rsidRDefault="006714D7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572F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72FF">
        <w:trPr>
          <w:trHeight w:val="2535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714D7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获奖情况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572F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72FF">
        <w:trPr>
          <w:trHeight w:val="285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714D7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自我评价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572F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6572FF">
        <w:trPr>
          <w:trHeight w:val="2243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714D7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配偶简况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FF" w:rsidRDefault="006572F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6572FF" w:rsidRDefault="006572FF">
      <w:pPr>
        <w:spacing w:line="440" w:lineRule="exact"/>
        <w:ind w:firstLineChars="200" w:firstLine="480"/>
        <w:jc w:val="left"/>
        <w:rPr>
          <w:rFonts w:ascii="宋体" w:hAnsi="宋体"/>
          <w:color w:val="FF0000"/>
          <w:sz w:val="24"/>
        </w:rPr>
      </w:pPr>
    </w:p>
    <w:p w:rsidR="006572FF" w:rsidRDefault="006572FF"/>
    <w:sectPr w:rsidR="006572FF" w:rsidSect="006572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20D" w:rsidRDefault="000C320D" w:rsidP="00F33E27">
      <w:r>
        <w:separator/>
      </w:r>
    </w:p>
  </w:endnote>
  <w:endnote w:type="continuationSeparator" w:id="0">
    <w:p w:rsidR="000C320D" w:rsidRDefault="000C320D" w:rsidP="00F33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20D" w:rsidRDefault="000C320D" w:rsidP="00F33E27">
      <w:r>
        <w:separator/>
      </w:r>
    </w:p>
  </w:footnote>
  <w:footnote w:type="continuationSeparator" w:id="0">
    <w:p w:rsidR="000C320D" w:rsidRDefault="000C320D" w:rsidP="00F33E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72FF"/>
    <w:rsid w:val="00074385"/>
    <w:rsid w:val="000C320D"/>
    <w:rsid w:val="00155B72"/>
    <w:rsid w:val="00305FEA"/>
    <w:rsid w:val="00417A31"/>
    <w:rsid w:val="006572FF"/>
    <w:rsid w:val="006714D7"/>
    <w:rsid w:val="00F33E27"/>
    <w:rsid w:val="00FD46AD"/>
    <w:rsid w:val="58C0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72F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33E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33E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33E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33E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2020-03-01T01:15:00Z</dcterms:created>
  <dcterms:modified xsi:type="dcterms:W3CDTF">2020-03-01T01:15:00Z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